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34" w:rsidRDefault="008C283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C2834" w:rsidRDefault="008C2834">
      <w:pPr>
        <w:pStyle w:val="ConsPlusNormal"/>
        <w:jc w:val="both"/>
        <w:outlineLvl w:val="0"/>
      </w:pPr>
    </w:p>
    <w:p w:rsidR="008C2834" w:rsidRDefault="008C2834">
      <w:pPr>
        <w:pStyle w:val="ConsPlusNormal"/>
        <w:outlineLvl w:val="0"/>
      </w:pPr>
      <w:r>
        <w:t>Зарегистрировано в Минюсте России 26 августа 2014 г. N 33880</w:t>
      </w:r>
    </w:p>
    <w:p w:rsidR="008C2834" w:rsidRDefault="008C28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8C2834" w:rsidRDefault="008C2834">
      <w:pPr>
        <w:pStyle w:val="ConsPlusTitle"/>
        <w:jc w:val="center"/>
      </w:pPr>
    </w:p>
    <w:p w:rsidR="008C2834" w:rsidRDefault="008C2834">
      <w:pPr>
        <w:pStyle w:val="ConsPlusTitle"/>
        <w:jc w:val="center"/>
      </w:pPr>
      <w:r>
        <w:t>ПРИКАЗ</w:t>
      </w:r>
    </w:p>
    <w:p w:rsidR="008C2834" w:rsidRDefault="008C2834">
      <w:pPr>
        <w:pStyle w:val="ConsPlusTitle"/>
        <w:jc w:val="center"/>
      </w:pPr>
      <w:r>
        <w:t>от 11 августа 2014 г. N 969</w:t>
      </w:r>
    </w:p>
    <w:p w:rsidR="008C2834" w:rsidRDefault="008C2834">
      <w:pPr>
        <w:pStyle w:val="ConsPlusTitle"/>
        <w:jc w:val="center"/>
      </w:pPr>
    </w:p>
    <w:p w:rsidR="008C2834" w:rsidRDefault="008C2834">
      <w:pPr>
        <w:pStyle w:val="ConsPlusTitle"/>
        <w:jc w:val="center"/>
      </w:pPr>
      <w:r>
        <w:t>ОБ УТВЕРЖДЕНИИ</w:t>
      </w:r>
    </w:p>
    <w:p w:rsidR="008C2834" w:rsidRDefault="008C2834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8C2834" w:rsidRDefault="008C283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C2834" w:rsidRDefault="008C2834">
      <w:pPr>
        <w:pStyle w:val="ConsPlusTitle"/>
        <w:jc w:val="center"/>
      </w:pPr>
      <w:r>
        <w:t>31.02.02 АКУШЕРСКОЕ ДЕЛО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582; N 27, ст. 3776),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8C2834" w:rsidRDefault="008C2834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31.02.02 Акушерское дело.</w:t>
      </w:r>
    </w:p>
    <w:p w:rsidR="008C2834" w:rsidRDefault="008C283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28 октября 2009 г. N 482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060102 Акушерское дело" (зарегистрирован Министерством юстиции Российской Федерации 8 декабря 2009 г., регистрационный N 15440).</w:t>
      </w:r>
    </w:p>
    <w:p w:rsidR="008C2834" w:rsidRDefault="008C2834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</w:pPr>
      <w:r>
        <w:t>Министр</w:t>
      </w:r>
    </w:p>
    <w:p w:rsidR="008C2834" w:rsidRDefault="008C2834">
      <w:pPr>
        <w:pStyle w:val="ConsPlusNormal"/>
        <w:jc w:val="right"/>
      </w:pPr>
      <w:r>
        <w:t>Д.В.ЛИВАНОВ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  <w:outlineLvl w:val="0"/>
      </w:pPr>
      <w:r>
        <w:t>Приложение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</w:pPr>
      <w:r>
        <w:t>Утвержден</w:t>
      </w:r>
    </w:p>
    <w:p w:rsidR="008C2834" w:rsidRDefault="008C2834">
      <w:pPr>
        <w:pStyle w:val="ConsPlusNormal"/>
        <w:jc w:val="right"/>
      </w:pPr>
      <w:r>
        <w:t>приказом Министерства образования</w:t>
      </w:r>
    </w:p>
    <w:p w:rsidR="008C2834" w:rsidRDefault="008C2834">
      <w:pPr>
        <w:pStyle w:val="ConsPlusNormal"/>
        <w:jc w:val="right"/>
      </w:pPr>
      <w:r>
        <w:t>и науки Российской Федерации</w:t>
      </w:r>
    </w:p>
    <w:p w:rsidR="008C2834" w:rsidRDefault="008C2834">
      <w:pPr>
        <w:pStyle w:val="ConsPlusNormal"/>
        <w:jc w:val="right"/>
      </w:pPr>
      <w:r>
        <w:t>от 11.08.2014 N 969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8C2834" w:rsidRDefault="008C283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C2834" w:rsidRDefault="008C2834">
      <w:pPr>
        <w:pStyle w:val="ConsPlusTitle"/>
        <w:jc w:val="center"/>
      </w:pPr>
      <w:r>
        <w:t>31.02.02 АКУШЕРСКОЕ ДЕЛО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I. ОБЛАСТЬ ПРИМЕНЕНИЯ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31.02.02 Акушерское дело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8C2834" w:rsidRDefault="008C2834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31.02.02 Акушерское дело имеет образовательная организация при наличии соответствующей лицензии на осуществление образовательной деятельности.</w:t>
      </w:r>
    </w:p>
    <w:p w:rsidR="008C2834" w:rsidRDefault="008C2834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II. ИСПОЛЬЗУЕМЫЕ СОКРАЩЕНИЯ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8C2834" w:rsidRDefault="008C2834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8C2834" w:rsidRDefault="008C2834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8C2834" w:rsidRDefault="008C2834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8C2834" w:rsidRDefault="008C2834">
      <w:pPr>
        <w:pStyle w:val="ConsPlusNormal"/>
        <w:ind w:firstLine="540"/>
        <w:jc w:val="both"/>
      </w:pPr>
      <w:r>
        <w:t>ОК - общая компетенция;</w:t>
      </w:r>
    </w:p>
    <w:p w:rsidR="008C2834" w:rsidRDefault="008C2834">
      <w:pPr>
        <w:pStyle w:val="ConsPlusNormal"/>
        <w:ind w:firstLine="540"/>
        <w:jc w:val="both"/>
      </w:pPr>
      <w:r>
        <w:t>ПК - профессиональная компетенция;</w:t>
      </w:r>
    </w:p>
    <w:p w:rsidR="008C2834" w:rsidRDefault="008C2834">
      <w:pPr>
        <w:pStyle w:val="ConsPlusNormal"/>
        <w:ind w:firstLine="540"/>
        <w:jc w:val="both"/>
      </w:pPr>
      <w:r>
        <w:t>ПМ - профессиональный модуль;</w:t>
      </w:r>
    </w:p>
    <w:p w:rsidR="008C2834" w:rsidRDefault="008C2834">
      <w:pPr>
        <w:pStyle w:val="ConsPlusNormal"/>
        <w:ind w:firstLine="540"/>
        <w:jc w:val="both"/>
      </w:pPr>
      <w:r>
        <w:t>МДК - междисциплинарный курс.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8C2834" w:rsidRDefault="008C2834">
      <w:pPr>
        <w:pStyle w:val="ConsPlusNormal"/>
        <w:ind w:firstLine="540"/>
        <w:jc w:val="both"/>
      </w:pPr>
      <w:r>
        <w:t>3.2. Сроки получения СПО по специальности 31.02.02 Акушерское дело базовой подготовки в очной форме обучения и присваиваемая квалификация приводятся в Таблице 1.</w:t>
      </w:r>
    </w:p>
    <w:p w:rsidR="008C2834" w:rsidRDefault="008C2834">
      <w:pPr>
        <w:pStyle w:val="ConsPlusNormal"/>
        <w:jc w:val="both"/>
      </w:pPr>
    </w:p>
    <w:p w:rsidR="008C2834" w:rsidRDefault="008C2834">
      <w:pPr>
        <w:sectPr w:rsidR="008C2834" w:rsidSect="00B40A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2834" w:rsidRDefault="008C2834">
      <w:pPr>
        <w:pStyle w:val="ConsPlusNormal"/>
        <w:jc w:val="right"/>
        <w:outlineLvl w:val="2"/>
      </w:pPr>
      <w:r>
        <w:lastRenderedPageBreak/>
        <w:t>Таблица 1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6"/>
        <w:gridCol w:w="2831"/>
        <w:gridCol w:w="3855"/>
      </w:tblGrid>
      <w:tr w:rsidR="008C2834">
        <w:tc>
          <w:tcPr>
            <w:tcW w:w="2936" w:type="dxa"/>
          </w:tcPr>
          <w:p w:rsidR="008C2834" w:rsidRDefault="008C283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831" w:type="dxa"/>
          </w:tcPr>
          <w:p w:rsidR="008C2834" w:rsidRDefault="008C2834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855" w:type="dxa"/>
          </w:tcPr>
          <w:p w:rsidR="008C2834" w:rsidRDefault="008C2834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C2834">
        <w:tc>
          <w:tcPr>
            <w:tcW w:w="2936" w:type="dxa"/>
          </w:tcPr>
          <w:p w:rsidR="008C2834" w:rsidRDefault="008C283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831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Акушерка/Акушер</w:t>
            </w:r>
          </w:p>
        </w:tc>
        <w:tc>
          <w:tcPr>
            <w:tcW w:w="3855" w:type="dxa"/>
          </w:tcPr>
          <w:p w:rsidR="008C2834" w:rsidRDefault="008C2834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8C2834">
        <w:tc>
          <w:tcPr>
            <w:tcW w:w="2936" w:type="dxa"/>
          </w:tcPr>
          <w:p w:rsidR="008C2834" w:rsidRDefault="008C283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831" w:type="dxa"/>
            <w:vMerge/>
          </w:tcPr>
          <w:p w:rsidR="008C2834" w:rsidRDefault="008C2834"/>
        </w:tc>
        <w:tc>
          <w:tcPr>
            <w:tcW w:w="3855" w:type="dxa"/>
          </w:tcPr>
          <w:p w:rsidR="008C2834" w:rsidRDefault="008C2834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8C2834" w:rsidRDefault="008C2834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8C2834" w:rsidRDefault="008C2834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  <w:outlineLvl w:val="2"/>
      </w:pPr>
      <w:r>
        <w:t>Таблица 2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00"/>
        <w:gridCol w:w="2856"/>
        <w:gridCol w:w="3949"/>
      </w:tblGrid>
      <w:tr w:rsidR="008C2834">
        <w:tc>
          <w:tcPr>
            <w:tcW w:w="2900" w:type="dxa"/>
          </w:tcPr>
          <w:p w:rsidR="008C2834" w:rsidRDefault="008C283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856" w:type="dxa"/>
          </w:tcPr>
          <w:p w:rsidR="008C2834" w:rsidRDefault="008C2834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949" w:type="dxa"/>
          </w:tcPr>
          <w:p w:rsidR="008C2834" w:rsidRDefault="008C2834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C2834">
        <w:tc>
          <w:tcPr>
            <w:tcW w:w="2900" w:type="dxa"/>
          </w:tcPr>
          <w:p w:rsidR="008C2834" w:rsidRDefault="008C283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856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Акушерка/Акушер</w:t>
            </w:r>
          </w:p>
        </w:tc>
        <w:tc>
          <w:tcPr>
            <w:tcW w:w="3949" w:type="dxa"/>
          </w:tcPr>
          <w:p w:rsidR="008C2834" w:rsidRDefault="008C2834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8C2834">
        <w:tc>
          <w:tcPr>
            <w:tcW w:w="2900" w:type="dxa"/>
          </w:tcPr>
          <w:p w:rsidR="008C2834" w:rsidRDefault="008C283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856" w:type="dxa"/>
            <w:vMerge/>
          </w:tcPr>
          <w:p w:rsidR="008C2834" w:rsidRDefault="008C2834"/>
        </w:tc>
        <w:tc>
          <w:tcPr>
            <w:tcW w:w="3949" w:type="dxa"/>
          </w:tcPr>
          <w:p w:rsidR="008C2834" w:rsidRDefault="008C2834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C2834" w:rsidRDefault="008C2834">
      <w:pPr>
        <w:sectPr w:rsidR="008C28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bookmarkStart w:id="3" w:name="P89"/>
      <w:bookmarkEnd w:id="3"/>
      <w:r>
        <w:t>&lt;1&gt; Независимо от применяемых образовательных технологий.</w:t>
      </w:r>
    </w:p>
    <w:p w:rsidR="008C2834" w:rsidRDefault="008C2834">
      <w:pPr>
        <w:pStyle w:val="ConsPlusNormal"/>
        <w:ind w:firstLine="540"/>
        <w:jc w:val="both"/>
      </w:pPr>
      <w:bookmarkStart w:id="4" w:name="P9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 для инвалидов и лиц с ограниченными возможностями здоровья - не более чем на 10 месяцев.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8C2834" w:rsidRDefault="008C2834">
      <w:pPr>
        <w:pStyle w:val="ConsPlusNormal"/>
        <w:jc w:val="center"/>
      </w:pPr>
      <w:r>
        <w:t>ДЕЯТЕЛЬНОСТИ ВЫПУСКНИКОВ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4.1. Область профессиональной деятельности выпускников: оказание акушерско-гинекологической помощи в учреждениях здравоохранения.</w:t>
      </w:r>
    </w:p>
    <w:p w:rsidR="008C2834" w:rsidRDefault="008C2834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8C2834" w:rsidRDefault="008C2834">
      <w:pPr>
        <w:pStyle w:val="ConsPlusNormal"/>
        <w:ind w:firstLine="540"/>
        <w:jc w:val="both"/>
      </w:pPr>
      <w:r>
        <w:t>женщины в различные периоды жизни;</w:t>
      </w:r>
    </w:p>
    <w:p w:rsidR="008C2834" w:rsidRDefault="008C2834">
      <w:pPr>
        <w:pStyle w:val="ConsPlusNormal"/>
        <w:ind w:firstLine="540"/>
        <w:jc w:val="both"/>
      </w:pPr>
      <w:r>
        <w:t>новорожденные;</w:t>
      </w:r>
    </w:p>
    <w:p w:rsidR="008C2834" w:rsidRDefault="008C2834">
      <w:pPr>
        <w:pStyle w:val="ConsPlusNormal"/>
        <w:ind w:firstLine="540"/>
        <w:jc w:val="both"/>
      </w:pPr>
      <w:r>
        <w:t>семья;</w:t>
      </w:r>
    </w:p>
    <w:p w:rsidR="008C2834" w:rsidRDefault="008C2834">
      <w:pPr>
        <w:pStyle w:val="ConsPlusNormal"/>
        <w:ind w:firstLine="540"/>
        <w:jc w:val="both"/>
      </w:pPr>
      <w:r>
        <w:t>медицинская документация;</w:t>
      </w:r>
    </w:p>
    <w:p w:rsidR="008C2834" w:rsidRDefault="008C2834">
      <w:pPr>
        <w:pStyle w:val="ConsPlusNormal"/>
        <w:ind w:firstLine="540"/>
        <w:jc w:val="both"/>
      </w:pPr>
      <w:r>
        <w:t>инструментарий, медикаменты, аппаратура;</w:t>
      </w:r>
    </w:p>
    <w:p w:rsidR="008C2834" w:rsidRDefault="008C2834">
      <w:pPr>
        <w:pStyle w:val="ConsPlusNormal"/>
        <w:ind w:firstLine="540"/>
        <w:jc w:val="both"/>
      </w:pPr>
      <w:r>
        <w:t>первичные трудовые коллективы.</w:t>
      </w:r>
    </w:p>
    <w:p w:rsidR="008C2834" w:rsidRDefault="008C2834">
      <w:pPr>
        <w:pStyle w:val="ConsPlusNormal"/>
        <w:ind w:firstLine="540"/>
        <w:jc w:val="both"/>
      </w:pPr>
      <w:r>
        <w:t>4.3. Акушерка/Акушер (базовой подготовки) готовится к следующим видам деятельности:</w:t>
      </w:r>
    </w:p>
    <w:p w:rsidR="008C2834" w:rsidRDefault="008C2834">
      <w:pPr>
        <w:pStyle w:val="ConsPlusNormal"/>
        <w:ind w:firstLine="540"/>
        <w:jc w:val="both"/>
      </w:pPr>
      <w:r>
        <w:t>4.3.1. Медицинская и медико-социальная помощь женщине, новорожденному, семье при физиологическом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4.3.2. Медицинская помощь беременным и детям при заболеваниях, отравлениях и травмах;</w:t>
      </w:r>
    </w:p>
    <w:p w:rsidR="008C2834" w:rsidRDefault="008C2834">
      <w:pPr>
        <w:pStyle w:val="ConsPlusNormal"/>
        <w:ind w:firstLine="540"/>
        <w:jc w:val="both"/>
      </w:pPr>
      <w:r>
        <w:t>4.3.3. Медицинская помощь женщине с гинекологическими заболеваниями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t>4.3.4. Медицинская помощь женщине, новорожденному, семье при патологическом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655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8C2834" w:rsidRDefault="008C2834">
      <w:pPr>
        <w:pStyle w:val="ConsPlusNormal"/>
        <w:ind w:firstLine="540"/>
        <w:jc w:val="both"/>
      </w:pPr>
      <w:r>
        <w:t>4.4. Акушерка/Акушер (углубленной подготовки) готовится к следующим видам деятельности:</w:t>
      </w:r>
    </w:p>
    <w:p w:rsidR="008C2834" w:rsidRDefault="008C2834">
      <w:pPr>
        <w:pStyle w:val="ConsPlusNormal"/>
        <w:ind w:firstLine="540"/>
        <w:jc w:val="both"/>
      </w:pPr>
      <w:r>
        <w:t>4.4.1. Медицинская и медико-социальная помощь женщине, новорожденному и семье при физиологическом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4.4.2. Медицинская помощь беременным и детям при заболеваниях, отравлениях и травмах.</w:t>
      </w:r>
    </w:p>
    <w:p w:rsidR="008C2834" w:rsidRDefault="008C2834">
      <w:pPr>
        <w:pStyle w:val="ConsPlusNormal"/>
        <w:ind w:firstLine="540"/>
        <w:jc w:val="both"/>
      </w:pPr>
      <w:r>
        <w:t>4.4.3. Медицинская помощь женщине с гинекологическими заболеваниями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t>4.4.4. Медицинская помощь женщине, новорожденному, семье при патологическом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4.4.5. Высокотехнологичная медицинская помощь беременным, роженицам, родильницам и новорожденным.</w:t>
      </w:r>
    </w:p>
    <w:p w:rsidR="008C2834" w:rsidRDefault="008C2834">
      <w:pPr>
        <w:pStyle w:val="ConsPlusNormal"/>
        <w:ind w:firstLine="540"/>
        <w:jc w:val="both"/>
      </w:pPr>
      <w:r>
        <w:t>4.4.6. Организация и управление персоналом акушерско-гинекологической службы в учреждениях здравоохранения.</w:t>
      </w:r>
    </w:p>
    <w:p w:rsidR="008C2834" w:rsidRDefault="008C2834">
      <w:pPr>
        <w:pStyle w:val="ConsPlusNormal"/>
        <w:ind w:firstLine="540"/>
        <w:jc w:val="both"/>
      </w:pPr>
      <w:r>
        <w:t>4.4.7. Выполнение работ по одной или нескольким профессиям рабочих, должностям служащих (</w:t>
      </w:r>
      <w:hyperlink w:anchor="P1655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8C2834" w:rsidRDefault="008C2834">
      <w:pPr>
        <w:pStyle w:val="ConsPlusNormal"/>
        <w:jc w:val="center"/>
      </w:pPr>
      <w:r>
        <w:t>СПЕЦИАЛИСТОВ СРЕДНЕГО ЗВЕНА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5.1. Акушерка/Акушер (базовой подготовки) должен обладать общими компетенциями, включающими в себя способность:</w:t>
      </w:r>
    </w:p>
    <w:p w:rsidR="008C2834" w:rsidRDefault="008C2834">
      <w:pPr>
        <w:pStyle w:val="ConsPlusNormal"/>
        <w:ind w:firstLine="540"/>
        <w:jc w:val="both"/>
      </w:pPr>
      <w:r>
        <w:t>ОК 1. Понимать сущность и социальную значимость будущей профессии, проявлять к ней устойчивый интерес.</w:t>
      </w:r>
    </w:p>
    <w:p w:rsidR="008C2834" w:rsidRDefault="008C2834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C2834" w:rsidRDefault="008C2834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ситуациях, нести за них ответственность.</w:t>
      </w:r>
    </w:p>
    <w:p w:rsidR="008C2834" w:rsidRDefault="008C2834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C2834" w:rsidRDefault="008C283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8C2834" w:rsidRDefault="008C2834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8C2834" w:rsidRDefault="008C2834">
      <w:pPr>
        <w:pStyle w:val="ConsPlusNormal"/>
        <w:ind w:firstLine="540"/>
        <w:jc w:val="both"/>
      </w:pPr>
      <w:r>
        <w:t>ОК 7. Брать на себя ответственность за работу подчиненных членов команды и результат выполнения заданий.</w:t>
      </w:r>
    </w:p>
    <w:p w:rsidR="008C2834" w:rsidRDefault="008C283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планировать повышение квалификации.</w:t>
      </w:r>
    </w:p>
    <w:p w:rsidR="008C2834" w:rsidRDefault="008C2834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8C2834" w:rsidRDefault="008C2834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8C2834" w:rsidRDefault="008C2834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8C2834" w:rsidRDefault="008C2834">
      <w:pPr>
        <w:pStyle w:val="ConsPlusNormal"/>
        <w:ind w:firstLine="540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8C2834" w:rsidRDefault="008C2834">
      <w:pPr>
        <w:pStyle w:val="ConsPlusNormal"/>
        <w:ind w:firstLine="540"/>
        <w:jc w:val="both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8C2834" w:rsidRDefault="008C2834">
      <w:pPr>
        <w:pStyle w:val="ConsPlusNormal"/>
        <w:ind w:firstLine="540"/>
        <w:jc w:val="both"/>
      </w:pPr>
      <w:r>
        <w:t>5.2. Акушерка/Акушер (базовой подготовки) должен обладать профессиональными компетенциями, соответствующими видам деятельности:</w:t>
      </w:r>
    </w:p>
    <w:p w:rsidR="008C2834" w:rsidRDefault="008C2834">
      <w:pPr>
        <w:pStyle w:val="ConsPlusNormal"/>
        <w:ind w:firstLine="540"/>
        <w:jc w:val="both"/>
      </w:pPr>
      <w:r>
        <w:t>5.2.1. Медицинская и медико-социальная помощь женщине, новорожденному, семье при физиологическом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1.1. Проводить диспансеризацию и патронаж беременных и родильниц.</w:t>
      </w:r>
    </w:p>
    <w:p w:rsidR="008C2834" w:rsidRDefault="008C2834">
      <w:pPr>
        <w:pStyle w:val="ConsPlusNormal"/>
        <w:ind w:firstLine="540"/>
        <w:jc w:val="both"/>
      </w:pPr>
      <w:r>
        <w:t>ПК 1.2. Проводить физиопсихопрофилактическую подготовку беременных к родам, обучение мерам профилактики осложнений беременности, родов и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1.3. Оказывать лечебно-диагностическую помощь при физиологической беременности, родах и в послеродовом периоде.</w:t>
      </w:r>
    </w:p>
    <w:p w:rsidR="008C2834" w:rsidRDefault="008C2834">
      <w:pPr>
        <w:pStyle w:val="ConsPlusNormal"/>
        <w:ind w:firstLine="540"/>
        <w:jc w:val="both"/>
      </w:pPr>
      <w:r>
        <w:t>ПК 1.4. Оказывать акушерское пособие при физиологических родах.</w:t>
      </w:r>
    </w:p>
    <w:p w:rsidR="008C2834" w:rsidRDefault="008C2834">
      <w:pPr>
        <w:pStyle w:val="ConsPlusNormal"/>
        <w:ind w:firstLine="540"/>
        <w:jc w:val="both"/>
      </w:pPr>
      <w:r>
        <w:t>ПК 1.5. Проводить первичный туалет новорожденного, оценивать и контролировать динамику его состояния, осуществлять уход и обучать родителей уходу за новорожденным.</w:t>
      </w:r>
    </w:p>
    <w:p w:rsidR="008C2834" w:rsidRDefault="008C2834">
      <w:pPr>
        <w:pStyle w:val="ConsPlusNormal"/>
        <w:ind w:firstLine="540"/>
        <w:jc w:val="both"/>
      </w:pPr>
      <w:r>
        <w:t>ПК 1.6. Применять лекарственные средства по назначению врача.</w:t>
      </w:r>
    </w:p>
    <w:p w:rsidR="008C2834" w:rsidRDefault="008C2834">
      <w:pPr>
        <w:pStyle w:val="ConsPlusNormal"/>
        <w:ind w:firstLine="540"/>
        <w:jc w:val="both"/>
      </w:pPr>
      <w:r>
        <w:t>ПК 1.7. Информировать пациентов по вопросам охраны материнства и детства, медицинского страхования.</w:t>
      </w:r>
    </w:p>
    <w:p w:rsidR="008C2834" w:rsidRDefault="008C2834">
      <w:pPr>
        <w:pStyle w:val="ConsPlusNormal"/>
        <w:ind w:firstLine="540"/>
        <w:jc w:val="both"/>
      </w:pPr>
      <w:r>
        <w:t>5.2.2. Медицинская помощь беременным и детям при заболеваниях, отравлениях и травмах.</w:t>
      </w:r>
    </w:p>
    <w:p w:rsidR="008C2834" w:rsidRDefault="008C2834">
      <w:pPr>
        <w:pStyle w:val="ConsPlusNormal"/>
        <w:ind w:firstLine="540"/>
        <w:jc w:val="both"/>
      </w:pPr>
      <w:r>
        <w:t>ПК 2.1. Проводить лечебно-диагностическую, профилактическую, санитарно-просветительскую работу с пациентами с экстрагенитальной патологией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2.2. Выявлять физические и психические отклонения в развитии ребенка, осуществлять уход, лечебно-диагностические, профилактические мероприятия детям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2.3. Оказывать доврачебную помощь при острых заболеваниях, несчастных случаях, чрезвычайных ситуациях и в условиях эпидемии.</w:t>
      </w:r>
    </w:p>
    <w:p w:rsidR="008C2834" w:rsidRDefault="008C2834">
      <w:pPr>
        <w:pStyle w:val="ConsPlusNormal"/>
        <w:ind w:firstLine="540"/>
        <w:jc w:val="both"/>
      </w:pPr>
      <w:r>
        <w:t>5.2.3. Медицинская помощь женщине с гинекологическими заболеваниями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lastRenderedPageBreak/>
        <w:t>ПК 3.1. Проводить профилактические осмотры и диспансеризацию женщин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t>ПК 3.2. Проводить лечебно-диагностические мероприятия гинекологическим больным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3.3. Выполнять диагностические манипуляции самостоятельно в пределах своих полномочий.</w:t>
      </w:r>
    </w:p>
    <w:p w:rsidR="008C2834" w:rsidRDefault="008C2834">
      <w:pPr>
        <w:pStyle w:val="ConsPlusNormal"/>
        <w:ind w:firstLine="540"/>
        <w:jc w:val="both"/>
      </w:pPr>
      <w:r>
        <w:t>ПК 3.4. Оказывать доврачебную помощь пациентам при неотложных состояниях в гинекологии.</w:t>
      </w:r>
    </w:p>
    <w:p w:rsidR="008C2834" w:rsidRDefault="008C2834">
      <w:pPr>
        <w:pStyle w:val="ConsPlusNormal"/>
        <w:ind w:firstLine="540"/>
        <w:jc w:val="both"/>
      </w:pPr>
      <w:r>
        <w:t>ПК 3.5. Участвовать в оказании помощи пациентам в периоперативном периоде.</w:t>
      </w:r>
    </w:p>
    <w:p w:rsidR="008C2834" w:rsidRDefault="008C2834">
      <w:pPr>
        <w:pStyle w:val="ConsPlusNormal"/>
        <w:ind w:firstLine="540"/>
        <w:jc w:val="both"/>
      </w:pPr>
      <w:r>
        <w:t>ПК 3.6. Проводить санитарно-просветительскую работу по вопросам планирования семьи, сохранения и укрепления репродуктивного здоровья.</w:t>
      </w:r>
    </w:p>
    <w:p w:rsidR="008C2834" w:rsidRDefault="008C2834">
      <w:pPr>
        <w:pStyle w:val="ConsPlusNormal"/>
        <w:ind w:firstLine="540"/>
        <w:jc w:val="both"/>
      </w:pPr>
      <w:r>
        <w:t>5.2.4. Медицинская помощь женщине, новорожденному, семье при патологическом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4.1. Участвовать в проведении лечебно-диагностических мероприятий беременной, роженице, родильнице с акушерской и экстрагенитальной патологией и новорожденному.</w:t>
      </w:r>
    </w:p>
    <w:p w:rsidR="008C2834" w:rsidRDefault="008C2834">
      <w:pPr>
        <w:pStyle w:val="ConsPlusNormal"/>
        <w:ind w:firstLine="540"/>
        <w:jc w:val="both"/>
      </w:pPr>
      <w:r>
        <w:t>ПК 4.2. Оказывать профилактическую и медико-социальную помощь беременной, роженице, родильнице при акушерской и экстрагенитальной патологии.</w:t>
      </w:r>
    </w:p>
    <w:p w:rsidR="008C2834" w:rsidRDefault="008C2834">
      <w:pPr>
        <w:pStyle w:val="ConsPlusNormal"/>
        <w:ind w:firstLine="540"/>
        <w:jc w:val="both"/>
      </w:pPr>
      <w:r>
        <w:t>ПК 4.3. Оказывать доврачебную помощь беременной, роженице, родильнице при акушерской и экстрагенитальной патологии.</w:t>
      </w:r>
    </w:p>
    <w:p w:rsidR="008C2834" w:rsidRDefault="008C2834">
      <w:pPr>
        <w:pStyle w:val="ConsPlusNormal"/>
        <w:ind w:firstLine="540"/>
        <w:jc w:val="both"/>
      </w:pPr>
      <w:r>
        <w:t>ПК 4.4. Осуществлять интенсивный уход при акушерской патологии.</w:t>
      </w:r>
    </w:p>
    <w:p w:rsidR="008C2834" w:rsidRDefault="008C2834">
      <w:pPr>
        <w:pStyle w:val="ConsPlusNormal"/>
        <w:ind w:firstLine="540"/>
        <w:jc w:val="both"/>
      </w:pPr>
      <w:r>
        <w:t>ПК 4.5. Участвовать в оказании помощи пациентам в периоперативном периоде.</w:t>
      </w:r>
    </w:p>
    <w:p w:rsidR="008C2834" w:rsidRDefault="008C2834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8C2834" w:rsidRDefault="008C2834">
      <w:pPr>
        <w:pStyle w:val="ConsPlusNormal"/>
        <w:ind w:firstLine="540"/>
        <w:jc w:val="both"/>
      </w:pPr>
      <w:r>
        <w:t>5.3. Акушерка/Акушер (углубленной подготовки) должен обладать общими компетенциями, включающими в себя способность:</w:t>
      </w:r>
    </w:p>
    <w:p w:rsidR="008C2834" w:rsidRDefault="008C2834">
      <w:pPr>
        <w:pStyle w:val="ConsPlusNormal"/>
        <w:ind w:firstLine="540"/>
        <w:jc w:val="both"/>
      </w:pPr>
      <w:r>
        <w:t>ОК 1. Понимать сущность и социальную значимость будущей профессии, проявлять к ней устойчивый интерес.</w:t>
      </w:r>
    </w:p>
    <w:p w:rsidR="008C2834" w:rsidRDefault="008C2834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C2834" w:rsidRDefault="008C2834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8C2834" w:rsidRDefault="008C2834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C2834" w:rsidRDefault="008C283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8C2834" w:rsidRDefault="008C2834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8C2834" w:rsidRDefault="008C2834">
      <w:pPr>
        <w:pStyle w:val="ConsPlusNormal"/>
        <w:ind w:firstLine="540"/>
        <w:jc w:val="both"/>
      </w:pPr>
      <w:r>
        <w:t>ОК 7. Брать на себя ответственность за работу подчиненных членов команды и результат выполнения заданий.</w:t>
      </w:r>
    </w:p>
    <w:p w:rsidR="008C2834" w:rsidRDefault="008C283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планировать повышение квалификации.</w:t>
      </w:r>
    </w:p>
    <w:p w:rsidR="008C2834" w:rsidRDefault="008C2834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8C2834" w:rsidRDefault="008C2834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8C2834" w:rsidRDefault="008C2834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8C2834" w:rsidRDefault="008C2834">
      <w:pPr>
        <w:pStyle w:val="ConsPlusNormal"/>
        <w:ind w:firstLine="540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8C2834" w:rsidRDefault="008C2834">
      <w:pPr>
        <w:pStyle w:val="ConsPlusNormal"/>
        <w:ind w:firstLine="540"/>
        <w:jc w:val="both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8C2834" w:rsidRDefault="008C2834">
      <w:pPr>
        <w:pStyle w:val="ConsPlusNormal"/>
        <w:ind w:firstLine="540"/>
        <w:jc w:val="both"/>
      </w:pPr>
      <w:r>
        <w:t>5.4. Акушерка/Акушер (углубленной подготовки) должен обладать профессиональными компетенциями, соответствующими видам деятельности:</w:t>
      </w:r>
    </w:p>
    <w:p w:rsidR="008C2834" w:rsidRDefault="008C2834">
      <w:pPr>
        <w:pStyle w:val="ConsPlusNormal"/>
        <w:ind w:firstLine="540"/>
        <w:jc w:val="both"/>
      </w:pPr>
      <w:r>
        <w:t xml:space="preserve">5.4.1. Медицинская и медико-социальная помощь женщине, новорожденному, семье при </w:t>
      </w:r>
      <w:r>
        <w:lastRenderedPageBreak/>
        <w:t>физиологическом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1.1. Проводить диспансеризацию и патронаж беременных, родильниц самостоятельно.</w:t>
      </w:r>
    </w:p>
    <w:p w:rsidR="008C2834" w:rsidRDefault="008C2834">
      <w:pPr>
        <w:pStyle w:val="ConsPlusNormal"/>
        <w:ind w:firstLine="540"/>
        <w:jc w:val="both"/>
      </w:pPr>
      <w:r>
        <w:t>ПК 1.2. Проводить физиопсихопрофилактическую подготовку беременных к родам, обучать мерам профилактики осложнений беременности, родов и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1.3. Оказывать лечебно-диагностическую помощь при физиологической беременности, родах и в послеродовом периоде.</w:t>
      </w:r>
    </w:p>
    <w:p w:rsidR="008C2834" w:rsidRDefault="008C2834">
      <w:pPr>
        <w:pStyle w:val="ConsPlusNormal"/>
        <w:ind w:firstLine="540"/>
        <w:jc w:val="both"/>
      </w:pPr>
      <w:r>
        <w:t>ПК 1.4. Применять лекарственные средства по назначению врача.</w:t>
      </w:r>
    </w:p>
    <w:p w:rsidR="008C2834" w:rsidRDefault="008C2834">
      <w:pPr>
        <w:pStyle w:val="ConsPlusNormal"/>
        <w:ind w:firstLine="540"/>
        <w:jc w:val="both"/>
      </w:pPr>
      <w:r>
        <w:t>ПК 1.5. Оценивать, контролировать динамику состояния новорожденного и осуществлять уход.</w:t>
      </w:r>
    </w:p>
    <w:p w:rsidR="008C2834" w:rsidRDefault="008C2834">
      <w:pPr>
        <w:pStyle w:val="ConsPlusNormal"/>
        <w:ind w:firstLine="540"/>
        <w:jc w:val="both"/>
      </w:pPr>
      <w:r>
        <w:t>ПК 1.6. Обучать родителей уходу за новорожденным.</w:t>
      </w:r>
    </w:p>
    <w:p w:rsidR="008C2834" w:rsidRDefault="008C2834">
      <w:pPr>
        <w:pStyle w:val="ConsPlusNormal"/>
        <w:ind w:firstLine="540"/>
        <w:jc w:val="both"/>
      </w:pPr>
      <w:r>
        <w:t>ПК 1.7. Информировать пациентов по вопросам охраны материнства и детства, медицинского страхования.</w:t>
      </w:r>
    </w:p>
    <w:p w:rsidR="008C2834" w:rsidRDefault="008C2834">
      <w:pPr>
        <w:pStyle w:val="ConsPlusNormal"/>
        <w:ind w:firstLine="540"/>
        <w:jc w:val="both"/>
      </w:pPr>
      <w:r>
        <w:t>5.4.2. Медицинская помощь беременным и детям при заболеваниях, отравлениях и травмах.</w:t>
      </w:r>
    </w:p>
    <w:p w:rsidR="008C2834" w:rsidRDefault="008C2834">
      <w:pPr>
        <w:pStyle w:val="ConsPlusNormal"/>
        <w:ind w:firstLine="540"/>
        <w:jc w:val="both"/>
      </w:pPr>
      <w:r>
        <w:t>ПК 2.1. Проводить лечебно-диагностическую, профилактическую, санитарно-просветительскую работу с пациентами с экстрагенитальной патологией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2.2. Выявлять физические и психические отклонения в развитии ребенка, осуществлять уход, лечебно-диагностические, профилактические мероприятия детям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2.3. Оказывать доврачебную помощь при острых заболеваниях, несчастных случаях, чрезвычайных ситуациях и в условиях эпидемии.</w:t>
      </w:r>
    </w:p>
    <w:p w:rsidR="008C2834" w:rsidRDefault="008C2834">
      <w:pPr>
        <w:pStyle w:val="ConsPlusNormal"/>
        <w:ind w:firstLine="540"/>
        <w:jc w:val="both"/>
      </w:pPr>
      <w:r>
        <w:t>ПК 2.4. Обучать население приемам оказания первой медицинской помощи.</w:t>
      </w:r>
    </w:p>
    <w:p w:rsidR="008C2834" w:rsidRDefault="008C2834">
      <w:pPr>
        <w:pStyle w:val="ConsPlusNormal"/>
        <w:ind w:firstLine="540"/>
        <w:jc w:val="both"/>
      </w:pPr>
      <w:r>
        <w:t>5.4.3. Медицинская помощь женщине с гинекологическими заболеваниями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t>ПК 3.1. Проводить профилактические осмотры и диспансеризацию женщин в различные периоды жизни.</w:t>
      </w:r>
    </w:p>
    <w:p w:rsidR="008C2834" w:rsidRDefault="008C2834">
      <w:pPr>
        <w:pStyle w:val="ConsPlusNormal"/>
        <w:ind w:firstLine="540"/>
        <w:jc w:val="both"/>
      </w:pPr>
      <w:r>
        <w:t>ПК 3.2. Проводить лечебно-диагностические мероприятия гинекологическим больным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3.3. Выполнять диагностические манипуляции самостоятельно, в пределах своих полномочий.</w:t>
      </w:r>
    </w:p>
    <w:p w:rsidR="008C2834" w:rsidRDefault="008C2834">
      <w:pPr>
        <w:pStyle w:val="ConsPlusNormal"/>
        <w:ind w:firstLine="540"/>
        <w:jc w:val="both"/>
      </w:pPr>
      <w:r>
        <w:t>ПК 3.4. Оказывать профилактическую помощь гинекологическим больным самостоятельно.</w:t>
      </w:r>
    </w:p>
    <w:p w:rsidR="008C2834" w:rsidRDefault="008C2834">
      <w:pPr>
        <w:pStyle w:val="ConsPlusNormal"/>
        <w:ind w:firstLine="540"/>
        <w:jc w:val="both"/>
      </w:pPr>
      <w:r>
        <w:t>ПК 3.5. Оказывать доврачебную помощь пациентам при неотложных состояниях в гинекологии.</w:t>
      </w:r>
    </w:p>
    <w:p w:rsidR="008C2834" w:rsidRDefault="008C2834">
      <w:pPr>
        <w:pStyle w:val="ConsPlusNormal"/>
        <w:ind w:firstLine="540"/>
        <w:jc w:val="both"/>
      </w:pPr>
      <w:r>
        <w:t>ПК 3.6. Оказывать помощь пациентам в периоперативном периоде.</w:t>
      </w:r>
    </w:p>
    <w:p w:rsidR="008C2834" w:rsidRDefault="008C2834">
      <w:pPr>
        <w:pStyle w:val="ConsPlusNormal"/>
        <w:ind w:firstLine="540"/>
        <w:jc w:val="both"/>
      </w:pPr>
      <w:r>
        <w:t>ПК 3.7. Проводить санитарно-просветительскую работу по вопросам планирования семьи, сохранения и укрепления репродуктивного здоровья.</w:t>
      </w:r>
    </w:p>
    <w:p w:rsidR="008C2834" w:rsidRDefault="008C2834">
      <w:pPr>
        <w:pStyle w:val="ConsPlusNormal"/>
        <w:ind w:firstLine="540"/>
        <w:jc w:val="both"/>
      </w:pPr>
      <w:r>
        <w:t>5.4.4. Медицинская помощь женщине, новорожденному, семье при патологическом течении беременности, родов, послеродового периода.</w:t>
      </w:r>
    </w:p>
    <w:p w:rsidR="008C2834" w:rsidRDefault="008C2834">
      <w:pPr>
        <w:pStyle w:val="ConsPlusNormal"/>
        <w:ind w:firstLine="540"/>
        <w:jc w:val="both"/>
      </w:pPr>
      <w:r>
        <w:t>ПК 4.1. Проводить лечебно-диагностические мероприятия беременной, роженице, родильнице с акушерской и экстрагенитальной патологией под руководством врача.</w:t>
      </w:r>
    </w:p>
    <w:p w:rsidR="008C2834" w:rsidRDefault="008C2834">
      <w:pPr>
        <w:pStyle w:val="ConsPlusNormal"/>
        <w:ind w:firstLine="540"/>
        <w:jc w:val="both"/>
      </w:pPr>
      <w:r>
        <w:t>ПК 4.2. Оказывать профилактическую и медико-социальную помощь беременной, роженице, родильнице при акушерской и экстрагенитальной патологии.</w:t>
      </w:r>
    </w:p>
    <w:p w:rsidR="008C2834" w:rsidRDefault="008C2834">
      <w:pPr>
        <w:pStyle w:val="ConsPlusNormal"/>
        <w:ind w:firstLine="540"/>
        <w:jc w:val="both"/>
      </w:pPr>
      <w:r>
        <w:t>ПК 4.3. Оказывать доврачебную помощь беременной, роженице, родильнице при акушерской и экстрагенитальной патологии.</w:t>
      </w:r>
    </w:p>
    <w:p w:rsidR="008C2834" w:rsidRDefault="008C2834">
      <w:pPr>
        <w:pStyle w:val="ConsPlusNormal"/>
        <w:ind w:firstLine="540"/>
        <w:jc w:val="both"/>
      </w:pPr>
      <w:r>
        <w:t>ПК 4.4. Осуществлять интенсивный уход при акушерской патологии.</w:t>
      </w:r>
    </w:p>
    <w:p w:rsidR="008C2834" w:rsidRDefault="008C2834">
      <w:pPr>
        <w:pStyle w:val="ConsPlusNormal"/>
        <w:ind w:firstLine="540"/>
        <w:jc w:val="both"/>
      </w:pPr>
      <w:r>
        <w:t>ПК 4.5. Ассистировать врачу и выполнять акушерские операции в пределах своих полномочий.</w:t>
      </w:r>
    </w:p>
    <w:p w:rsidR="008C2834" w:rsidRDefault="008C2834">
      <w:pPr>
        <w:pStyle w:val="ConsPlusNormal"/>
        <w:ind w:firstLine="540"/>
        <w:jc w:val="both"/>
      </w:pPr>
      <w:r>
        <w:t>ПК 4.6. Оказывать помощь в периоперативном периоде.</w:t>
      </w:r>
    </w:p>
    <w:p w:rsidR="008C2834" w:rsidRDefault="008C2834">
      <w:pPr>
        <w:pStyle w:val="ConsPlusNormal"/>
        <w:ind w:firstLine="540"/>
        <w:jc w:val="both"/>
      </w:pPr>
      <w:r>
        <w:t>ПК 4.7. Обучать пациентов и членов семьи навыкам самоухода и ухода в послеоперационном периоде.</w:t>
      </w:r>
    </w:p>
    <w:p w:rsidR="008C2834" w:rsidRDefault="008C2834">
      <w:pPr>
        <w:pStyle w:val="ConsPlusNormal"/>
        <w:ind w:firstLine="540"/>
        <w:jc w:val="both"/>
      </w:pPr>
      <w:r>
        <w:t>5.4.5. Высокотехнологичная помощь беременным, роженицам, родильницам и новорожденным.</w:t>
      </w:r>
    </w:p>
    <w:p w:rsidR="008C2834" w:rsidRDefault="008C2834">
      <w:pPr>
        <w:pStyle w:val="ConsPlusNormal"/>
        <w:ind w:firstLine="540"/>
        <w:jc w:val="both"/>
      </w:pPr>
      <w:r>
        <w:t>ПК 5.1. Участвовать в ранней диагностике патологии репродуктивной функции.</w:t>
      </w:r>
    </w:p>
    <w:p w:rsidR="008C2834" w:rsidRDefault="008C2834">
      <w:pPr>
        <w:pStyle w:val="ConsPlusNormal"/>
        <w:ind w:firstLine="540"/>
        <w:jc w:val="both"/>
      </w:pPr>
      <w:r>
        <w:t>ПК 5.2. Участвовать в оказании высокотехнологичной медицинской помощи беременным, роженицам, родильницам из групп высокой степени риска и новорожденным.</w:t>
      </w:r>
    </w:p>
    <w:p w:rsidR="008C2834" w:rsidRDefault="008C2834">
      <w:pPr>
        <w:pStyle w:val="ConsPlusNormal"/>
        <w:ind w:firstLine="540"/>
        <w:jc w:val="both"/>
      </w:pPr>
      <w:r>
        <w:lastRenderedPageBreak/>
        <w:t>ПК 5.3. Участвовать в проведении неонатального и аудиологического скрининга.</w:t>
      </w:r>
    </w:p>
    <w:p w:rsidR="008C2834" w:rsidRDefault="008C2834">
      <w:pPr>
        <w:pStyle w:val="ConsPlusNormal"/>
        <w:ind w:firstLine="540"/>
        <w:jc w:val="both"/>
      </w:pPr>
      <w:r>
        <w:t>ПК 5.4. Участвовать в разработке профилактических программ с целью снижения материнской и перинатальной заболеваемости и смертности.</w:t>
      </w:r>
    </w:p>
    <w:p w:rsidR="008C2834" w:rsidRDefault="008C2834">
      <w:pPr>
        <w:pStyle w:val="ConsPlusNormal"/>
        <w:ind w:firstLine="540"/>
        <w:jc w:val="both"/>
      </w:pPr>
      <w:r>
        <w:t>5.4.6. Организация и управление персоналом акушерско-гинекологической службы учреждений здравоохранения.</w:t>
      </w:r>
    </w:p>
    <w:p w:rsidR="008C2834" w:rsidRDefault="008C2834">
      <w:pPr>
        <w:pStyle w:val="ConsPlusNormal"/>
        <w:ind w:firstLine="540"/>
        <w:jc w:val="both"/>
      </w:pPr>
      <w:r>
        <w:t>ПК 6.1. Контролировать качество и эффективность оказания акушерско-гинекологической помощи.</w:t>
      </w:r>
    </w:p>
    <w:p w:rsidR="008C2834" w:rsidRDefault="008C2834">
      <w:pPr>
        <w:pStyle w:val="ConsPlusNormal"/>
        <w:ind w:firstLine="540"/>
        <w:jc w:val="both"/>
      </w:pPr>
      <w:r>
        <w:t>ПК 6.2. Работать с организационно-распорядительной документацией.</w:t>
      </w:r>
    </w:p>
    <w:p w:rsidR="008C2834" w:rsidRDefault="008C2834">
      <w:pPr>
        <w:pStyle w:val="ConsPlusNormal"/>
        <w:ind w:firstLine="540"/>
        <w:jc w:val="both"/>
      </w:pPr>
      <w:r>
        <w:t>ПК 6.3. Осуществлять контроль деятельности среднего и младшего медицинского, вспомогательного и технического персонала.</w:t>
      </w:r>
    </w:p>
    <w:p w:rsidR="008C2834" w:rsidRDefault="008C2834">
      <w:pPr>
        <w:pStyle w:val="ConsPlusNormal"/>
        <w:ind w:firstLine="540"/>
        <w:jc w:val="both"/>
      </w:pPr>
      <w:r>
        <w:t>ПК 6.4. Вести учет и рационально использовать материальные ценности учреждения здравоохранения (структурного подразделения).</w:t>
      </w:r>
    </w:p>
    <w:p w:rsidR="008C2834" w:rsidRDefault="008C2834">
      <w:pPr>
        <w:pStyle w:val="ConsPlusNormal"/>
        <w:ind w:firstLine="540"/>
        <w:jc w:val="both"/>
      </w:pPr>
      <w:r>
        <w:t>ПК 6.5. Организовывать надлежащий фармакологический порядок в учреждении здравоохранения (структурном подразделении).</w:t>
      </w:r>
    </w:p>
    <w:p w:rsidR="008C2834" w:rsidRDefault="008C2834">
      <w:pPr>
        <w:pStyle w:val="ConsPlusNormal"/>
        <w:ind w:firstLine="540"/>
        <w:jc w:val="both"/>
      </w:pPr>
      <w:r>
        <w:t>ПК 6.6. Планировать и организовывать работу по повышению квалификации среднего медицинского персонала.</w:t>
      </w:r>
    </w:p>
    <w:p w:rsidR="008C2834" w:rsidRDefault="008C2834">
      <w:pPr>
        <w:pStyle w:val="ConsPlusNormal"/>
        <w:ind w:firstLine="540"/>
        <w:jc w:val="both"/>
      </w:pPr>
      <w:r>
        <w:t>5.4.7. Выполнение работ по одной или нескольким профессиям рабочих, должностям служащих.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8C2834" w:rsidRDefault="008C2834">
      <w:pPr>
        <w:pStyle w:val="ConsPlusNormal"/>
        <w:jc w:val="center"/>
      </w:pPr>
      <w:r>
        <w:t>СПЕЦИАЛИСТОВ СРЕДНЕГО ЗВЕНА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8C2834" w:rsidRDefault="008C2834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8C2834" w:rsidRDefault="008C2834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8C2834" w:rsidRDefault="008C2834">
      <w:pPr>
        <w:pStyle w:val="ConsPlusNormal"/>
        <w:ind w:firstLine="540"/>
        <w:jc w:val="both"/>
      </w:pPr>
      <w:r>
        <w:t>профессионального;</w:t>
      </w:r>
    </w:p>
    <w:p w:rsidR="008C2834" w:rsidRDefault="008C2834">
      <w:pPr>
        <w:pStyle w:val="ConsPlusNormal"/>
        <w:ind w:firstLine="540"/>
        <w:jc w:val="both"/>
      </w:pPr>
      <w:r>
        <w:t>и разделов:</w:t>
      </w:r>
    </w:p>
    <w:p w:rsidR="008C2834" w:rsidRDefault="008C2834">
      <w:pPr>
        <w:pStyle w:val="ConsPlusNormal"/>
        <w:ind w:firstLine="540"/>
        <w:jc w:val="both"/>
      </w:pPr>
      <w:r>
        <w:t>учебная практика;</w:t>
      </w:r>
    </w:p>
    <w:p w:rsidR="008C2834" w:rsidRDefault="008C2834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8C2834" w:rsidRDefault="008C2834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8C2834" w:rsidRDefault="008C2834">
      <w:pPr>
        <w:pStyle w:val="ConsPlusNormal"/>
        <w:ind w:firstLine="540"/>
        <w:jc w:val="both"/>
      </w:pPr>
      <w:r>
        <w:t>промежуточная аттестация;</w:t>
      </w:r>
    </w:p>
    <w:p w:rsidR="008C2834" w:rsidRDefault="008C2834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8C2834" w:rsidRDefault="008C2834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8C2834" w:rsidRDefault="008C2834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8C2834" w:rsidRDefault="008C2834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8C2834" w:rsidRDefault="008C2834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8C2834" w:rsidRDefault="008C2834">
      <w:pPr>
        <w:pStyle w:val="ConsPlusNormal"/>
        <w:ind w:firstLine="540"/>
        <w:jc w:val="both"/>
      </w:pPr>
      <w:r>
        <w:t xml:space="preserve"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</w:t>
      </w:r>
      <w:r>
        <w:lastRenderedPageBreak/>
        <w:t>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8C2834" w:rsidRDefault="008C2834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8C2834" w:rsidRDefault="008C2834">
      <w:pPr>
        <w:pStyle w:val="ConsPlusNormal"/>
        <w:jc w:val="both"/>
      </w:pPr>
    </w:p>
    <w:p w:rsidR="008C2834" w:rsidRDefault="008C2834">
      <w:pPr>
        <w:sectPr w:rsidR="008C2834">
          <w:pgSz w:w="11905" w:h="16838"/>
          <w:pgMar w:top="1134" w:right="850" w:bottom="1134" w:left="1701" w:header="0" w:footer="0" w:gutter="0"/>
          <w:cols w:space="720"/>
        </w:sectPr>
      </w:pPr>
    </w:p>
    <w:p w:rsidR="008C2834" w:rsidRDefault="008C2834">
      <w:pPr>
        <w:pStyle w:val="ConsPlusNormal"/>
        <w:jc w:val="right"/>
        <w:outlineLvl w:val="2"/>
      </w:pPr>
      <w:r>
        <w:lastRenderedPageBreak/>
        <w:t>Таблица 3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C2834" w:rsidRDefault="008C2834">
      <w:pPr>
        <w:pStyle w:val="ConsPlusNormal"/>
        <w:jc w:val="center"/>
      </w:pPr>
      <w:r>
        <w:t>базовой подготовки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2"/>
        <w:gridCol w:w="3672"/>
        <w:gridCol w:w="1836"/>
        <w:gridCol w:w="1776"/>
        <w:gridCol w:w="3018"/>
        <w:gridCol w:w="1753"/>
      </w:tblGrid>
      <w:tr w:rsidR="008C2834">
        <w:tc>
          <w:tcPr>
            <w:tcW w:w="1512" w:type="dxa"/>
          </w:tcPr>
          <w:p w:rsidR="008C2834" w:rsidRDefault="008C283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t>ОГСЭ.00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ориентироваться в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категории и понятия философии;</w:t>
            </w:r>
          </w:p>
          <w:p w:rsidR="008C2834" w:rsidRDefault="008C2834">
            <w:pPr>
              <w:pStyle w:val="ConsPlusNormal"/>
            </w:pPr>
            <w:r>
              <w:t>роль философии в жизни человека и общества;</w:t>
            </w:r>
          </w:p>
          <w:p w:rsidR="008C2834" w:rsidRDefault="008C2834">
            <w:pPr>
              <w:pStyle w:val="ConsPlusNormal"/>
            </w:pPr>
            <w:r>
              <w:t>основы философского учения о бытии;</w:t>
            </w:r>
          </w:p>
          <w:p w:rsidR="008C2834" w:rsidRDefault="008C2834">
            <w:pPr>
              <w:pStyle w:val="ConsPlusNormal"/>
            </w:pPr>
            <w:r>
              <w:lastRenderedPageBreak/>
              <w:t>сущность процесса познания;</w:t>
            </w:r>
          </w:p>
          <w:p w:rsidR="008C2834" w:rsidRDefault="008C283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8C2834" w:rsidRDefault="008C2834">
            <w:pPr>
              <w:pStyle w:val="ConsPlusNormal"/>
            </w:pPr>
            <w:r>
              <w:t>об условиях формирования личности, о свободе и ответственности за сохранение жизни, культуры, окружающей среды;</w:t>
            </w:r>
          </w:p>
          <w:p w:rsidR="008C2834" w:rsidRDefault="008C283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8C2834" w:rsidRDefault="008C283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8C2834" w:rsidRDefault="008C283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C2834" w:rsidRDefault="008C2834">
            <w:pPr>
              <w:pStyle w:val="ConsPlusNormal"/>
            </w:pPr>
            <w:r>
              <w:t xml:space="preserve">основные процессы (интеграционные, поликультурные, миграционные и иные) политического и экономического </w:t>
            </w:r>
            <w:r>
              <w:lastRenderedPageBreak/>
              <w:t>развития ведущих государств и регионов мира;</w:t>
            </w:r>
          </w:p>
          <w:p w:rsidR="008C2834" w:rsidRDefault="008C283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C2834" w:rsidRDefault="008C283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8C2834" w:rsidRDefault="008C2834">
            <w:pPr>
              <w:pStyle w:val="ConsPlusNormal"/>
            </w:pPr>
            <w:r>
              <w:t>содержание и назначение важнейших законодательных и иных нормативных правовых актов мирового и регионального значения;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ОГСЭ.02. История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общаться устно и письменно на иностранном языке на профессиональные и повседневные темы;</w:t>
            </w:r>
          </w:p>
          <w:p w:rsidR="008C2834" w:rsidRDefault="008C2834">
            <w:pPr>
              <w:pStyle w:val="ConsPlusNormal"/>
            </w:pPr>
            <w:r>
              <w:t>переводить со словарем иностранные тексты профессиональной направленности;</w:t>
            </w:r>
          </w:p>
          <w:p w:rsidR="008C2834" w:rsidRDefault="008C283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со словарем иностранных текстов профессиональной направленности;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1.1 - 1.7</w:t>
            </w:r>
          </w:p>
          <w:p w:rsidR="008C2834" w:rsidRDefault="008C2834">
            <w:pPr>
              <w:pStyle w:val="ConsPlusNormal"/>
            </w:pPr>
            <w:r>
              <w:t>2.1, 3.6,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lastRenderedPageBreak/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8C2834" w:rsidRDefault="008C2834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lastRenderedPageBreak/>
              <w:t>344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8C2834" w:rsidRDefault="008C2834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основные понятия и методы теории вероятностей и математической статистики;</w:t>
            </w:r>
          </w:p>
          <w:p w:rsidR="008C2834" w:rsidRDefault="008C2834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ЕН.01. Математика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1 - 4, 8</w:t>
            </w:r>
          </w:p>
          <w:p w:rsidR="008C2834" w:rsidRDefault="008C2834">
            <w:pPr>
              <w:pStyle w:val="ConsPlusNormal"/>
            </w:pPr>
            <w:r>
              <w:t>ПК 1.6, 2.6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C2834" w:rsidRDefault="008C283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8C2834" w:rsidRDefault="008C283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8C2834" w:rsidRDefault="008C2834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C2834" w:rsidRDefault="008C283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8C2834" w:rsidRDefault="008C283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 xml:space="preserve">основные методы и приемы обеспечения информационной </w:t>
            </w:r>
            <w:r>
              <w:lastRenderedPageBreak/>
              <w:t>безопасности.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ЕН.02. Информационные технологии в профессиональной деятельности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3 - 5, 9</w:t>
            </w:r>
          </w:p>
          <w:p w:rsidR="008C2834" w:rsidRDefault="008C2834">
            <w:pPr>
              <w:pStyle w:val="ConsPlusNormal"/>
            </w:pPr>
            <w:r>
              <w:t>ПК 1.1, 1.2, 1.7, 2.1, 3.1, 3.6</w:t>
            </w: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2458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t>ОП.00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696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правильно читать и писать на латинском языке медицинские (анатомические, клинические и фармацевтические) термины;</w:t>
            </w:r>
          </w:p>
          <w:p w:rsidR="008C2834" w:rsidRDefault="008C2834">
            <w:pPr>
              <w:pStyle w:val="ConsPlusNormal"/>
            </w:pPr>
            <w:r>
              <w:t>объяснять значения терминов по знакомым терминоэлементам;</w:t>
            </w:r>
          </w:p>
          <w:p w:rsidR="008C2834" w:rsidRDefault="008C2834">
            <w:pPr>
              <w:pStyle w:val="ConsPlusNormal"/>
            </w:pPr>
            <w:r>
              <w:t>переводить рецепты и оформлять их по заданному нормативному образцу;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элементы латинской грамматики и способы словообразования;</w:t>
            </w:r>
          </w:p>
          <w:p w:rsidR="008C2834" w:rsidRDefault="008C2834">
            <w:pPr>
              <w:pStyle w:val="ConsPlusNormal"/>
            </w:pPr>
            <w:r>
              <w:t>500 лексических единиц;</w:t>
            </w:r>
          </w:p>
          <w:p w:rsidR="008C2834" w:rsidRDefault="008C2834">
            <w:pPr>
              <w:pStyle w:val="ConsPlusNormal"/>
            </w:pPr>
            <w:r>
              <w:t>глоссарий по специальности;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ОП.01. Основы латинского языка с медицинской терминологией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1, 4 - 6, 9</w:t>
            </w:r>
          </w:p>
          <w:p w:rsidR="008C2834" w:rsidRDefault="008C2834">
            <w:pPr>
              <w:pStyle w:val="ConsPlusNormal"/>
            </w:pPr>
            <w:r>
              <w:t>ПК 1.6, 2.3,</w:t>
            </w:r>
          </w:p>
          <w:p w:rsidR="008C2834" w:rsidRDefault="008C2834">
            <w:pPr>
              <w:pStyle w:val="ConsPlusNormal"/>
            </w:pPr>
            <w:r>
              <w:t>3.1 - 3.6,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применять знания о строении и функциях органов и систем организма человека при оказании акушерско-гинекологической помощи;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lastRenderedPageBreak/>
              <w:t>строение человеческого тела и функциональные системы человека, их регуляцию и саморегуляцию при взаимодействии с внешней средой;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ОП.02. Анатомия и физиология человека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1 - 4, 13</w:t>
            </w:r>
          </w:p>
          <w:p w:rsidR="008C2834" w:rsidRDefault="008C2834">
            <w:pPr>
              <w:pStyle w:val="ConsPlusNormal"/>
            </w:pPr>
            <w:r>
              <w:t>ПК 1.2, 1.5,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3.1 - 3.6,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определять признаки типовых патологических процессов и отдельных заболеваний в организме человека;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общие закономерности развития патологии клеток, органов и систем в организме человека;</w:t>
            </w:r>
          </w:p>
          <w:p w:rsidR="008C2834" w:rsidRDefault="008C2834">
            <w:pPr>
              <w:pStyle w:val="ConsPlusNormal"/>
            </w:pPr>
            <w:r>
              <w:t>структурно-функциональные закономерности развития и течения типовых патологических процессов и отдельных заболеваний;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ОП.03. Основы патологии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1 - 4, 13</w:t>
            </w:r>
          </w:p>
          <w:p w:rsidR="008C2834" w:rsidRDefault="008C2834">
            <w:pPr>
              <w:pStyle w:val="ConsPlusNormal"/>
            </w:pPr>
            <w:r>
              <w:t>ПК 1.1 - 1.3,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3.1 - 3.5,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опрос и вести учет пациентов с наследственной патологией;</w:t>
            </w:r>
          </w:p>
          <w:p w:rsidR="008C2834" w:rsidRDefault="008C2834">
            <w:pPr>
              <w:pStyle w:val="ConsPlusNormal"/>
            </w:pPr>
            <w:r>
              <w:t>проводить беседы по планированию семьи с учетом имеющейся наследственной патологии;</w:t>
            </w:r>
          </w:p>
          <w:p w:rsidR="008C2834" w:rsidRDefault="008C2834">
            <w:pPr>
              <w:pStyle w:val="ConsPlusNormal"/>
            </w:pPr>
            <w:r>
              <w:t>проводить предварительную диагностику наследственных болезней;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биохимические и цитологические основы наследственности;</w:t>
            </w:r>
          </w:p>
          <w:p w:rsidR="008C2834" w:rsidRDefault="008C2834">
            <w:pPr>
              <w:pStyle w:val="ConsPlusNormal"/>
            </w:pPr>
            <w:r>
              <w:t xml:space="preserve">закономерности наследования признаков, виды взаимодействия </w:t>
            </w:r>
            <w:r>
              <w:lastRenderedPageBreak/>
              <w:t>генов;</w:t>
            </w:r>
          </w:p>
          <w:p w:rsidR="008C2834" w:rsidRDefault="008C2834">
            <w:pPr>
              <w:pStyle w:val="ConsPlusNormal"/>
            </w:pPr>
            <w:r>
              <w:t>методы изучения наследственности и изменчивости человека в норме и патологии;</w:t>
            </w:r>
          </w:p>
          <w:p w:rsidR="008C2834" w:rsidRDefault="008C2834">
            <w:pPr>
              <w:pStyle w:val="ConsPlusNormal"/>
            </w:pPr>
            <w:r>
              <w:t>основные виды изменчивости, виды мутаций у человека, факторы мутагенеза;</w:t>
            </w:r>
          </w:p>
          <w:p w:rsidR="008C2834" w:rsidRDefault="008C2834">
            <w:pPr>
              <w:pStyle w:val="ConsPlusNormal"/>
            </w:pPr>
            <w:r>
              <w:t>основные группы наследственных заболеваний, причины и механизмы возникновения;</w:t>
            </w:r>
          </w:p>
          <w:p w:rsidR="008C2834" w:rsidRDefault="008C2834">
            <w:pPr>
              <w:pStyle w:val="ConsPlusNormal"/>
            </w:pPr>
            <w:r>
              <w:t>цели, задачи, методы и показания к медико-генетическому консультированию;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ОП.04. Генетика человека с основами медицинской генетики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1 - 4, 8 - 9, 11</w:t>
            </w:r>
          </w:p>
          <w:p w:rsidR="008C2834" w:rsidRDefault="008C2834">
            <w:pPr>
              <w:pStyle w:val="ConsPlusNormal"/>
            </w:pPr>
            <w:r>
              <w:t>ПК 1.1, 2.1, 2.2, 3.1 - 3.3,</w:t>
            </w:r>
          </w:p>
          <w:p w:rsidR="008C2834" w:rsidRDefault="008C2834">
            <w:pPr>
              <w:pStyle w:val="ConsPlusNormal"/>
            </w:pPr>
            <w:r>
              <w:t>4.1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давать санитарно-гигиеническую оценку факторам окружающей среды;</w:t>
            </w:r>
          </w:p>
          <w:p w:rsidR="008C2834" w:rsidRDefault="008C2834">
            <w:pPr>
              <w:pStyle w:val="ConsPlusNormal"/>
            </w:pPr>
            <w:r>
              <w:t>проводить санитарно-гигиенические мероприятия по сохранению и укреплению здоровья населения, предупреждению болезней;</w:t>
            </w:r>
          </w:p>
          <w:p w:rsidR="008C2834" w:rsidRDefault="008C2834">
            <w:pPr>
              <w:pStyle w:val="ConsPlusNormal"/>
            </w:pPr>
            <w:r>
              <w:t>проводить гигиеническое обучение и воспитание населения;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современное состояние окружающей среды и глобальные экологические проблемы;</w:t>
            </w:r>
          </w:p>
          <w:p w:rsidR="008C2834" w:rsidRDefault="008C2834">
            <w:pPr>
              <w:pStyle w:val="ConsPlusNormal"/>
            </w:pPr>
            <w:r>
              <w:t>факторы окружающей среды, влияющие на здоровье человека;</w:t>
            </w:r>
          </w:p>
          <w:p w:rsidR="008C2834" w:rsidRDefault="008C2834">
            <w:pPr>
              <w:pStyle w:val="ConsPlusNormal"/>
            </w:pPr>
            <w:r>
              <w:t>основные положения гигиены;</w:t>
            </w:r>
          </w:p>
          <w:p w:rsidR="008C2834" w:rsidRDefault="008C2834">
            <w:pPr>
              <w:pStyle w:val="ConsPlusNormal"/>
            </w:pPr>
            <w:r>
              <w:t>гигиенические принципы организации здорового образа жизни;</w:t>
            </w:r>
          </w:p>
          <w:p w:rsidR="008C2834" w:rsidRDefault="008C2834">
            <w:pPr>
              <w:pStyle w:val="ConsPlusNormal"/>
            </w:pPr>
            <w:r>
              <w:lastRenderedPageBreak/>
              <w:t>методы, формы и средства гигиенического воспитания населения;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ОП.05. Гигиена и экология человека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1.2, 1.5, 1.7, 2.1,</w:t>
            </w:r>
          </w:p>
          <w:p w:rsidR="008C2834" w:rsidRDefault="008C2834">
            <w:pPr>
              <w:pStyle w:val="ConsPlusNormal"/>
            </w:pPr>
            <w:r>
              <w:t>3.1, 3.6, 4.2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забор, транспортировку и хранение материала для микробиологических исследований;</w:t>
            </w:r>
          </w:p>
          <w:p w:rsidR="008C2834" w:rsidRDefault="008C2834">
            <w:pPr>
              <w:pStyle w:val="ConsPlusNormal"/>
            </w:pPr>
            <w:r>
              <w:t>проводить простейшие микробиологические исследования;</w:t>
            </w:r>
          </w:p>
          <w:p w:rsidR="008C2834" w:rsidRDefault="008C2834">
            <w:pPr>
              <w:pStyle w:val="ConsPlusNormal"/>
            </w:pPr>
            <w:r>
              <w:t>дифференцировать разные группы микроорганизмов по их основным свойствам;</w:t>
            </w:r>
          </w:p>
          <w:p w:rsidR="008C2834" w:rsidRDefault="008C2834">
            <w:pPr>
              <w:pStyle w:val="ConsPlusNormal"/>
            </w:pPr>
            <w:r>
              <w:t>осуществлять профилактику распространения инфекции;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роль микроорганизмов в жизни человека и общества;</w:t>
            </w:r>
          </w:p>
          <w:p w:rsidR="008C2834" w:rsidRDefault="008C2834">
            <w:pPr>
              <w:pStyle w:val="ConsPlusNormal"/>
            </w:pPr>
            <w:r>
              <w:t>морфологию, физиологию и экологию микроорганизмов, методы их изучения;</w:t>
            </w:r>
          </w:p>
          <w:p w:rsidR="008C2834" w:rsidRDefault="008C2834">
            <w:pPr>
              <w:pStyle w:val="ConsPlusNormal"/>
            </w:pPr>
            <w:r>
              <w:t>основные методы асептики и антисептики;</w:t>
            </w:r>
          </w:p>
          <w:p w:rsidR="008C2834" w:rsidRDefault="008C2834">
            <w:pPr>
              <w:pStyle w:val="ConsPlusNormal"/>
            </w:pPr>
            <w:r>
              <w:t>основы эпидемиологии инфекционных болезней, пути заражения, локализацию микроорганизмов в организме человека, основы химиотерапии и химиопрофилактики инфекционных заболеваний;</w:t>
            </w:r>
          </w:p>
          <w:p w:rsidR="008C2834" w:rsidRDefault="008C2834">
            <w:pPr>
              <w:pStyle w:val="ConsPlusNormal"/>
            </w:pPr>
            <w:r>
              <w:t xml:space="preserve">факторы иммунитета, его значение для человека и общества, принципы иммунопрофилактики и иммунотерапии болезней человека, </w:t>
            </w:r>
            <w:r>
              <w:lastRenderedPageBreak/>
              <w:t>применение иммунологических реакций в медицинской практике;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ОП.06. Основы микробиологии и иммунологии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1.5, 2.3,</w:t>
            </w:r>
          </w:p>
          <w:p w:rsidR="008C2834" w:rsidRDefault="008C2834">
            <w:pPr>
              <w:pStyle w:val="ConsPlusNormal"/>
            </w:pPr>
            <w:r>
              <w:t>3.1, 3.3, 3.6, 4.2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выписывать лекарственные формы в виде рецепта с использованием справочной литературы;</w:t>
            </w:r>
          </w:p>
          <w:p w:rsidR="008C2834" w:rsidRDefault="008C2834">
            <w:pPr>
              <w:pStyle w:val="ConsPlusNormal"/>
            </w:pPr>
            <w:r>
              <w:t>находить сведения о лекарственных препаратах в доступных базах данных;</w:t>
            </w:r>
          </w:p>
          <w:p w:rsidR="008C2834" w:rsidRDefault="008C2834">
            <w:pPr>
              <w:pStyle w:val="ConsPlusNormal"/>
            </w:pPr>
            <w:r>
              <w:t>ориентироваться в номенклатуре лекарственных средств;</w:t>
            </w:r>
          </w:p>
          <w:p w:rsidR="008C2834" w:rsidRDefault="008C2834">
            <w:pPr>
              <w:pStyle w:val="ConsPlusNormal"/>
            </w:pPr>
            <w:r>
              <w:t>применять лекарственные средства по назначению врача;</w:t>
            </w:r>
          </w:p>
          <w:p w:rsidR="008C2834" w:rsidRDefault="008C2834">
            <w:pPr>
              <w:pStyle w:val="ConsPlusNormal"/>
            </w:pPr>
            <w:r>
              <w:t>давать рекомендации пациенту по применению различных лекарственных средств;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лекарственные формы, пути введения лекарственных средств, виды их действия и взаимодействия;</w:t>
            </w:r>
          </w:p>
          <w:p w:rsidR="008C2834" w:rsidRDefault="008C2834">
            <w:pPr>
              <w:pStyle w:val="ConsPlusNormal"/>
            </w:pPr>
            <w:r>
              <w:t>основные лекарственные группы и фармакотерапевтические действия лекарств по группам;</w:t>
            </w:r>
          </w:p>
          <w:p w:rsidR="008C2834" w:rsidRDefault="008C2834">
            <w:pPr>
              <w:pStyle w:val="ConsPlusNormal"/>
            </w:pPr>
            <w:r>
              <w:t>побочные эффекты, виды реакций и осложнений лекарственной терапии;</w:t>
            </w:r>
          </w:p>
          <w:p w:rsidR="008C2834" w:rsidRDefault="008C2834">
            <w:pPr>
              <w:pStyle w:val="ConsPlusNormal"/>
            </w:pPr>
            <w:r>
              <w:t>правила заполнения рецептурных бланков;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ОП.07. Фармакология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1, 4, 9</w:t>
            </w:r>
          </w:p>
          <w:p w:rsidR="008C2834" w:rsidRDefault="008C2834">
            <w:pPr>
              <w:pStyle w:val="ConsPlusNormal"/>
            </w:pPr>
            <w:r>
              <w:t>ПК 1.6,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3.2, 3.4, 3.5,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эффективно работать в команде;</w:t>
            </w:r>
          </w:p>
          <w:p w:rsidR="008C2834" w:rsidRDefault="008C2834">
            <w:pPr>
              <w:pStyle w:val="ConsPlusNormal"/>
            </w:pPr>
            <w:r>
              <w:t>использовать вербальные и невербальные средства общения в психотерапевтических целях;</w:t>
            </w:r>
          </w:p>
          <w:p w:rsidR="008C2834" w:rsidRDefault="008C2834">
            <w:pPr>
              <w:pStyle w:val="ConsPlusNormal"/>
            </w:pPr>
            <w:r>
              <w:lastRenderedPageBreak/>
              <w:t>урегулировать и разрешать конфликтные ситуации;</w:t>
            </w:r>
          </w:p>
          <w:p w:rsidR="008C2834" w:rsidRDefault="008C2834">
            <w:pPr>
              <w:pStyle w:val="ConsPlusNormal"/>
            </w:pPr>
            <w:r>
              <w:t>оказывать психологическую помощь при стрессах;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психологию личности;</w:t>
            </w:r>
          </w:p>
          <w:p w:rsidR="008C2834" w:rsidRDefault="008C2834">
            <w:pPr>
              <w:pStyle w:val="ConsPlusNormal"/>
            </w:pPr>
            <w:r>
              <w:t>функции и средства общения;</w:t>
            </w:r>
          </w:p>
          <w:p w:rsidR="008C2834" w:rsidRDefault="008C2834">
            <w:pPr>
              <w:pStyle w:val="ConsPlusNormal"/>
            </w:pPr>
            <w:r>
              <w:t>пути разрешения стрессовых ситуаций и конфликтов;</w:t>
            </w:r>
          </w:p>
          <w:p w:rsidR="008C2834" w:rsidRDefault="008C2834">
            <w:pPr>
              <w:pStyle w:val="ConsPlusNormal"/>
            </w:pPr>
            <w:r>
              <w:t>типологию межличностных отношений;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ОП.08. Психология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1 - 3, 6, 7, 11 - 13</w:t>
            </w:r>
          </w:p>
          <w:p w:rsidR="008C2834" w:rsidRDefault="008C2834">
            <w:pPr>
              <w:pStyle w:val="ConsPlusNormal"/>
            </w:pPr>
            <w:r>
              <w:t>ПК 1.1 - 1.5, 1.7, 2.1 - 2.3,</w:t>
            </w:r>
          </w:p>
          <w:p w:rsidR="008C2834" w:rsidRDefault="008C2834">
            <w:pPr>
              <w:pStyle w:val="ConsPlusNormal"/>
            </w:pPr>
            <w:r>
              <w:t>3.1 - 3.6</w:t>
            </w:r>
          </w:p>
          <w:p w:rsidR="008C2834" w:rsidRDefault="008C2834">
            <w:pPr>
              <w:pStyle w:val="ConsPlusNormal"/>
            </w:pPr>
            <w:r>
              <w:lastRenderedPageBreak/>
              <w:t>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необходимые нормативные правовые документы;</w:t>
            </w:r>
          </w:p>
          <w:p w:rsidR="008C2834" w:rsidRDefault="008C2834">
            <w:pPr>
              <w:pStyle w:val="ConsPlusNormal"/>
            </w:pPr>
            <w:r>
              <w:t>защищать свои права в соответствии с гражданским, гражданским процессуальным и трудовым законодательством;</w:t>
            </w:r>
          </w:p>
          <w:p w:rsidR="008C2834" w:rsidRDefault="008C2834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положения Конституции Российской Федерации;</w:t>
            </w:r>
          </w:p>
          <w:p w:rsidR="008C2834" w:rsidRDefault="008C2834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8C2834" w:rsidRDefault="008C2834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 xml:space="preserve">законодательные акты и другие нормативные правовые акты, </w:t>
            </w:r>
            <w:r>
              <w:lastRenderedPageBreak/>
              <w:t>регулирующие правоотношения в процессе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8C2834" w:rsidRDefault="008C2834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8C2834" w:rsidRDefault="008C2834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порядок заключения трудового договора и основания для его прекращения;</w:t>
            </w:r>
          </w:p>
          <w:p w:rsidR="008C2834" w:rsidRDefault="008C2834">
            <w:pPr>
              <w:pStyle w:val="ConsPlusNormal"/>
            </w:pPr>
            <w:r>
              <w:t>правила оплаты труда;</w:t>
            </w:r>
          </w:p>
          <w:p w:rsidR="008C2834" w:rsidRDefault="008C2834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8C2834" w:rsidRDefault="008C2834">
            <w:pPr>
              <w:pStyle w:val="ConsPlusNormal"/>
            </w:pPr>
            <w:r>
              <w:t>право социальной защиты граждан;</w:t>
            </w:r>
          </w:p>
          <w:p w:rsidR="008C2834" w:rsidRDefault="008C2834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8C2834" w:rsidRDefault="008C2834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8C2834" w:rsidRDefault="008C2834">
            <w:pPr>
              <w:pStyle w:val="ConsPlusNormal"/>
            </w:pPr>
            <w:r>
              <w:t>нормы защиты нарушенных прав и судебный порядок разрешения споров;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ОП.09. Правовое обеспечение профессиональной деятельности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1 - 4, 8</w:t>
            </w:r>
          </w:p>
          <w:p w:rsidR="008C2834" w:rsidRDefault="008C2834">
            <w:pPr>
              <w:pStyle w:val="ConsPlusNormal"/>
            </w:pPr>
            <w:r>
              <w:t>ПК 1.7, 3.4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лучший отечественный и зарубежный опыт организации акушерского дела;</w:t>
            </w:r>
          </w:p>
          <w:p w:rsidR="008C2834" w:rsidRDefault="008C2834">
            <w:pPr>
              <w:pStyle w:val="ConsPlusNormal"/>
            </w:pPr>
            <w:r>
              <w:t xml:space="preserve">рассчитывать и анализировать показатели общественного здоровья </w:t>
            </w:r>
            <w:r>
              <w:lastRenderedPageBreak/>
              <w:t>населения;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показатели общественного здоровья населения, методику их расчета и анализа;</w:t>
            </w:r>
          </w:p>
          <w:p w:rsidR="008C2834" w:rsidRDefault="008C2834">
            <w:pPr>
              <w:pStyle w:val="ConsPlusNormal"/>
            </w:pPr>
            <w:r>
              <w:t>факторы, детерминирующие здоровье;</w:t>
            </w:r>
          </w:p>
          <w:p w:rsidR="008C2834" w:rsidRDefault="008C2834">
            <w:pPr>
              <w:pStyle w:val="ConsPlusNormal"/>
            </w:pPr>
            <w:r>
              <w:t>медико-социальные аспекты демографии;</w:t>
            </w:r>
          </w:p>
          <w:p w:rsidR="008C2834" w:rsidRDefault="008C2834">
            <w:pPr>
              <w:pStyle w:val="ConsPlusNormal"/>
            </w:pPr>
            <w:r>
              <w:t>государственную систему охраны материнства и детства;</w:t>
            </w:r>
          </w:p>
          <w:p w:rsidR="008C2834" w:rsidRDefault="008C2834">
            <w:pPr>
              <w:pStyle w:val="ConsPlusNormal"/>
            </w:pPr>
            <w:r>
              <w:t>первичную учетную медицинскую документацию, используемую в учреждениях охраны материнства и детства;</w:t>
            </w:r>
          </w:p>
          <w:p w:rsidR="008C2834" w:rsidRDefault="008C2834">
            <w:pPr>
              <w:pStyle w:val="ConsPlusNormal"/>
            </w:pPr>
            <w:r>
              <w:t>работу акушерки на фельдшерско-акушерском пункте;</w:t>
            </w:r>
          </w:p>
          <w:p w:rsidR="008C2834" w:rsidRDefault="008C2834">
            <w:pPr>
              <w:pStyle w:val="ConsPlusNormal"/>
            </w:pPr>
            <w:r>
              <w:t>систему социального и медицинского страхования;</w:t>
            </w:r>
          </w:p>
          <w:p w:rsidR="008C2834" w:rsidRDefault="008C2834">
            <w:pPr>
              <w:pStyle w:val="ConsPlusNormal"/>
            </w:pPr>
            <w:r>
              <w:t>государственную программу развития акушерского дела в Российской Федерации;</w:t>
            </w:r>
          </w:p>
          <w:p w:rsidR="008C2834" w:rsidRDefault="008C2834">
            <w:pPr>
              <w:pStyle w:val="ConsPlusNormal"/>
            </w:pPr>
            <w:r>
              <w:t>структуру учреждений здравоохранения;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ОП.10. Общественное здоровье и здравоохранение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1, 2, 4, 8, 10</w:t>
            </w:r>
          </w:p>
          <w:p w:rsidR="008C2834" w:rsidRDefault="008C2834">
            <w:pPr>
              <w:pStyle w:val="ConsPlusNormal"/>
            </w:pPr>
            <w:r>
              <w:t>ПК 1.1, 2.1, 2.2, 3.1, 3.6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осуществлять реабилитационные мероприятия пациентам с акушерской, гинекологической и экстрагенитальной патологией;</w:t>
            </w:r>
          </w:p>
          <w:p w:rsidR="008C2834" w:rsidRDefault="008C2834">
            <w:pPr>
              <w:pStyle w:val="ConsPlusNormal"/>
            </w:pPr>
            <w:r>
              <w:t xml:space="preserve">осуществлять приемы классического массажа, подбирать комплексы лечебной физкультуры, проводить основные физиотерапевтические </w:t>
            </w:r>
            <w:r>
              <w:lastRenderedPageBreak/>
              <w:t>процедуры по назначению врача;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виды, формы и методы реабилитации;</w:t>
            </w:r>
          </w:p>
          <w:p w:rsidR="008C2834" w:rsidRDefault="008C2834">
            <w:pPr>
              <w:pStyle w:val="ConsPlusNormal"/>
            </w:pPr>
            <w:r>
              <w:t>особенности реабилитации в акушерско-гинекологической практике;</w:t>
            </w:r>
          </w:p>
          <w:p w:rsidR="008C2834" w:rsidRDefault="008C2834">
            <w:pPr>
              <w:pStyle w:val="ConsPlusNormal"/>
            </w:pPr>
            <w:r>
              <w:t>показания и особенности применения лечебной физкультуры (далее - ЛФК), массажа и физиотерапии у беременных, рожениц, родильниц и гинекологических больных;</w:t>
            </w:r>
          </w:p>
          <w:p w:rsidR="008C2834" w:rsidRDefault="008C2834">
            <w:pPr>
              <w:pStyle w:val="ConsPlusNormal"/>
            </w:pPr>
            <w:r>
              <w:t>основные приемы классического массажа, их физиологическое действие, показания и противопоказания;</w:t>
            </w:r>
          </w:p>
          <w:p w:rsidR="008C2834" w:rsidRDefault="008C2834">
            <w:pPr>
              <w:pStyle w:val="ConsPlusNormal"/>
            </w:pPr>
            <w:r>
              <w:t>понятие о медицинском контроле в ЛФК;</w:t>
            </w:r>
          </w:p>
          <w:p w:rsidR="008C2834" w:rsidRDefault="008C2834">
            <w:pPr>
              <w:pStyle w:val="ConsPlusNormal"/>
            </w:pPr>
            <w:r>
              <w:t>основные виды физиотерапевтических процедур;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ОП.11. Основы реабилитологии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1, 6, 7, 9, 11</w:t>
            </w:r>
          </w:p>
          <w:p w:rsidR="008C2834" w:rsidRDefault="008C2834">
            <w:pPr>
              <w:pStyle w:val="ConsPlusNormal"/>
            </w:pPr>
            <w:r>
              <w:t>ПК 2.2 - 2.3,</w:t>
            </w:r>
          </w:p>
          <w:p w:rsidR="008C2834" w:rsidRDefault="008C2834">
            <w:pPr>
              <w:pStyle w:val="ConsPlusNormal"/>
            </w:pPr>
            <w:r>
              <w:t>3.1, 4.2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C2834" w:rsidRDefault="008C283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C2834" w:rsidRDefault="008C2834">
            <w:pPr>
              <w:pStyle w:val="ConsPlusNormal"/>
            </w:pPr>
            <w:r>
              <w:t xml:space="preserve">использовать средства </w:t>
            </w:r>
            <w:r>
              <w:lastRenderedPageBreak/>
              <w:t>индивидуальной и коллективной защиты от оружия массового поражения;</w:t>
            </w:r>
          </w:p>
          <w:p w:rsidR="008C2834" w:rsidRDefault="008C283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C2834" w:rsidRDefault="008C283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8C2834" w:rsidRDefault="008C283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C2834" w:rsidRDefault="008C283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C2834" w:rsidRDefault="008C2834">
            <w:pPr>
              <w:pStyle w:val="ConsPlusNormal"/>
            </w:pPr>
            <w:r>
              <w:t>оказывать первую помощь пострадавшим;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C2834" w:rsidRDefault="008C2834">
            <w:pPr>
              <w:pStyle w:val="ConsPlusNormal"/>
            </w:pPr>
            <w:r>
              <w:lastRenderedPageBreak/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C2834" w:rsidRDefault="008C283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C2834" w:rsidRDefault="008C2834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8C2834" w:rsidRDefault="008C283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C2834" w:rsidRDefault="008C283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C2834" w:rsidRDefault="008C283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C2834" w:rsidRDefault="008C283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8C2834" w:rsidRDefault="008C283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1.1, 2.1, 3.1, 4.3</w:t>
            </w: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1414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ПМ.01</w:t>
            </w:r>
          </w:p>
        </w:tc>
        <w:tc>
          <w:tcPr>
            <w:tcW w:w="3672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и медико-социальная помощь женщине, новорожденному, семье при физиологическом течении беременности, родов, послеродового периода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проведения диспансеризации и патронажа беременной и родильницы;</w:t>
            </w:r>
          </w:p>
          <w:p w:rsidR="008C2834" w:rsidRDefault="008C2834">
            <w:pPr>
              <w:pStyle w:val="ConsPlusNormal"/>
            </w:pPr>
            <w:r>
              <w:t>физиопсихопрофилактической подготовки беременной к родам;</w:t>
            </w:r>
          </w:p>
          <w:p w:rsidR="008C2834" w:rsidRDefault="008C2834">
            <w:pPr>
              <w:pStyle w:val="ConsPlusNormal"/>
            </w:pPr>
            <w:r>
              <w:t>проведения ухода, обследования беременных, рожениц, родильниц, новорожденных;</w:t>
            </w:r>
          </w:p>
          <w:p w:rsidR="008C2834" w:rsidRDefault="008C2834">
            <w:pPr>
              <w:pStyle w:val="ConsPlusNormal"/>
            </w:pPr>
            <w:r>
              <w:t>оказания акушерского пособия при физиологических родах и проведения первичного туалета новорожденного;</w:t>
            </w:r>
          </w:p>
          <w:p w:rsidR="008C2834" w:rsidRDefault="008C2834">
            <w:pPr>
              <w:pStyle w:val="ConsPlusNormal"/>
            </w:pPr>
            <w:r>
              <w:t>оказания помощи родильнице при грудном вскармливании и уходу за новорожденным;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владеть манипуляционной техникой в акушерском деле;</w:t>
            </w:r>
          </w:p>
          <w:p w:rsidR="008C2834" w:rsidRDefault="008C2834">
            <w:pPr>
              <w:pStyle w:val="ConsPlusNormal"/>
            </w:pPr>
            <w:r>
              <w:t>проводить физиопсихопрофилактическую подготовку беременной к родам;</w:t>
            </w:r>
          </w:p>
          <w:p w:rsidR="008C2834" w:rsidRDefault="008C2834">
            <w:pPr>
              <w:pStyle w:val="ConsPlusNormal"/>
            </w:pPr>
            <w:r>
              <w:t xml:space="preserve">выполнять уход, обследование и наблюдение за здоровой беременной, роженицей, </w:t>
            </w:r>
            <w:r>
              <w:lastRenderedPageBreak/>
              <w:t>родильницей, новорожденным;</w:t>
            </w:r>
          </w:p>
          <w:p w:rsidR="008C2834" w:rsidRDefault="008C2834">
            <w:pPr>
              <w:pStyle w:val="ConsPlusNormal"/>
            </w:pPr>
            <w:r>
              <w:t>выполнять акушерское пособие при физиологических родах и проводить первичный туалет новорожденного;</w:t>
            </w:r>
          </w:p>
          <w:p w:rsidR="008C2834" w:rsidRDefault="008C2834">
            <w:pPr>
              <w:pStyle w:val="ConsPlusNormal"/>
            </w:pPr>
            <w:r>
              <w:t>информировать пациентов по вопросам охраны материнства и детства;</w:t>
            </w:r>
          </w:p>
          <w:p w:rsidR="008C2834" w:rsidRDefault="008C2834">
            <w:pPr>
              <w:pStyle w:val="ConsPlusNormal"/>
            </w:pPr>
            <w:r>
              <w:t>проводить санитарно-просветительскую работу с беременными, роженицами и родильницами;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медико-социальные аспекты родовспоможения;</w:t>
            </w:r>
          </w:p>
          <w:p w:rsidR="008C2834" w:rsidRDefault="008C2834">
            <w:pPr>
              <w:pStyle w:val="ConsPlusNormal"/>
            </w:pPr>
            <w:r>
              <w:t>анатомические и физиологические особенности репродуктивной сферы женщины в различные периоды жизни, включая беременность, роды и послеродовый период;</w:t>
            </w:r>
          </w:p>
          <w:p w:rsidR="008C2834" w:rsidRDefault="008C2834">
            <w:pPr>
              <w:pStyle w:val="ConsPlusNormal"/>
            </w:pPr>
            <w:r>
              <w:t>физиологию беременности, диагностику;</w:t>
            </w:r>
          </w:p>
          <w:p w:rsidR="008C2834" w:rsidRDefault="008C2834">
            <w:pPr>
              <w:pStyle w:val="ConsPlusNormal"/>
            </w:pPr>
            <w:r>
              <w:t>охрану репродуктивного здоровья, антенотальную охрану плода;</w:t>
            </w:r>
          </w:p>
          <w:p w:rsidR="008C2834" w:rsidRDefault="008C2834">
            <w:pPr>
              <w:pStyle w:val="ConsPlusNormal"/>
            </w:pPr>
            <w:r>
              <w:t>принципы ведения и методы обследования женщины во время беременности;</w:t>
            </w:r>
          </w:p>
          <w:p w:rsidR="008C2834" w:rsidRDefault="008C2834">
            <w:pPr>
              <w:pStyle w:val="ConsPlusNormal"/>
            </w:pPr>
            <w:r>
              <w:t>физиопсихопрофилактическую подготовку беременных к родам;</w:t>
            </w:r>
          </w:p>
          <w:p w:rsidR="008C2834" w:rsidRDefault="008C2834">
            <w:pPr>
              <w:pStyle w:val="ConsPlusNormal"/>
            </w:pPr>
            <w:r>
              <w:t>роды, периоды родов;</w:t>
            </w:r>
          </w:p>
          <w:p w:rsidR="008C2834" w:rsidRDefault="008C2834">
            <w:pPr>
              <w:pStyle w:val="ConsPlusNormal"/>
            </w:pPr>
            <w:r>
              <w:t>ведение родов и послеродового периода;</w:t>
            </w:r>
          </w:p>
          <w:p w:rsidR="008C2834" w:rsidRDefault="008C2834">
            <w:pPr>
              <w:pStyle w:val="ConsPlusNormal"/>
            </w:pPr>
            <w:r>
              <w:t>принципы профилактики акушерских осложнений;</w:t>
            </w:r>
          </w:p>
          <w:p w:rsidR="008C2834" w:rsidRDefault="008C2834">
            <w:pPr>
              <w:pStyle w:val="ConsPlusNormal"/>
            </w:pPr>
            <w:r>
              <w:lastRenderedPageBreak/>
              <w:t>показания и противопоказания к применению лекарственных препаратов при физиологическом течении беременности, родов, послеродового периода;</w:t>
            </w:r>
          </w:p>
          <w:p w:rsidR="008C2834" w:rsidRDefault="008C2834">
            <w:pPr>
              <w:pStyle w:val="ConsPlusNormal"/>
            </w:pPr>
            <w:r>
              <w:t>анатомические и физиологические особенности периода новорожденности, оценку состояния новорожденного;</w:t>
            </w:r>
          </w:p>
          <w:p w:rsidR="008C2834" w:rsidRDefault="008C2834">
            <w:pPr>
              <w:pStyle w:val="ConsPlusNormal"/>
            </w:pPr>
            <w:r>
              <w:t>основные принципы и преимущества грудного вскармливания;</w:t>
            </w:r>
          </w:p>
          <w:p w:rsidR="008C2834" w:rsidRDefault="008C2834">
            <w:pPr>
              <w:pStyle w:val="ConsPlusNormal"/>
            </w:pPr>
            <w:r>
              <w:t>вакцинацию против туберкулеза (БЦЖ);</w:t>
            </w:r>
          </w:p>
          <w:p w:rsidR="008C2834" w:rsidRDefault="008C2834">
            <w:pPr>
              <w:pStyle w:val="ConsPlusNormal"/>
            </w:pPr>
            <w:r>
              <w:t>этические и деонтологические особенности обслуживания женщин в учреждениях родовспоможения с учетом культурных и религиозных различий.</w:t>
            </w:r>
          </w:p>
        </w:tc>
        <w:tc>
          <w:tcPr>
            <w:tcW w:w="183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МДК.01.01.</w:t>
            </w:r>
          </w:p>
          <w:p w:rsidR="008C2834" w:rsidRDefault="008C2834">
            <w:pPr>
              <w:pStyle w:val="ConsPlusNormal"/>
            </w:pPr>
            <w:r>
              <w:t>Физиологическое акушерство</w:t>
            </w:r>
          </w:p>
        </w:tc>
        <w:tc>
          <w:tcPr>
            <w:tcW w:w="1753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1.1 - 1.7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МДК.01.02. Физиопсихопрофилактическая подготовка беременных к родам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МДК.01.03. Сестринский уход за здоровым новорожденным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672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беременным и детям при заболеваниях, отравлениях и травмах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проведения ухода, лечебно-диагностических, профилактических мероприятий пациентам с экстрагенитальной патологией под руководством врача;</w:t>
            </w:r>
          </w:p>
          <w:p w:rsidR="008C2834" w:rsidRDefault="008C2834">
            <w:pPr>
              <w:pStyle w:val="ConsPlusNormal"/>
            </w:pPr>
            <w:r>
              <w:t xml:space="preserve">проведения ухода, лечебно-диагностических, профилактических, реабилитационных мероприятий </w:t>
            </w:r>
            <w:r>
              <w:lastRenderedPageBreak/>
              <w:t>детям под руководством врача;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осуществлять сестринский уход при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собирать информацию и проводить обследование пациента;</w:t>
            </w:r>
          </w:p>
          <w:p w:rsidR="008C2834" w:rsidRDefault="008C2834">
            <w:pPr>
              <w:pStyle w:val="ConsPlusNormal"/>
            </w:pPr>
            <w:r>
              <w:t>готовить пациента к диагностическим исследованиям;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проводить лекарственную терапию по назначению врача;</w:t>
            </w:r>
          </w:p>
          <w:p w:rsidR="008C2834" w:rsidRDefault="008C2834">
            <w:pPr>
              <w:pStyle w:val="ConsPlusNormal"/>
            </w:pPr>
            <w:r>
              <w:t>осуществлять 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выявлять физические и психические отклонения в развитии ребенка;</w:t>
            </w:r>
          </w:p>
          <w:p w:rsidR="008C2834" w:rsidRDefault="008C2834">
            <w:pPr>
              <w:pStyle w:val="ConsPlusNormal"/>
            </w:pPr>
            <w:r>
              <w:t>осуществлять уход и обучать родителей уходу за больным ребенком;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детям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проводить беседы с родителями по профилактике заболеваний у детей;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виды соматической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особо опасные инфекционные заболевания;</w:t>
            </w:r>
          </w:p>
          <w:p w:rsidR="008C2834" w:rsidRDefault="008C2834">
            <w:pPr>
              <w:pStyle w:val="ConsPlusNormal"/>
            </w:pPr>
            <w:r>
              <w:t>особенности ведения беременности, родов, послеродового периода при инфекционной патологии;</w:t>
            </w:r>
          </w:p>
          <w:p w:rsidR="008C2834" w:rsidRDefault="008C2834">
            <w:pPr>
              <w:pStyle w:val="ConsPlusNormal"/>
            </w:pPr>
            <w:r>
              <w:t xml:space="preserve">влияние детских инфекций на течение беременности и </w:t>
            </w:r>
            <w:r>
              <w:lastRenderedPageBreak/>
              <w:t>внутриутробное развитие плода;</w:t>
            </w:r>
          </w:p>
          <w:p w:rsidR="008C2834" w:rsidRDefault="008C2834">
            <w:pPr>
              <w:pStyle w:val="ConsPlusNormal"/>
            </w:pPr>
            <w:r>
              <w:t>основные хирургические заболевания;</w:t>
            </w:r>
          </w:p>
          <w:p w:rsidR="008C2834" w:rsidRDefault="008C2834">
            <w:pPr>
              <w:pStyle w:val="ConsPlusNormal"/>
            </w:pPr>
            <w:r>
              <w:t>особенности ухода за пациентами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основные неотложные состояния при соматической и хирургической патологии;</w:t>
            </w:r>
          </w:p>
          <w:p w:rsidR="008C2834" w:rsidRDefault="008C2834">
            <w:pPr>
              <w:pStyle w:val="ConsPlusNormal"/>
            </w:pPr>
            <w:r>
              <w:t>методы обследования и оценки физического и психомоторного развития детей;</w:t>
            </w:r>
          </w:p>
          <w:p w:rsidR="008C2834" w:rsidRDefault="008C2834">
            <w:pPr>
              <w:pStyle w:val="ConsPlusNormal"/>
            </w:pPr>
            <w:r>
              <w:t>проблемы ребенка, связанные со здоровьем, и проблемы семьи;</w:t>
            </w:r>
          </w:p>
          <w:p w:rsidR="008C2834" w:rsidRDefault="008C2834">
            <w:pPr>
              <w:pStyle w:val="ConsPlusNormal"/>
            </w:pPr>
            <w:r>
              <w:t>основные заболевания детского возраста, особенности лечения и ухода;</w:t>
            </w:r>
          </w:p>
          <w:p w:rsidR="008C2834" w:rsidRDefault="008C2834">
            <w:pPr>
              <w:pStyle w:val="ConsPlusNormal"/>
            </w:pPr>
            <w:r>
              <w:t>неотложные состояния в педиатрии;</w:t>
            </w:r>
          </w:p>
          <w:p w:rsidR="008C2834" w:rsidRDefault="008C2834">
            <w:pPr>
              <w:pStyle w:val="ConsPlusNormal"/>
            </w:pPr>
            <w:r>
              <w:t>календарь профилактических прививок у детей;</w:t>
            </w:r>
          </w:p>
          <w:p w:rsidR="008C2834" w:rsidRDefault="008C2834">
            <w:pPr>
              <w:pStyle w:val="ConsPlusNormal"/>
            </w:pPr>
            <w:r>
              <w:t>мероприятия по профилактике заболеваний у детей.</w:t>
            </w:r>
          </w:p>
        </w:tc>
        <w:tc>
          <w:tcPr>
            <w:tcW w:w="183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МДК.02.01 Соматические заболевания, отравления и беременность</w:t>
            </w:r>
          </w:p>
        </w:tc>
        <w:tc>
          <w:tcPr>
            <w:tcW w:w="1753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2.1 - 2.3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МДК.02.02. Инфекционные заболевания и беременность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blPrEx>
          <w:tblBorders>
            <w:insideH w:val="nil"/>
          </w:tblBorders>
        </w:tblPrEx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МДК.02.03. Хирургические заболевания, травмы и беременность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МДК.02.04. Педиатрия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672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женщине с гинекологическими заболеваниями в различные периоды жизни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ухода за пациентами с гинекологической патологией;</w:t>
            </w:r>
          </w:p>
          <w:p w:rsidR="008C2834" w:rsidRDefault="008C2834">
            <w:pPr>
              <w:pStyle w:val="ConsPlusNormal"/>
            </w:pPr>
            <w:r>
              <w:t>участия в лечебно-диагностических мероприятиях и ухода в периоперативном периоде;</w:t>
            </w:r>
          </w:p>
          <w:p w:rsidR="008C2834" w:rsidRDefault="008C2834">
            <w:pPr>
              <w:pStyle w:val="ConsPlusNormal"/>
            </w:pPr>
            <w:r>
              <w:lastRenderedPageBreak/>
              <w:t>оказания доврачебной помощи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участия в консультативной помощи по вопросам контрацепции и половой гигиены;</w:t>
            </w:r>
          </w:p>
          <w:p w:rsidR="008C2834" w:rsidRDefault="008C2834">
            <w:pPr>
              <w:pStyle w:val="ConsPlusNormal"/>
            </w:pPr>
            <w:r>
              <w:t>участия в проведении профилактических осмотров женщин и диспансеризации;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профилактический гинекологический осмотр;</w:t>
            </w:r>
          </w:p>
          <w:p w:rsidR="008C2834" w:rsidRDefault="008C2834">
            <w:pPr>
              <w:pStyle w:val="ConsPlusNormal"/>
            </w:pPr>
            <w:r>
              <w:t>осуществлять диспансеризацию гинекологических больных;</w:t>
            </w:r>
          </w:p>
          <w:p w:rsidR="008C2834" w:rsidRDefault="008C2834">
            <w:pPr>
              <w:pStyle w:val="ConsPlusNormal"/>
            </w:pPr>
            <w:r>
              <w:t>участвовать в лечебно-диагностических процедурах и осуществлять уход за пациентами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проводить консультирование по вопросам контрацепции и половой гигиены;</w:t>
            </w:r>
          </w:p>
          <w:p w:rsidR="008C2834" w:rsidRDefault="008C2834">
            <w:pPr>
              <w:pStyle w:val="ConsPlusNormal"/>
            </w:pPr>
            <w:r>
              <w:t>проводить санитарно-просветительскую работу по профилактике абортов, гинекологических, венерических и онкологических заболеваний и сохранению репродуктивного здоровья;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 xml:space="preserve">методы обследования </w:t>
            </w:r>
            <w:r>
              <w:lastRenderedPageBreak/>
              <w:t>гинекологических больных;</w:t>
            </w:r>
          </w:p>
          <w:p w:rsidR="008C2834" w:rsidRDefault="008C2834">
            <w:pPr>
              <w:pStyle w:val="ConsPlusNormal"/>
            </w:pPr>
            <w:r>
              <w:t>виды гинекологической патологии;</w:t>
            </w:r>
          </w:p>
          <w:p w:rsidR="008C2834" w:rsidRDefault="008C2834">
            <w:pPr>
              <w:pStyle w:val="ConsPlusNormal"/>
            </w:pPr>
            <w:r>
              <w:t>особенности течения, ведения беременности, родов, послеродового периода на фоне гинекологической патологии;</w:t>
            </w:r>
          </w:p>
          <w:p w:rsidR="008C2834" w:rsidRDefault="008C2834">
            <w:pPr>
              <w:pStyle w:val="ConsPlusNormal"/>
            </w:pPr>
            <w:r>
              <w:t>методы лечения в гинекологии;</w:t>
            </w:r>
          </w:p>
          <w:p w:rsidR="008C2834" w:rsidRDefault="008C2834">
            <w:pPr>
              <w:pStyle w:val="ConsPlusNormal"/>
            </w:pPr>
            <w:r>
              <w:t>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доврачебную помощь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профилактику гинекологических заболеваний;</w:t>
            </w:r>
          </w:p>
          <w:p w:rsidR="008C2834" w:rsidRDefault="008C2834">
            <w:pPr>
              <w:pStyle w:val="ConsPlusNormal"/>
            </w:pPr>
            <w:r>
              <w:t>диспансеризацию гинекологических больных и проведение профилактических осмотров;</w:t>
            </w:r>
          </w:p>
          <w:p w:rsidR="008C2834" w:rsidRDefault="008C2834">
            <w:pPr>
              <w:pStyle w:val="ConsPlusNormal"/>
            </w:pPr>
            <w:r>
              <w:t>современные методы контрацепции;</w:t>
            </w:r>
          </w:p>
          <w:p w:rsidR="008C2834" w:rsidRDefault="008C2834">
            <w:pPr>
              <w:pStyle w:val="ConsPlusNormal"/>
            </w:pPr>
            <w:r>
              <w:t>работу по половому воспитанию подростков и сохранению репродуктивного здоровья.</w:t>
            </w:r>
          </w:p>
        </w:tc>
        <w:tc>
          <w:tcPr>
            <w:tcW w:w="183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МДК.03.01. Гинекология</w:t>
            </w:r>
          </w:p>
        </w:tc>
        <w:tc>
          <w:tcPr>
            <w:tcW w:w="1753" w:type="dxa"/>
            <w:vMerge w:val="restart"/>
          </w:tcPr>
          <w:p w:rsidR="008C2834" w:rsidRDefault="008C2834">
            <w:pPr>
              <w:pStyle w:val="ConsPlusNormal"/>
            </w:pPr>
            <w:r>
              <w:t>ОК 1 - 14</w:t>
            </w:r>
          </w:p>
          <w:p w:rsidR="008C2834" w:rsidRDefault="008C2834">
            <w:pPr>
              <w:pStyle w:val="ConsPlusNormal"/>
            </w:pPr>
            <w:r>
              <w:t>ПК 3.1 - 3.6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МДК.03.02. Охрана репродуктивного здоровья и планирование семьи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672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женщине, новорожденному, семье при патологическом течении беременности, родов, послеродового периода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 xml:space="preserve">проведения обследования, ухода, наблюдения и ведения беременных, рожениц, родильниц в случае </w:t>
            </w:r>
            <w:r>
              <w:lastRenderedPageBreak/>
              <w:t>акушерской и экстрагенитальной патологии под руководством врача;</w:t>
            </w:r>
          </w:p>
          <w:p w:rsidR="008C2834" w:rsidRDefault="008C2834">
            <w:pPr>
              <w:pStyle w:val="ConsPlusNormal"/>
            </w:pPr>
            <w:r>
              <w:t>оказание доврачебной помощи беременной, роженице, родильнице при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оказание лечебно-диагностической, профилактической помощи больным новорожденным под руководством врача;</w:t>
            </w:r>
          </w:p>
          <w:p w:rsidR="008C2834" w:rsidRDefault="008C2834">
            <w:pPr>
              <w:pStyle w:val="ConsPlusNormal"/>
            </w:pPr>
            <w:r>
              <w:t>оказание доврачебной помощи новорожденному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обследование, уход и наблюдение за женщинами с акушерской и экстрагенитальной патологией под руководством врача;</w:t>
            </w:r>
          </w:p>
          <w:p w:rsidR="008C2834" w:rsidRDefault="008C2834">
            <w:pPr>
              <w:pStyle w:val="ConsPlusNormal"/>
            </w:pPr>
            <w:r>
              <w:t>проводить акушерские пособия на фантомах при патологических родах;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при акушеркой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осуществлять 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осуществлять уход за недоношенным новорожденным;</w:t>
            </w:r>
          </w:p>
          <w:p w:rsidR="008C2834" w:rsidRDefault="008C2834">
            <w:pPr>
              <w:pStyle w:val="ConsPlusNormal"/>
            </w:pPr>
            <w:r>
              <w:t>оказывать медицинские услуги в неонатологии;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новорожденному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lastRenderedPageBreak/>
              <w:t>виды акушерской патологии;</w:t>
            </w:r>
          </w:p>
          <w:p w:rsidR="008C2834" w:rsidRDefault="008C2834">
            <w:pPr>
              <w:pStyle w:val="ConsPlusNormal"/>
            </w:pPr>
            <w:r>
              <w:t>особенности течения и ведения беременности, родов, послеродового периода на фоне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консервативные методы лечения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основные виды акушерских операций;</w:t>
            </w:r>
          </w:p>
          <w:p w:rsidR="008C2834" w:rsidRDefault="008C2834">
            <w:pPr>
              <w:pStyle w:val="ConsPlusNormal"/>
            </w:pPr>
            <w:r>
              <w:t>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доврачебную помощь при неотложных состояниях в акушерстве;</w:t>
            </w:r>
          </w:p>
          <w:p w:rsidR="008C2834" w:rsidRDefault="008C2834">
            <w:pPr>
              <w:pStyle w:val="ConsPlusNormal"/>
            </w:pPr>
            <w:r>
              <w:t>признаки недоношенности ребенка;</w:t>
            </w:r>
          </w:p>
          <w:p w:rsidR="008C2834" w:rsidRDefault="008C2834">
            <w:pPr>
              <w:pStyle w:val="ConsPlusNormal"/>
            </w:pPr>
            <w:r>
              <w:t>заболевания периода новорожденности, их проявления у новорожденных при различной степени зрелости;</w:t>
            </w:r>
          </w:p>
          <w:p w:rsidR="008C2834" w:rsidRDefault="008C2834">
            <w:pPr>
              <w:pStyle w:val="ConsPlusNormal"/>
            </w:pPr>
            <w:r>
              <w:t>этапы выхаживания и принципы терапии недоношенных детей;</w:t>
            </w:r>
          </w:p>
          <w:p w:rsidR="008C2834" w:rsidRDefault="008C2834">
            <w:pPr>
              <w:pStyle w:val="ConsPlusNormal"/>
            </w:pPr>
            <w:r>
              <w:t>особенности вакцинации БЦЖ недоношенных детей;</w:t>
            </w:r>
          </w:p>
          <w:p w:rsidR="008C2834" w:rsidRDefault="008C2834">
            <w:pPr>
              <w:pStyle w:val="ConsPlusNormal"/>
            </w:pPr>
            <w:r>
              <w:t>неотложные состояния у новорожденных;</w:t>
            </w:r>
          </w:p>
          <w:p w:rsidR="008C2834" w:rsidRDefault="008C2834">
            <w:pPr>
              <w:pStyle w:val="ConsPlusNormal"/>
            </w:pPr>
            <w:r>
              <w:t>доврачебная помощь при неотложных состояниях у новорожденных.</w:t>
            </w:r>
          </w:p>
        </w:tc>
        <w:tc>
          <w:tcPr>
            <w:tcW w:w="183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МДК.04.01. Патологическое акушерство</w:t>
            </w:r>
          </w:p>
        </w:tc>
        <w:tc>
          <w:tcPr>
            <w:tcW w:w="1753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4.1 - 4.5</w:t>
            </w:r>
          </w:p>
        </w:tc>
      </w:tr>
      <w:tr w:rsidR="008C2834">
        <w:tc>
          <w:tcPr>
            <w:tcW w:w="1512" w:type="dxa"/>
            <w:vMerge/>
          </w:tcPr>
          <w:p w:rsidR="008C2834" w:rsidRDefault="008C2834"/>
        </w:tc>
        <w:tc>
          <w:tcPr>
            <w:tcW w:w="3672" w:type="dxa"/>
            <w:vMerge/>
          </w:tcPr>
          <w:p w:rsidR="008C2834" w:rsidRDefault="008C2834"/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МДК.04.02. Сестринский уход за больным новорожденным</w:t>
            </w:r>
          </w:p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Вариативная часть учебных циклов ППССЗ</w:t>
            </w:r>
          </w:p>
          <w:p w:rsidR="008C2834" w:rsidRDefault="008C2834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УП.00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36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776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3018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  <w:vMerge w:val="restart"/>
          </w:tcPr>
          <w:p w:rsidR="008C2834" w:rsidRDefault="008C2834">
            <w:pPr>
              <w:pStyle w:val="ConsPlusNormal"/>
            </w:pPr>
            <w:r>
              <w:t>ОК 1 - 14</w:t>
            </w:r>
          </w:p>
          <w:p w:rsidR="008C2834" w:rsidRDefault="008C2834">
            <w:pPr>
              <w:pStyle w:val="ConsPlusNormal"/>
            </w:pPr>
            <w:r>
              <w:t>ПК 1.1 - 4.5</w:t>
            </w: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ПП.00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36" w:type="dxa"/>
            <w:vMerge/>
          </w:tcPr>
          <w:p w:rsidR="008C2834" w:rsidRDefault="008C2834"/>
        </w:tc>
        <w:tc>
          <w:tcPr>
            <w:tcW w:w="1776" w:type="dxa"/>
            <w:vMerge/>
          </w:tcPr>
          <w:p w:rsidR="008C2834" w:rsidRDefault="008C2834"/>
        </w:tc>
        <w:tc>
          <w:tcPr>
            <w:tcW w:w="3018" w:type="dxa"/>
            <w:vMerge/>
          </w:tcPr>
          <w:p w:rsidR="008C2834" w:rsidRDefault="008C2834"/>
        </w:tc>
        <w:tc>
          <w:tcPr>
            <w:tcW w:w="1753" w:type="dxa"/>
            <w:vMerge/>
          </w:tcPr>
          <w:p w:rsidR="008C2834" w:rsidRDefault="008C2834"/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ПДП.00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Производственная практика (преддипломная практика)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ПА.00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ГИА.00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ГИА.01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512" w:type="dxa"/>
          </w:tcPr>
          <w:p w:rsidR="008C2834" w:rsidRDefault="008C2834">
            <w:pPr>
              <w:pStyle w:val="ConsPlusNormal"/>
            </w:pPr>
            <w:r>
              <w:t>ГИА.02</w:t>
            </w:r>
          </w:p>
        </w:tc>
        <w:tc>
          <w:tcPr>
            <w:tcW w:w="3672" w:type="dxa"/>
          </w:tcPr>
          <w:p w:rsidR="008C2834" w:rsidRDefault="008C283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36" w:type="dxa"/>
          </w:tcPr>
          <w:p w:rsidR="008C2834" w:rsidRDefault="008C283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76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18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53" w:type="dxa"/>
          </w:tcPr>
          <w:p w:rsidR="008C2834" w:rsidRDefault="008C2834">
            <w:pPr>
              <w:pStyle w:val="ConsPlusNormal"/>
            </w:pPr>
          </w:p>
        </w:tc>
      </w:tr>
    </w:tbl>
    <w:p w:rsidR="008C2834" w:rsidRDefault="008C2834">
      <w:pPr>
        <w:sectPr w:rsidR="008C28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  <w:outlineLvl w:val="2"/>
      </w:pPr>
      <w:r>
        <w:t>Таблица 4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7"/>
        <w:gridCol w:w="1701"/>
      </w:tblGrid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86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01" w:type="dxa"/>
            <w:vMerge w:val="restart"/>
            <w:vAlign w:val="center"/>
          </w:tcPr>
          <w:p w:rsidR="008C2834" w:rsidRDefault="008C2834">
            <w:pPr>
              <w:pStyle w:val="ConsPlusNormal"/>
              <w:jc w:val="right"/>
            </w:pPr>
            <w:r>
              <w:t>23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01" w:type="dxa"/>
            <w:vMerge/>
          </w:tcPr>
          <w:p w:rsidR="008C2834" w:rsidRDefault="008C2834"/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4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5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6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Каникулы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23 нед.</w:t>
            </w:r>
          </w:p>
        </w:tc>
      </w:tr>
      <w:tr w:rsidR="008C2834">
        <w:tc>
          <w:tcPr>
            <w:tcW w:w="7937" w:type="dxa"/>
          </w:tcPr>
          <w:p w:rsidR="008C2834" w:rsidRDefault="008C2834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</w:tcPr>
          <w:p w:rsidR="008C2834" w:rsidRDefault="008C2834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  <w:outlineLvl w:val="2"/>
      </w:pPr>
      <w:r>
        <w:t>Таблица 5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C2834" w:rsidRDefault="008C2834">
      <w:pPr>
        <w:pStyle w:val="ConsPlusNormal"/>
        <w:jc w:val="center"/>
      </w:pPr>
      <w:r>
        <w:t>углубленной подготовки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4"/>
        <w:gridCol w:w="3669"/>
        <w:gridCol w:w="1843"/>
        <w:gridCol w:w="1789"/>
        <w:gridCol w:w="3037"/>
        <w:gridCol w:w="1735"/>
      </w:tblGrid>
      <w:tr w:rsidR="008C2834">
        <w:tc>
          <w:tcPr>
            <w:tcW w:w="1494" w:type="dxa"/>
          </w:tcPr>
          <w:p w:rsidR="008C2834" w:rsidRDefault="008C283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4590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3060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ориентироваться в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категории и понятия философии;</w:t>
            </w:r>
          </w:p>
          <w:p w:rsidR="008C2834" w:rsidRDefault="008C2834">
            <w:pPr>
              <w:pStyle w:val="ConsPlusNormal"/>
            </w:pPr>
            <w:r>
              <w:t>роль философии в жизни человека и общества;</w:t>
            </w:r>
          </w:p>
          <w:p w:rsidR="008C2834" w:rsidRDefault="008C2834">
            <w:pPr>
              <w:pStyle w:val="ConsPlusNormal"/>
            </w:pPr>
            <w:r>
              <w:t>основы философского учения о бытии;</w:t>
            </w:r>
          </w:p>
          <w:p w:rsidR="008C2834" w:rsidRDefault="008C2834">
            <w:pPr>
              <w:pStyle w:val="ConsPlusNormal"/>
            </w:pPr>
            <w:r>
              <w:t>сущность процесса познания;</w:t>
            </w:r>
          </w:p>
          <w:p w:rsidR="008C2834" w:rsidRDefault="008C283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8C2834" w:rsidRDefault="008C2834">
            <w:pPr>
              <w:pStyle w:val="ConsPlusNormal"/>
            </w:pPr>
            <w:r>
              <w:t>об условиях формирования личности, о свободе и ответственности за сохранение жизни, культуры, окружающей среды;</w:t>
            </w:r>
          </w:p>
          <w:p w:rsidR="008C2834" w:rsidRDefault="008C283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8C2834" w:rsidRDefault="008C283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8C2834" w:rsidRDefault="008C283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C2834" w:rsidRDefault="008C283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C2834" w:rsidRDefault="008C283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C2834" w:rsidRDefault="008C283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8C2834" w:rsidRDefault="008C2834">
            <w:pPr>
              <w:pStyle w:val="ConsPlusNormal"/>
            </w:pPr>
            <w:r>
              <w:t>содержание и назначение важнейших законодательных и иных нормативных правовых актов мирового и регионального значения;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ОГСЭ.02. История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общаться устно и письменно на иностранном языке на профессиональные и повседневные темы;</w:t>
            </w:r>
          </w:p>
          <w:p w:rsidR="008C2834" w:rsidRDefault="008C2834">
            <w:pPr>
              <w:pStyle w:val="ConsPlusNormal"/>
            </w:pPr>
            <w:r>
              <w:t>переводить со словарем иностранные тексты профессиональной направленности;</w:t>
            </w:r>
          </w:p>
          <w:p w:rsidR="008C2834" w:rsidRDefault="008C283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со словарем иностранных текстов профессиональной направленности;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1.1 - 1.7,</w:t>
            </w:r>
          </w:p>
          <w:p w:rsidR="008C2834" w:rsidRDefault="008C2834">
            <w:pPr>
              <w:pStyle w:val="ConsPlusNormal"/>
            </w:pPr>
            <w:r>
              <w:t>2.1, 3.6,</w:t>
            </w:r>
          </w:p>
          <w:p w:rsidR="008C2834" w:rsidRDefault="008C2834">
            <w:pPr>
              <w:pStyle w:val="ConsPlusNormal"/>
            </w:pPr>
            <w:r>
              <w:t>4.1 - 4.5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8C2834" w:rsidRDefault="008C2834">
            <w:pPr>
              <w:pStyle w:val="ConsPlusNormal"/>
            </w:pPr>
            <w:r>
              <w:t>основы здорового образа жизни;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 xml:space="preserve">применять техники и приемы </w:t>
            </w:r>
            <w:r>
              <w:lastRenderedPageBreak/>
              <w:t>эффективного общения в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взаимосвязь общения и деятельности;</w:t>
            </w:r>
          </w:p>
          <w:p w:rsidR="008C2834" w:rsidRDefault="008C2834">
            <w:pPr>
              <w:pStyle w:val="ConsPlusNormal"/>
            </w:pPr>
            <w:r>
              <w:t>цели, функции, виды и уровни общения;</w:t>
            </w:r>
          </w:p>
          <w:p w:rsidR="008C2834" w:rsidRDefault="008C2834">
            <w:pPr>
              <w:pStyle w:val="ConsPlusNormal"/>
            </w:pPr>
            <w:r>
              <w:t>роли и ролевые ожидания в общении;</w:t>
            </w:r>
          </w:p>
          <w:p w:rsidR="008C2834" w:rsidRDefault="008C2834">
            <w:pPr>
              <w:pStyle w:val="ConsPlusNormal"/>
            </w:pPr>
            <w:r>
              <w:t>виды социальных взаимодействий;</w:t>
            </w:r>
          </w:p>
          <w:p w:rsidR="008C2834" w:rsidRDefault="008C2834">
            <w:pPr>
              <w:pStyle w:val="ConsPlusNormal"/>
            </w:pPr>
            <w:r>
              <w:t>механизмы взаимопонимания в общении;</w:t>
            </w:r>
          </w:p>
          <w:p w:rsidR="008C2834" w:rsidRDefault="008C2834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8C2834" w:rsidRDefault="008C2834">
            <w:pPr>
              <w:pStyle w:val="ConsPlusNormal"/>
            </w:pPr>
            <w:r>
              <w:t>этические принципы общения;</w:t>
            </w:r>
          </w:p>
          <w:p w:rsidR="008C2834" w:rsidRDefault="008C2834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основы делового общения;</w:t>
            </w:r>
          </w:p>
          <w:p w:rsidR="008C2834" w:rsidRDefault="008C2834">
            <w:pPr>
              <w:pStyle w:val="ConsPlusNormal"/>
            </w:pPr>
            <w:r>
              <w:t>типы связей и отношений индивида и различных социальных групп;</w:t>
            </w:r>
          </w:p>
          <w:p w:rsidR="008C2834" w:rsidRDefault="008C2834">
            <w:pPr>
              <w:pStyle w:val="ConsPlusNormal"/>
            </w:pPr>
            <w:r>
              <w:t>типологию межличностных отношений;</w:t>
            </w:r>
          </w:p>
          <w:p w:rsidR="008C2834" w:rsidRDefault="008C2834">
            <w:pPr>
              <w:pStyle w:val="ConsPlusNormal"/>
            </w:pPr>
            <w:r>
              <w:t>факторы стресса и пути разрешения стрессовых ситуаций и конфликтов.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ОГСЭ.05. Психология общения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1 - 3, 6 - 7, 11 - 13</w:t>
            </w:r>
          </w:p>
          <w:p w:rsidR="008C2834" w:rsidRDefault="008C2834">
            <w:pPr>
              <w:pStyle w:val="ConsPlusNormal"/>
            </w:pPr>
            <w:r>
              <w:lastRenderedPageBreak/>
              <w:t>ПК 1.1 - 1.5, 1.7, 2.1 - 2.4,</w:t>
            </w:r>
          </w:p>
          <w:p w:rsidR="008C2834" w:rsidRDefault="008C2834">
            <w:pPr>
              <w:pStyle w:val="ConsPlusNormal"/>
            </w:pPr>
            <w:r>
              <w:t>3.1 - 3.7,</w:t>
            </w:r>
          </w:p>
          <w:p w:rsidR="008C2834" w:rsidRDefault="008C2834">
            <w:pPr>
              <w:pStyle w:val="ConsPlusNormal"/>
            </w:pPr>
            <w:r>
              <w:t>4.1 - 4.7,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 xml:space="preserve">В результате изучения обязательной </w:t>
            </w:r>
            <w:r>
              <w:lastRenderedPageBreak/>
              <w:t>части учебного цикла обучающийся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8C2834" w:rsidRDefault="008C2834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основные понятия и методы теории вероятностей и математической статистики;</w:t>
            </w:r>
          </w:p>
          <w:p w:rsidR="008C2834" w:rsidRDefault="008C2834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ЕН.01. Математика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8</w:t>
            </w:r>
          </w:p>
          <w:p w:rsidR="008C2834" w:rsidRDefault="008C2834">
            <w:pPr>
              <w:pStyle w:val="ConsPlusNormal"/>
            </w:pPr>
            <w:r>
              <w:lastRenderedPageBreak/>
              <w:t>ПК 1.6, 2.6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C2834" w:rsidRDefault="008C283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8C2834" w:rsidRDefault="008C283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lastRenderedPageBreak/>
              <w:t>основные понятия автоматизированной обработки информации;</w:t>
            </w:r>
          </w:p>
          <w:p w:rsidR="008C2834" w:rsidRDefault="008C2834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C2834" w:rsidRDefault="008C283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8C2834" w:rsidRDefault="008C283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ЕН.02. Информационные технологии в профессиональной деятельности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3 - 5, 9</w:t>
            </w:r>
          </w:p>
          <w:p w:rsidR="008C2834" w:rsidRDefault="008C2834">
            <w:pPr>
              <w:pStyle w:val="ConsPlusNormal"/>
            </w:pPr>
            <w:r>
              <w:t>ПК 1.1, 1.2, 1.7, 2.1, 3.1, 3.6,</w:t>
            </w:r>
          </w:p>
          <w:p w:rsidR="008C2834" w:rsidRDefault="008C2834">
            <w:pPr>
              <w:pStyle w:val="ConsPlusNormal"/>
            </w:pPr>
            <w:r>
              <w:t>4.7, 5.3, 5.4,</w:t>
            </w:r>
          </w:p>
          <w:p w:rsidR="008C2834" w:rsidRDefault="008C2834">
            <w:pPr>
              <w:pStyle w:val="ConsPlusNormal"/>
            </w:pPr>
            <w:r>
              <w:t>6.1 - 6.7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знания о биогенности химических элементов в практике;</w:t>
            </w:r>
          </w:p>
          <w:p w:rsidR="008C2834" w:rsidRDefault="008C2834">
            <w:pPr>
              <w:pStyle w:val="ConsPlusNormal"/>
            </w:pPr>
            <w:r>
              <w:t>решать задачи с медицинским содержанием;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роль биогенных химических элементов в организме человека;</w:t>
            </w:r>
          </w:p>
          <w:p w:rsidR="008C2834" w:rsidRDefault="008C2834">
            <w:pPr>
              <w:pStyle w:val="ConsPlusNormal"/>
            </w:pPr>
            <w:r>
              <w:t>роль воды в организме человека;</w:t>
            </w:r>
          </w:p>
          <w:p w:rsidR="008C2834" w:rsidRDefault="008C2834">
            <w:pPr>
              <w:pStyle w:val="ConsPlusNormal"/>
            </w:pPr>
            <w:r>
              <w:t>растворы в медицине;</w:t>
            </w:r>
          </w:p>
          <w:p w:rsidR="008C2834" w:rsidRDefault="008C2834">
            <w:pPr>
              <w:pStyle w:val="ConsPlusNormal"/>
            </w:pPr>
            <w:r>
              <w:t>различия в понятиях дезинфицирующие, антисептические и химиотерапевтические средства;</w:t>
            </w:r>
          </w:p>
          <w:p w:rsidR="008C2834" w:rsidRDefault="008C2834">
            <w:pPr>
              <w:pStyle w:val="ConsPlusNormal"/>
            </w:pPr>
            <w:r>
              <w:lastRenderedPageBreak/>
              <w:t>буферные системы крови, ацидоз, алкалоз, щелочные, буферные системы крови;</w:t>
            </w:r>
          </w:p>
          <w:p w:rsidR="008C2834" w:rsidRDefault="008C2834">
            <w:pPr>
              <w:pStyle w:val="ConsPlusNormal"/>
            </w:pPr>
            <w:r>
              <w:t>галогены, применяемые в медицине;</w:t>
            </w:r>
          </w:p>
          <w:p w:rsidR="008C2834" w:rsidRDefault="008C2834">
            <w:pPr>
              <w:pStyle w:val="ConsPlusNormal"/>
            </w:pPr>
            <w:r>
              <w:t>механизмы действия солей тяжелых металлов на организм;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ЕН.03. Медицинская химия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11</w:t>
            </w:r>
          </w:p>
          <w:p w:rsidR="008C2834" w:rsidRDefault="008C2834">
            <w:pPr>
              <w:pStyle w:val="ConsPlusNormal"/>
            </w:pPr>
            <w:r>
              <w:t>ПК 1.1, 1.5, 1.7, 2.4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применять методы медицинской физики в профилактике, диагностике и лечении заболеваний;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физические основы профилактики, диагностики и лечения различных заболеваний;</w:t>
            </w:r>
          </w:p>
          <w:p w:rsidR="008C2834" w:rsidRDefault="008C2834">
            <w:pPr>
              <w:pStyle w:val="ConsPlusNormal"/>
            </w:pPr>
            <w:r>
              <w:t>особенности ламинарного и турбулентного течения крови, клинические проявления;</w:t>
            </w:r>
          </w:p>
          <w:p w:rsidR="008C2834" w:rsidRDefault="008C2834">
            <w:pPr>
              <w:pStyle w:val="ConsPlusNormal"/>
            </w:pPr>
            <w:r>
              <w:t>физические методы электрокардиографии;</w:t>
            </w:r>
          </w:p>
          <w:p w:rsidR="008C2834" w:rsidRDefault="008C2834">
            <w:pPr>
              <w:pStyle w:val="ConsPlusNormal"/>
            </w:pPr>
            <w:r>
              <w:t>влияние электромагнитного поля на физические процессы в биологических тканях;</w:t>
            </w:r>
          </w:p>
          <w:p w:rsidR="008C2834" w:rsidRDefault="008C2834">
            <w:pPr>
              <w:pStyle w:val="ConsPlusNormal"/>
            </w:pPr>
            <w:r>
              <w:t>применение волоконной оптики в диагностике;</w:t>
            </w:r>
          </w:p>
          <w:p w:rsidR="008C2834" w:rsidRDefault="008C2834">
            <w:pPr>
              <w:pStyle w:val="ConsPlusNormal"/>
            </w:pPr>
            <w:r>
              <w:t>виды излучения и их применение в медицине;</w:t>
            </w:r>
          </w:p>
          <w:p w:rsidR="008C2834" w:rsidRDefault="008C2834">
            <w:pPr>
              <w:pStyle w:val="ConsPlusNormal"/>
            </w:pPr>
            <w:r>
              <w:t>применение голографии, лазера, рентгеновского излучения, радионуклидов в медицине;</w:t>
            </w:r>
          </w:p>
          <w:p w:rsidR="008C2834" w:rsidRDefault="008C2834">
            <w:pPr>
              <w:pStyle w:val="ConsPlusNormal"/>
            </w:pPr>
            <w:r>
              <w:t>биологическое действие ионизирующих излучений на организм;</w:t>
            </w:r>
          </w:p>
          <w:p w:rsidR="008C2834" w:rsidRDefault="008C2834">
            <w:pPr>
              <w:pStyle w:val="ConsPlusNormal"/>
            </w:pPr>
            <w:r>
              <w:t xml:space="preserve">основные группы медицинских </w:t>
            </w:r>
            <w:r>
              <w:lastRenderedPageBreak/>
              <w:t>электронных приборов и аппаратов.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ЕН.04. Медицинская физика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1 - 3, 11</w:t>
            </w:r>
          </w:p>
          <w:p w:rsidR="008C2834" w:rsidRDefault="008C2834">
            <w:pPr>
              <w:pStyle w:val="ConsPlusNormal"/>
            </w:pPr>
            <w:r>
              <w:t>ПК 1.1, 1.2, 1.7, 2.2, 3.3, 5.2</w:t>
            </w: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3420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2280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t>ОП.00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1056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704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правильно читать и писать на латинском языке медицинские (анатомические, клинические и фармацевтические) термины;</w:t>
            </w:r>
          </w:p>
          <w:p w:rsidR="008C2834" w:rsidRDefault="008C2834">
            <w:pPr>
              <w:pStyle w:val="ConsPlusNormal"/>
            </w:pPr>
            <w:r>
              <w:t>объяснять значения терминов по знакомым терминоэлементам;</w:t>
            </w:r>
          </w:p>
          <w:p w:rsidR="008C2834" w:rsidRDefault="008C2834">
            <w:pPr>
              <w:pStyle w:val="ConsPlusNormal"/>
            </w:pPr>
            <w:r>
              <w:t>переводить рецепты и оформлять их по заданному нормативному образцу;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элементы латинской грамматики и способы словообразования;</w:t>
            </w:r>
          </w:p>
          <w:p w:rsidR="008C2834" w:rsidRDefault="008C2834">
            <w:pPr>
              <w:pStyle w:val="ConsPlusNormal"/>
            </w:pPr>
            <w:r>
              <w:t>500 лексических единиц;</w:t>
            </w:r>
          </w:p>
          <w:p w:rsidR="008C2834" w:rsidRDefault="008C2834">
            <w:pPr>
              <w:pStyle w:val="ConsPlusNormal"/>
            </w:pPr>
            <w:r>
              <w:t>глоссарий по специальности;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ОП.01. Основы латинского языка с медицинской терминологией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1, 4 - 6, 9</w:t>
            </w:r>
          </w:p>
          <w:p w:rsidR="008C2834" w:rsidRDefault="008C2834">
            <w:pPr>
              <w:pStyle w:val="ConsPlusNormal"/>
            </w:pPr>
            <w:r>
              <w:t>ПК 1.6, 2.3,</w:t>
            </w:r>
          </w:p>
          <w:p w:rsidR="008C2834" w:rsidRDefault="008C2834">
            <w:pPr>
              <w:pStyle w:val="ConsPlusNormal"/>
            </w:pPr>
            <w:r>
              <w:t>3.1 - 3.6,</w:t>
            </w:r>
          </w:p>
          <w:p w:rsidR="008C2834" w:rsidRDefault="008C2834">
            <w:pPr>
              <w:pStyle w:val="ConsPlusNormal"/>
            </w:pPr>
            <w:r>
              <w:t>4.1 - 4.5,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применять знания о строении и функциях органов и систем человека при оказании сестринской и акушерско-гинекологической помощи;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lastRenderedPageBreak/>
              <w:t>строение человеческого тела и функциональные системы организма, их регуляцию и саморегуляцию при взаимодействии с внешней средой;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ОП.02. Анатомия и физиология человека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13</w:t>
            </w:r>
          </w:p>
          <w:p w:rsidR="008C2834" w:rsidRDefault="008C2834">
            <w:pPr>
              <w:pStyle w:val="ConsPlusNormal"/>
            </w:pPr>
            <w:r>
              <w:t>ПК 1.2, 1.5,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3.1 - 3.6,</w:t>
            </w:r>
          </w:p>
          <w:p w:rsidR="008C2834" w:rsidRDefault="008C2834">
            <w:pPr>
              <w:pStyle w:val="ConsPlusNormal"/>
            </w:pPr>
            <w:r>
              <w:t>4.1 - 4.5,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определять признаки типовых патологических процессов и отдельных заболеваний в организме человека;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общие закономерности развития патологии клеток, органов и систем в организме человека;</w:t>
            </w:r>
          </w:p>
          <w:p w:rsidR="008C2834" w:rsidRDefault="008C2834">
            <w:pPr>
              <w:pStyle w:val="ConsPlusNormal"/>
            </w:pPr>
            <w:r>
              <w:t>структурно-функциональные закономерности развития и течения типовых патологических процессов и отдельных заболеваний;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ОП.03. Основы патологии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13</w:t>
            </w:r>
          </w:p>
          <w:p w:rsidR="008C2834" w:rsidRDefault="008C2834">
            <w:pPr>
              <w:pStyle w:val="ConsPlusNormal"/>
            </w:pPr>
            <w:r>
              <w:t>ПК 1.1 - 1.3,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3.1 - 3.6,</w:t>
            </w:r>
          </w:p>
          <w:p w:rsidR="008C2834" w:rsidRDefault="008C2834">
            <w:pPr>
              <w:pStyle w:val="ConsPlusNormal"/>
            </w:pPr>
            <w:r>
              <w:t>4.1 - 4.5,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опрос и вести учет пациентов с наследственной патологией;</w:t>
            </w:r>
          </w:p>
          <w:p w:rsidR="008C2834" w:rsidRDefault="008C2834">
            <w:pPr>
              <w:pStyle w:val="ConsPlusNormal"/>
            </w:pPr>
            <w:r>
              <w:t>проводить беседы по планированию семьи с учетом имеющейся наследственной патологии;</w:t>
            </w:r>
          </w:p>
          <w:p w:rsidR="008C2834" w:rsidRDefault="008C2834">
            <w:pPr>
              <w:pStyle w:val="ConsPlusNormal"/>
            </w:pPr>
            <w:r>
              <w:t>проводить предварительную диагностику наследственных болезней;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биохимические и цитологические основы наследственности;</w:t>
            </w:r>
          </w:p>
          <w:p w:rsidR="008C2834" w:rsidRDefault="008C2834">
            <w:pPr>
              <w:pStyle w:val="ConsPlusNormal"/>
            </w:pPr>
            <w:r>
              <w:t xml:space="preserve">закономерности наследования </w:t>
            </w:r>
            <w:r>
              <w:lastRenderedPageBreak/>
              <w:t>признаков, виды взаимодействия генов;</w:t>
            </w:r>
          </w:p>
          <w:p w:rsidR="008C2834" w:rsidRDefault="008C2834">
            <w:pPr>
              <w:pStyle w:val="ConsPlusNormal"/>
            </w:pPr>
            <w:r>
              <w:t>методы изучения наследственности и изменчивости человека в норме и патологии;</w:t>
            </w:r>
          </w:p>
          <w:p w:rsidR="008C2834" w:rsidRDefault="008C2834">
            <w:pPr>
              <w:pStyle w:val="ConsPlusNormal"/>
            </w:pPr>
            <w:r>
              <w:t>основные виды изменчивости, виды мутаций у человека, факторы мутагенеза;</w:t>
            </w:r>
          </w:p>
          <w:p w:rsidR="008C2834" w:rsidRDefault="008C2834">
            <w:pPr>
              <w:pStyle w:val="ConsPlusNormal"/>
            </w:pPr>
            <w:r>
              <w:t>основные группы наследственных заболеваний, причины и механизмы возникновения;</w:t>
            </w:r>
          </w:p>
          <w:p w:rsidR="008C2834" w:rsidRDefault="008C2834">
            <w:pPr>
              <w:pStyle w:val="ConsPlusNormal"/>
            </w:pPr>
            <w:r>
              <w:t>цели, задачи, методы и показания к медико-генетическому консультированию;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ОП.04. Генетика человека с основами медицинской генетики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8, 9, 11</w:t>
            </w:r>
          </w:p>
          <w:p w:rsidR="008C2834" w:rsidRDefault="008C2834">
            <w:pPr>
              <w:pStyle w:val="ConsPlusNormal"/>
            </w:pPr>
            <w:r>
              <w:t>ПК 1.1, 2.1, 2.2, 3.1 - 3.3, 4.1,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давать санитарно-гигиеническую оценку факторам окружающей среды;</w:t>
            </w:r>
          </w:p>
          <w:p w:rsidR="008C2834" w:rsidRDefault="008C2834">
            <w:pPr>
              <w:pStyle w:val="ConsPlusNormal"/>
            </w:pPr>
            <w:r>
              <w:t>проводить санитарно-гигиенические мероприятия по сохранению и укреплению здоровья населения, предупреждению болезней;</w:t>
            </w:r>
          </w:p>
          <w:p w:rsidR="008C2834" w:rsidRDefault="008C2834">
            <w:pPr>
              <w:pStyle w:val="ConsPlusNormal"/>
            </w:pPr>
            <w:r>
              <w:t>проводить гигиеническое обучение и воспитание населения;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современное состояние окружающей среды и глобальные экологические проблемы;</w:t>
            </w:r>
          </w:p>
          <w:p w:rsidR="008C2834" w:rsidRDefault="008C2834">
            <w:pPr>
              <w:pStyle w:val="ConsPlusNormal"/>
            </w:pPr>
            <w:r>
              <w:t>факторы окружающей среды, влияющие на здоровье человека;</w:t>
            </w:r>
          </w:p>
          <w:p w:rsidR="008C2834" w:rsidRDefault="008C2834">
            <w:pPr>
              <w:pStyle w:val="ConsPlusNormal"/>
            </w:pPr>
            <w:r>
              <w:t>основные положения гигиены;</w:t>
            </w:r>
          </w:p>
          <w:p w:rsidR="008C2834" w:rsidRDefault="008C2834">
            <w:pPr>
              <w:pStyle w:val="ConsPlusNormal"/>
            </w:pPr>
            <w:r>
              <w:t xml:space="preserve">гигиенические принципы организации здорового образа </w:t>
            </w:r>
            <w:r>
              <w:lastRenderedPageBreak/>
              <w:t>жизни;</w:t>
            </w:r>
          </w:p>
          <w:p w:rsidR="008C2834" w:rsidRDefault="008C2834">
            <w:pPr>
              <w:pStyle w:val="ConsPlusNormal"/>
            </w:pPr>
            <w:r>
              <w:t>методы, формы и средства гигиенического воспитания населения;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ОП.05. Гигиена и экология человека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1.2, 1.5, 1.7, 2.1, 3.1, 3.6, 4.2,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забор, транспортировку и хранение материала для микробиологических исследований;</w:t>
            </w:r>
          </w:p>
          <w:p w:rsidR="008C2834" w:rsidRDefault="008C2834">
            <w:pPr>
              <w:pStyle w:val="ConsPlusNormal"/>
            </w:pPr>
            <w:r>
              <w:t>проводить простейшие микробиологические исследования;</w:t>
            </w:r>
          </w:p>
          <w:p w:rsidR="008C2834" w:rsidRDefault="008C2834">
            <w:pPr>
              <w:pStyle w:val="ConsPlusNormal"/>
            </w:pPr>
            <w:r>
              <w:t>дифференцировать разные группы микроорганизмов по их основным свойствам;</w:t>
            </w:r>
          </w:p>
          <w:p w:rsidR="008C2834" w:rsidRDefault="008C2834">
            <w:pPr>
              <w:pStyle w:val="ConsPlusNormal"/>
            </w:pPr>
            <w:r>
              <w:t>осуществлять профилактику распространения инфекции;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роль микроорганизмов в жизни человека и общества;</w:t>
            </w:r>
          </w:p>
          <w:p w:rsidR="008C2834" w:rsidRDefault="008C2834">
            <w:pPr>
              <w:pStyle w:val="ConsPlusNormal"/>
            </w:pPr>
            <w:r>
              <w:t>морфологию, физиологию и экологию микроорганизмов, методы их изучения;</w:t>
            </w:r>
          </w:p>
          <w:p w:rsidR="008C2834" w:rsidRDefault="008C2834">
            <w:pPr>
              <w:pStyle w:val="ConsPlusNormal"/>
            </w:pPr>
            <w:r>
              <w:t>основные методы асептики и антисептики;</w:t>
            </w:r>
          </w:p>
          <w:p w:rsidR="008C2834" w:rsidRDefault="008C2834">
            <w:pPr>
              <w:pStyle w:val="ConsPlusNormal"/>
            </w:pPr>
            <w:r>
              <w:t>основы эпидемиологии инфекционных болезней, пути заражения, локализацию микроорганизмов в организме человека, основы химиотерапии и химиопрофилактики инфекционных заболеваний;</w:t>
            </w:r>
          </w:p>
          <w:p w:rsidR="008C2834" w:rsidRDefault="008C2834">
            <w:pPr>
              <w:pStyle w:val="ConsPlusNormal"/>
            </w:pPr>
            <w:r>
              <w:t xml:space="preserve">факторы иммунитета, его значение для человека и общества, принципы иммунопрофилактики и </w:t>
            </w:r>
            <w:r>
              <w:lastRenderedPageBreak/>
              <w:t>иммунотерапии болезней человека, применение иммунологических реакций в медицинской практике;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ОП.06. Основы микробиологии и иммунологии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1.5, 2.3,</w:t>
            </w:r>
          </w:p>
          <w:p w:rsidR="008C2834" w:rsidRDefault="008C2834">
            <w:pPr>
              <w:pStyle w:val="ConsPlusNormal"/>
            </w:pPr>
            <w:r>
              <w:t>3.1, 3.3, 3.6,</w:t>
            </w:r>
          </w:p>
          <w:p w:rsidR="008C2834" w:rsidRDefault="008C2834">
            <w:pPr>
              <w:pStyle w:val="ConsPlusNormal"/>
            </w:pPr>
            <w:r>
              <w:t>4.2, 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выписывать лекарственные формы в виде рецепта с использованием справочной литературы;</w:t>
            </w:r>
          </w:p>
          <w:p w:rsidR="008C2834" w:rsidRDefault="008C2834">
            <w:pPr>
              <w:pStyle w:val="ConsPlusNormal"/>
            </w:pPr>
            <w:r>
              <w:t>находить сведения о лекарственных препаратах в доступных базах данных;</w:t>
            </w:r>
          </w:p>
          <w:p w:rsidR="008C2834" w:rsidRDefault="008C2834">
            <w:pPr>
              <w:pStyle w:val="ConsPlusNormal"/>
            </w:pPr>
            <w:r>
              <w:t>ориентироваться в номенклатуре лекарственных средств;</w:t>
            </w:r>
          </w:p>
          <w:p w:rsidR="008C2834" w:rsidRDefault="008C2834">
            <w:pPr>
              <w:pStyle w:val="ConsPlusNormal"/>
            </w:pPr>
            <w:r>
              <w:t>применять лекарственные средства по назначению врача;</w:t>
            </w:r>
          </w:p>
          <w:p w:rsidR="008C2834" w:rsidRDefault="008C2834">
            <w:pPr>
              <w:pStyle w:val="ConsPlusNormal"/>
            </w:pPr>
            <w:r>
              <w:t>давать рекомендации пациенту по применению различных лекарственных средств;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лекарственные формы, пути введения лекарственных средств, виды их действия и взаимодействия;</w:t>
            </w:r>
          </w:p>
          <w:p w:rsidR="008C2834" w:rsidRDefault="008C2834">
            <w:pPr>
              <w:pStyle w:val="ConsPlusNormal"/>
            </w:pPr>
            <w:r>
              <w:t>основные лекарственные группы и фармакотерапевтические действия лекарств по группам;</w:t>
            </w:r>
          </w:p>
          <w:p w:rsidR="008C2834" w:rsidRDefault="008C2834">
            <w:pPr>
              <w:pStyle w:val="ConsPlusNormal"/>
            </w:pPr>
            <w:r>
              <w:t>побочные эффекты, виды реакций и осложнений лекарственной терапии;</w:t>
            </w:r>
          </w:p>
          <w:p w:rsidR="008C2834" w:rsidRDefault="008C2834">
            <w:pPr>
              <w:pStyle w:val="ConsPlusNormal"/>
            </w:pPr>
            <w:r>
              <w:t>правила заполнения рецептурных бланков;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ОП.07. Фармакология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1, 4, 9</w:t>
            </w:r>
          </w:p>
          <w:p w:rsidR="008C2834" w:rsidRDefault="008C2834">
            <w:pPr>
              <w:pStyle w:val="ConsPlusNormal"/>
            </w:pPr>
            <w:r>
              <w:t>ПК 1.6, 1.7,</w:t>
            </w:r>
          </w:p>
          <w:p w:rsidR="008C2834" w:rsidRDefault="008C2834">
            <w:pPr>
              <w:pStyle w:val="ConsPlusNormal"/>
            </w:pPr>
            <w:r>
              <w:t>2.1 - 2.3,</w:t>
            </w:r>
          </w:p>
          <w:p w:rsidR="008C2834" w:rsidRDefault="008C2834">
            <w:pPr>
              <w:pStyle w:val="ConsPlusNormal"/>
            </w:pPr>
            <w:r>
              <w:t>3.2, 3.4, 3.5,</w:t>
            </w:r>
          </w:p>
          <w:p w:rsidR="008C2834" w:rsidRDefault="008C2834">
            <w:pPr>
              <w:pStyle w:val="ConsPlusNormal"/>
            </w:pPr>
            <w:r>
              <w:t>4.1 - 4.7,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эффективно работать в команде;</w:t>
            </w:r>
          </w:p>
          <w:p w:rsidR="008C2834" w:rsidRDefault="008C2834">
            <w:pPr>
              <w:pStyle w:val="ConsPlusNormal"/>
            </w:pPr>
            <w:r>
              <w:t xml:space="preserve">использовать вербальные и невербальные средства общения в </w:t>
            </w:r>
            <w:r>
              <w:lastRenderedPageBreak/>
              <w:t>психотерапевтических целях;</w:t>
            </w:r>
          </w:p>
          <w:p w:rsidR="008C2834" w:rsidRDefault="008C2834">
            <w:pPr>
              <w:pStyle w:val="ConsPlusNormal"/>
            </w:pPr>
            <w:r>
              <w:t>урегулировать и разрешать конфликтные ситуации;</w:t>
            </w:r>
          </w:p>
          <w:p w:rsidR="008C2834" w:rsidRDefault="008C2834">
            <w:pPr>
              <w:pStyle w:val="ConsPlusNormal"/>
            </w:pPr>
            <w:r>
              <w:t>оказывать психологическую помощь при стрессах;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психологию личности;</w:t>
            </w:r>
          </w:p>
          <w:p w:rsidR="008C2834" w:rsidRDefault="008C2834">
            <w:pPr>
              <w:pStyle w:val="ConsPlusNormal"/>
            </w:pPr>
            <w:r>
              <w:t>функции и средства общения;</w:t>
            </w:r>
          </w:p>
          <w:p w:rsidR="008C2834" w:rsidRDefault="008C2834">
            <w:pPr>
              <w:pStyle w:val="ConsPlusNormal"/>
            </w:pPr>
            <w:r>
              <w:t>пути разрешения стрессовых ситуаций и конфликтов;</w:t>
            </w:r>
          </w:p>
          <w:p w:rsidR="008C2834" w:rsidRDefault="008C2834">
            <w:pPr>
              <w:pStyle w:val="ConsPlusNormal"/>
            </w:pPr>
            <w:r>
              <w:t>типологию межличностных отношений;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ОП.08. Психология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1 - 3, 6 - 7, 11 - 13</w:t>
            </w:r>
          </w:p>
          <w:p w:rsidR="008C2834" w:rsidRDefault="008C2834">
            <w:pPr>
              <w:pStyle w:val="ConsPlusNormal"/>
            </w:pPr>
            <w:r>
              <w:t>ПК 1.1 - 1.5, 1.7, 2.1 - 2.3,</w:t>
            </w:r>
          </w:p>
          <w:p w:rsidR="008C2834" w:rsidRDefault="008C2834">
            <w:pPr>
              <w:pStyle w:val="ConsPlusNormal"/>
            </w:pPr>
            <w:r>
              <w:lastRenderedPageBreak/>
              <w:t>3.1 - 3.7,</w:t>
            </w:r>
          </w:p>
          <w:p w:rsidR="008C2834" w:rsidRDefault="008C2834">
            <w:pPr>
              <w:pStyle w:val="ConsPlusNormal"/>
            </w:pPr>
            <w:r>
              <w:t>4.1 - 4.7,</w:t>
            </w:r>
          </w:p>
          <w:p w:rsidR="008C2834" w:rsidRDefault="008C2834">
            <w:pPr>
              <w:pStyle w:val="ConsPlusNormal"/>
            </w:pPr>
            <w:r>
              <w:t>5.1 - 5.4,</w:t>
            </w:r>
          </w:p>
          <w:p w:rsidR="008C2834" w:rsidRDefault="008C2834">
            <w:pPr>
              <w:pStyle w:val="ConsPlusNormal"/>
            </w:pPr>
            <w:r>
              <w:t>6.3, 6.7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необходимые нормативные правовые акты;</w:t>
            </w:r>
          </w:p>
          <w:p w:rsidR="008C2834" w:rsidRDefault="008C2834">
            <w:pPr>
              <w:pStyle w:val="ConsPlusNormal"/>
            </w:pPr>
            <w:r>
              <w:t>защищать свои права в соответствии с гражданским, гражданским процессуальным и трудовым законодательством;</w:t>
            </w:r>
          </w:p>
          <w:p w:rsidR="008C2834" w:rsidRDefault="008C2834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положения Конституции Российской Федерации;</w:t>
            </w:r>
          </w:p>
          <w:p w:rsidR="008C2834" w:rsidRDefault="008C2834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8C2834" w:rsidRDefault="008C2834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 xml:space="preserve">законодательные акты и другие </w:t>
            </w:r>
            <w:r>
              <w:lastRenderedPageBreak/>
              <w:t>нормативные правовые акты, регулирующие правоотношения в процессе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8C2834" w:rsidRDefault="008C2834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8C2834" w:rsidRDefault="008C2834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8C2834" w:rsidRDefault="008C2834">
            <w:pPr>
              <w:pStyle w:val="ConsPlusNormal"/>
            </w:pPr>
            <w:r>
              <w:t>порядок заключения трудового договора и основания его прекращения;</w:t>
            </w:r>
          </w:p>
          <w:p w:rsidR="008C2834" w:rsidRDefault="008C2834">
            <w:pPr>
              <w:pStyle w:val="ConsPlusNormal"/>
            </w:pPr>
            <w:r>
              <w:t>правила оплаты труда;</w:t>
            </w:r>
          </w:p>
          <w:p w:rsidR="008C2834" w:rsidRDefault="008C2834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8C2834" w:rsidRDefault="008C2834">
            <w:pPr>
              <w:pStyle w:val="ConsPlusNormal"/>
            </w:pPr>
            <w:r>
              <w:t>право социальной защиты граждан;</w:t>
            </w:r>
          </w:p>
          <w:p w:rsidR="008C2834" w:rsidRDefault="008C2834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8C2834" w:rsidRDefault="008C2834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8C2834" w:rsidRDefault="008C2834">
            <w:pPr>
              <w:pStyle w:val="ConsPlusNormal"/>
            </w:pPr>
            <w:r>
              <w:t>нормы защиты нарушенных прав и судебный порядок разрешения споров;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ОП.09. Правовое обеспечение профессиональной деятельности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1 - 4, 8</w:t>
            </w:r>
          </w:p>
          <w:p w:rsidR="008C2834" w:rsidRDefault="008C2834">
            <w:pPr>
              <w:pStyle w:val="ConsPlusNormal"/>
            </w:pPr>
            <w:r>
              <w:t>ПК 1.7, 3.4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использовать лучший отечественный и зарубежный опыт организации акушерского дела;</w:t>
            </w:r>
          </w:p>
          <w:p w:rsidR="008C2834" w:rsidRDefault="008C2834">
            <w:pPr>
              <w:pStyle w:val="ConsPlusNormal"/>
            </w:pPr>
            <w:r>
              <w:t xml:space="preserve">рассчитывать и анализировать </w:t>
            </w:r>
            <w:r>
              <w:lastRenderedPageBreak/>
              <w:t>показатели общественного здоровья населения;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показатели общественного здоровья населения, методику их расчета и анализа;</w:t>
            </w:r>
          </w:p>
          <w:p w:rsidR="008C2834" w:rsidRDefault="008C2834">
            <w:pPr>
              <w:pStyle w:val="ConsPlusNormal"/>
            </w:pPr>
            <w:r>
              <w:t>факторы, детерминирующие здоровье;</w:t>
            </w:r>
          </w:p>
          <w:p w:rsidR="008C2834" w:rsidRDefault="008C2834">
            <w:pPr>
              <w:pStyle w:val="ConsPlusNormal"/>
            </w:pPr>
            <w:r>
              <w:t>медико-социальные аспекты демографии;</w:t>
            </w:r>
          </w:p>
          <w:p w:rsidR="008C2834" w:rsidRDefault="008C2834">
            <w:pPr>
              <w:pStyle w:val="ConsPlusNormal"/>
            </w:pPr>
            <w:r>
              <w:t>государственную систему охраны материнства и детства;</w:t>
            </w:r>
          </w:p>
          <w:p w:rsidR="008C2834" w:rsidRDefault="008C2834">
            <w:pPr>
              <w:pStyle w:val="ConsPlusNormal"/>
            </w:pPr>
            <w:r>
              <w:t>первичную учетную медицинскую документацию, используемую в учреждениях охраны материнства и детства;</w:t>
            </w:r>
          </w:p>
          <w:p w:rsidR="008C2834" w:rsidRDefault="008C2834">
            <w:pPr>
              <w:pStyle w:val="ConsPlusNormal"/>
            </w:pPr>
            <w:r>
              <w:t>работу акушерки на фельдшерско-акушерском пункте;</w:t>
            </w:r>
          </w:p>
          <w:p w:rsidR="008C2834" w:rsidRDefault="008C2834">
            <w:pPr>
              <w:pStyle w:val="ConsPlusNormal"/>
            </w:pPr>
            <w:r>
              <w:t>систему социального и медицинского страхования;</w:t>
            </w:r>
          </w:p>
          <w:p w:rsidR="008C2834" w:rsidRDefault="008C2834">
            <w:pPr>
              <w:pStyle w:val="ConsPlusNormal"/>
            </w:pPr>
            <w:r>
              <w:t>программу развития акушерского дела в Российской Федерации;</w:t>
            </w:r>
          </w:p>
          <w:p w:rsidR="008C2834" w:rsidRDefault="008C2834">
            <w:pPr>
              <w:pStyle w:val="ConsPlusNormal"/>
            </w:pPr>
            <w:r>
              <w:t>структуру учреждений здравоохранения;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ОП.10. Общественное здоровье и здравоохранение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1, 2, 4, 8, 10</w:t>
            </w:r>
          </w:p>
          <w:p w:rsidR="008C2834" w:rsidRDefault="008C2834">
            <w:pPr>
              <w:pStyle w:val="ConsPlusNormal"/>
            </w:pPr>
            <w:r>
              <w:t>ПК 1.1, 2.1, 2.2, 3.1 - 3.6,</w:t>
            </w:r>
          </w:p>
          <w:p w:rsidR="008C2834" w:rsidRDefault="008C2834">
            <w:pPr>
              <w:pStyle w:val="ConsPlusNormal"/>
            </w:pPr>
            <w:r>
              <w:t>5.1 - 5.4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осуществлять реабилитационные мероприятия пациентам с акушерской, гинекологической и экстрагенитальной патологией;</w:t>
            </w:r>
          </w:p>
          <w:p w:rsidR="008C2834" w:rsidRDefault="008C2834">
            <w:pPr>
              <w:pStyle w:val="ConsPlusNormal"/>
            </w:pPr>
            <w:r>
              <w:t xml:space="preserve">осуществлять приемы классического массажа, подбирать комплексы ЛФК, проводить основные физиотерапевтические процедуры </w:t>
            </w:r>
            <w:r>
              <w:lastRenderedPageBreak/>
              <w:t>по назначению врача;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виды, формы и методы реабилитации;</w:t>
            </w:r>
          </w:p>
          <w:p w:rsidR="008C2834" w:rsidRDefault="008C2834">
            <w:pPr>
              <w:pStyle w:val="ConsPlusNormal"/>
            </w:pPr>
            <w:r>
              <w:t>особенности реабилитации в акушерско-гинекологической практике;</w:t>
            </w:r>
          </w:p>
          <w:p w:rsidR="008C2834" w:rsidRDefault="008C2834">
            <w:pPr>
              <w:pStyle w:val="ConsPlusNormal"/>
            </w:pPr>
            <w:r>
              <w:t>показания и особенности применения лечебной физкультуры, массажа и физиотерапии у беременных, рожениц, родильниц и гинекологических больных;</w:t>
            </w:r>
          </w:p>
          <w:p w:rsidR="008C2834" w:rsidRDefault="008C2834">
            <w:pPr>
              <w:pStyle w:val="ConsPlusNormal"/>
            </w:pPr>
            <w:r>
              <w:t>основные приемы классического массажа, их физиологическое действие, показания и противопоказания;</w:t>
            </w:r>
          </w:p>
          <w:p w:rsidR="008C2834" w:rsidRDefault="008C2834">
            <w:pPr>
              <w:pStyle w:val="ConsPlusNormal"/>
            </w:pPr>
            <w:r>
              <w:t>понятие о медицинском контроле в ЛФК;</w:t>
            </w:r>
          </w:p>
          <w:p w:rsidR="008C2834" w:rsidRDefault="008C2834">
            <w:pPr>
              <w:pStyle w:val="ConsPlusNormal"/>
            </w:pPr>
            <w:r>
              <w:t>основные виды физиотерапевтических процедур;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ОП.11. Основы реабилитологии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1, 6, 7, 9, 10, 11</w:t>
            </w:r>
          </w:p>
          <w:p w:rsidR="008C2834" w:rsidRDefault="008C2834">
            <w:pPr>
              <w:pStyle w:val="ConsPlusNormal"/>
            </w:pPr>
            <w:r>
              <w:t>ПК 2.2, 2.3, 3.1, 5.2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C2834" w:rsidRDefault="008C283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C2834" w:rsidRDefault="008C2834">
            <w:pPr>
              <w:pStyle w:val="ConsPlusNormal"/>
            </w:pPr>
            <w:r>
              <w:t xml:space="preserve">использовать средства индивидуальной и коллективной </w:t>
            </w:r>
            <w:r>
              <w:lastRenderedPageBreak/>
              <w:t>защиты от оружия массового поражения;</w:t>
            </w:r>
          </w:p>
          <w:p w:rsidR="008C2834" w:rsidRDefault="008C283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C2834" w:rsidRDefault="008C283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8C2834" w:rsidRDefault="008C283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C2834" w:rsidRDefault="008C283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C2834" w:rsidRDefault="008C2834">
            <w:pPr>
              <w:pStyle w:val="ConsPlusNormal"/>
            </w:pPr>
            <w:r>
              <w:t>оказывать первую помощь пострадавшим;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C2834" w:rsidRDefault="008C2834">
            <w:pPr>
              <w:pStyle w:val="ConsPlusNormal"/>
            </w:pPr>
            <w:r>
              <w:t xml:space="preserve">основные виды потенциальных </w:t>
            </w:r>
            <w:r>
              <w:lastRenderedPageBreak/>
              <w:t>опасностей и их последствия в профессиональной деятельности и быту, принципы снижения вероятности их реализации;</w:t>
            </w:r>
          </w:p>
          <w:p w:rsidR="008C2834" w:rsidRDefault="008C283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C2834" w:rsidRDefault="008C283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8C2834" w:rsidRDefault="008C283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8C2834" w:rsidRDefault="008C283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C2834" w:rsidRDefault="008C283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C2834" w:rsidRDefault="008C283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C2834" w:rsidRDefault="008C283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8C2834" w:rsidRDefault="008C283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2, 3, 6, 7, 13</w:t>
            </w:r>
          </w:p>
          <w:p w:rsidR="008C2834" w:rsidRDefault="008C2834">
            <w:pPr>
              <w:pStyle w:val="ConsPlusNormal"/>
            </w:pPr>
            <w:r>
              <w:t>ПК 1.1, 2.1, 3.1, 4.3,</w:t>
            </w:r>
          </w:p>
          <w:p w:rsidR="008C2834" w:rsidRDefault="008C2834">
            <w:pPr>
              <w:pStyle w:val="ConsPlusNormal"/>
            </w:pPr>
            <w:r>
              <w:t>5.1 - 5.4, 6.7</w:t>
            </w: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2364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t>ПМ.01</w:t>
            </w:r>
          </w:p>
        </w:tc>
        <w:tc>
          <w:tcPr>
            <w:tcW w:w="3669" w:type="dxa"/>
            <w:vMerge w:val="restart"/>
          </w:tcPr>
          <w:p w:rsidR="008C2834" w:rsidRDefault="008C2834">
            <w:pPr>
              <w:pStyle w:val="ConsPlusNormal"/>
            </w:pPr>
            <w:r>
              <w:t xml:space="preserve">Медицинская и медико-социальная </w:t>
            </w:r>
            <w:r>
              <w:lastRenderedPageBreak/>
              <w:t>помощь женщине, новорожденному и семье при физиологическом течении беременности, родов, послеродового периода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проведения диспансеризации и патронажа беременной и родильницы;</w:t>
            </w:r>
          </w:p>
          <w:p w:rsidR="008C2834" w:rsidRDefault="008C2834">
            <w:pPr>
              <w:pStyle w:val="ConsPlusNormal"/>
            </w:pPr>
            <w:r>
              <w:t>физиопсихопрофилактической подготовки беременной к родам;</w:t>
            </w:r>
          </w:p>
          <w:p w:rsidR="008C2834" w:rsidRDefault="008C2834">
            <w:pPr>
              <w:pStyle w:val="ConsPlusNormal"/>
            </w:pPr>
            <w:r>
              <w:t>ведения и приема физиологических родов;</w:t>
            </w:r>
          </w:p>
          <w:p w:rsidR="008C2834" w:rsidRDefault="008C2834">
            <w:pPr>
              <w:pStyle w:val="ConsPlusNormal"/>
            </w:pPr>
            <w:r>
              <w:t>ухода и наблюдения за родильницей и новорожденным;</w:t>
            </w:r>
          </w:p>
          <w:p w:rsidR="008C2834" w:rsidRDefault="008C2834">
            <w:pPr>
              <w:pStyle w:val="ConsPlusNormal"/>
            </w:pPr>
            <w:r>
              <w:t>оказания помощи родильнице при грудном вскармливанию и уходу за новорожденным;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владеть манипуляционной техникой в акушерском деле;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занятия для беременных и семьи по физиопсихопрофилактической подготовке беременных к родам;</w:t>
            </w:r>
          </w:p>
          <w:p w:rsidR="008C2834" w:rsidRDefault="008C2834">
            <w:pPr>
              <w:pStyle w:val="ConsPlusNormal"/>
            </w:pPr>
            <w:r>
              <w:t>выполнять уход, обследование и наблюдение за здоровой беременной, роженицей, родильницей, новорожденным;</w:t>
            </w:r>
          </w:p>
          <w:p w:rsidR="008C2834" w:rsidRDefault="008C2834">
            <w:pPr>
              <w:pStyle w:val="ConsPlusNormal"/>
            </w:pPr>
            <w:r>
              <w:t xml:space="preserve">выполнять акушерское пособие при физиологических родах и проводить </w:t>
            </w:r>
            <w:r>
              <w:lastRenderedPageBreak/>
              <w:t>первичный туалет новорожденного;</w:t>
            </w:r>
          </w:p>
          <w:p w:rsidR="008C2834" w:rsidRDefault="008C2834">
            <w:pPr>
              <w:pStyle w:val="ConsPlusNormal"/>
            </w:pPr>
            <w:r>
              <w:t>консультировать беременную по вопросам охраны материнства и детства, медицинского страхования;</w:t>
            </w:r>
          </w:p>
          <w:p w:rsidR="008C2834" w:rsidRDefault="008C2834">
            <w:pPr>
              <w:pStyle w:val="ConsPlusNormal"/>
            </w:pPr>
            <w:r>
              <w:t>выявлять факторы риска возникновения акушерских осложнений;</w:t>
            </w:r>
          </w:p>
          <w:p w:rsidR="008C2834" w:rsidRDefault="008C2834">
            <w:pPr>
              <w:pStyle w:val="ConsPlusNormal"/>
            </w:pPr>
            <w:r>
              <w:t>проводить работу по профилактике акушерских осложнений;</w:t>
            </w:r>
          </w:p>
          <w:p w:rsidR="008C2834" w:rsidRDefault="008C2834">
            <w:pPr>
              <w:pStyle w:val="ConsPlusNormal"/>
            </w:pPr>
            <w:r>
              <w:t>проводить санитарно-просветительскую работу с беременными, роженицами, родильницами;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медико-социальные аспекты родовспоможения;</w:t>
            </w:r>
          </w:p>
          <w:p w:rsidR="008C2834" w:rsidRDefault="008C2834">
            <w:pPr>
              <w:pStyle w:val="ConsPlusNormal"/>
            </w:pPr>
            <w:r>
              <w:t>анатомические и физиологические особенности репродуктивной сферы женщины в различные периоды жизни, включая беременность, роды, послеродовой период;</w:t>
            </w:r>
          </w:p>
          <w:p w:rsidR="008C2834" w:rsidRDefault="008C2834">
            <w:pPr>
              <w:pStyle w:val="ConsPlusNormal"/>
            </w:pPr>
            <w:r>
              <w:t>физиологию беременности, диагностику;</w:t>
            </w:r>
          </w:p>
          <w:p w:rsidR="008C2834" w:rsidRDefault="008C2834">
            <w:pPr>
              <w:pStyle w:val="ConsPlusNormal"/>
            </w:pPr>
            <w:r>
              <w:t>охрану репродуктивного здоровья, антенатальную охрану плода;</w:t>
            </w:r>
          </w:p>
          <w:p w:rsidR="008C2834" w:rsidRDefault="008C2834">
            <w:pPr>
              <w:pStyle w:val="ConsPlusNormal"/>
            </w:pPr>
            <w:r>
              <w:t>особенности работы дневного стационара;</w:t>
            </w:r>
          </w:p>
          <w:p w:rsidR="008C2834" w:rsidRDefault="008C2834">
            <w:pPr>
              <w:pStyle w:val="ConsPlusNormal"/>
            </w:pPr>
            <w:r>
              <w:t>принципы ведения и методы обследования женщин во время беременности;</w:t>
            </w:r>
          </w:p>
          <w:p w:rsidR="008C2834" w:rsidRDefault="008C2834">
            <w:pPr>
              <w:pStyle w:val="ConsPlusNormal"/>
            </w:pPr>
            <w:r>
              <w:t>физиопсихопрофилактическую подготовку беременных к родам;</w:t>
            </w:r>
          </w:p>
          <w:p w:rsidR="008C2834" w:rsidRDefault="008C2834">
            <w:pPr>
              <w:pStyle w:val="ConsPlusNormal"/>
            </w:pPr>
            <w:r>
              <w:t xml:space="preserve">медицинские технологии, </w:t>
            </w:r>
            <w:r>
              <w:lastRenderedPageBreak/>
              <w:t>применяемые в акушерстве, в том числе инновационные методы обследования, ведения беременности, родов и послеродового периода;</w:t>
            </w:r>
          </w:p>
          <w:p w:rsidR="008C2834" w:rsidRDefault="008C2834">
            <w:pPr>
              <w:pStyle w:val="ConsPlusNormal"/>
            </w:pPr>
            <w:r>
              <w:t>роды, периоды родов;</w:t>
            </w:r>
          </w:p>
          <w:p w:rsidR="008C2834" w:rsidRDefault="008C2834">
            <w:pPr>
              <w:pStyle w:val="ConsPlusNormal"/>
            </w:pPr>
            <w:r>
              <w:t>ведение родов и послеродового периода;</w:t>
            </w:r>
          </w:p>
          <w:p w:rsidR="008C2834" w:rsidRDefault="008C2834">
            <w:pPr>
              <w:pStyle w:val="ConsPlusNormal"/>
            </w:pPr>
            <w:r>
              <w:t>принципы профилактики акушерских осложнений;</w:t>
            </w:r>
          </w:p>
          <w:p w:rsidR="008C2834" w:rsidRDefault="008C2834">
            <w:pPr>
              <w:pStyle w:val="ConsPlusNormal"/>
            </w:pPr>
            <w:r>
              <w:t>показания и противопоказания к применению лекарственных средств при физиологическом течении беременности, родов, послеродового периода;</w:t>
            </w:r>
          </w:p>
          <w:p w:rsidR="008C2834" w:rsidRDefault="008C2834">
            <w:pPr>
              <w:pStyle w:val="ConsPlusNormal"/>
            </w:pPr>
            <w:r>
              <w:t>анатомические и физиологические особенности периода новорожденного, оценку состояния новорожденного;</w:t>
            </w:r>
          </w:p>
          <w:p w:rsidR="008C2834" w:rsidRDefault="008C2834">
            <w:pPr>
              <w:pStyle w:val="ConsPlusNormal"/>
            </w:pPr>
            <w:r>
              <w:t>принципы, преимущества грудного вскармливания;</w:t>
            </w:r>
          </w:p>
          <w:p w:rsidR="008C2834" w:rsidRDefault="008C2834">
            <w:pPr>
              <w:pStyle w:val="ConsPlusNormal"/>
            </w:pPr>
            <w:r>
              <w:t>вакцинацию против туберкулеза (БЦЖ);</w:t>
            </w:r>
          </w:p>
          <w:p w:rsidR="008C2834" w:rsidRDefault="008C2834">
            <w:pPr>
              <w:pStyle w:val="ConsPlusNormal"/>
            </w:pPr>
            <w:r>
              <w:t>этические и деонтологические особенности обслуживания женщин в учреждениях родовспоможения с учетом культурных и религиозных различий.</w:t>
            </w:r>
          </w:p>
        </w:tc>
        <w:tc>
          <w:tcPr>
            <w:tcW w:w="1843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 xml:space="preserve">МДК.01.01. Физиологическое </w:t>
            </w:r>
            <w:r>
              <w:lastRenderedPageBreak/>
              <w:t>акушерство</w:t>
            </w: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ОК 1 - 13</w:t>
            </w:r>
          </w:p>
          <w:p w:rsidR="008C2834" w:rsidRDefault="008C2834">
            <w:pPr>
              <w:pStyle w:val="ConsPlusNormal"/>
            </w:pPr>
            <w:r>
              <w:lastRenderedPageBreak/>
              <w:t>ПК 1.1 - 1.7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МДК.01.02. Физиопсихопрофилактическая подготовка беременных к родам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МДК.01.03. Сестринский уход за здоровым новорожденным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669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беременным и детям при заболеваниях, отравлениях и травмах</w:t>
            </w:r>
          </w:p>
          <w:p w:rsidR="008C2834" w:rsidRDefault="008C2834">
            <w:pPr>
              <w:pStyle w:val="ConsPlusNormal"/>
            </w:pPr>
            <w:r>
              <w:t xml:space="preserve">В результате изучения </w:t>
            </w:r>
            <w:r>
              <w:lastRenderedPageBreak/>
              <w:t>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проведения ухода, лечебно-диагностических, профилактических мероприятий пациентам при экстрагенитальной патологии под руководством врача;</w:t>
            </w:r>
          </w:p>
          <w:p w:rsidR="008C2834" w:rsidRDefault="008C2834">
            <w:pPr>
              <w:pStyle w:val="ConsPlusNormal"/>
            </w:pPr>
            <w:r>
              <w:t>проведения ухода, лечебно-диагностических, профилактических, реабилитационных мероприятий детям под руководством врача;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осуществлять сестринский уход при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собирать информацию и проводить обследование пациентов с соматической и хирургической патологией;</w:t>
            </w:r>
          </w:p>
          <w:p w:rsidR="008C2834" w:rsidRDefault="008C2834">
            <w:pPr>
              <w:pStyle w:val="ConsPlusNormal"/>
            </w:pPr>
            <w:r>
              <w:t>готовить пациента к диагностическим исследованиям;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проводить лекарственную терапию по назначению врача;</w:t>
            </w:r>
          </w:p>
          <w:p w:rsidR="008C2834" w:rsidRDefault="008C2834">
            <w:pPr>
              <w:pStyle w:val="ConsPlusNormal"/>
            </w:pPr>
            <w:r>
              <w:t>осуществлять уход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выявлять физические и психические отклонения в развитии ребенка;</w:t>
            </w:r>
          </w:p>
          <w:p w:rsidR="008C2834" w:rsidRDefault="008C2834">
            <w:pPr>
              <w:pStyle w:val="ConsPlusNormal"/>
            </w:pPr>
            <w:r>
              <w:t>осуществлять уход и обучать родителей уходу за больным ребенком;</w:t>
            </w:r>
          </w:p>
          <w:p w:rsidR="008C2834" w:rsidRDefault="008C2834">
            <w:pPr>
              <w:pStyle w:val="ConsPlusNormal"/>
            </w:pPr>
            <w:r>
              <w:t xml:space="preserve">оказывать доврачебную помощь </w:t>
            </w:r>
            <w:r>
              <w:lastRenderedPageBreak/>
              <w:t>детям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организовывать и контролировать работу по профилактике заболеваний у детей;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основные виды соматической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особо опасные инфекционные заболевания;</w:t>
            </w:r>
          </w:p>
          <w:p w:rsidR="008C2834" w:rsidRDefault="008C2834">
            <w:pPr>
              <w:pStyle w:val="ConsPlusNormal"/>
            </w:pPr>
            <w:r>
              <w:t>особенности ведения беременности, родов, послеродового периода при инфекционной патологии;</w:t>
            </w:r>
          </w:p>
          <w:p w:rsidR="008C2834" w:rsidRDefault="008C2834">
            <w:pPr>
              <w:pStyle w:val="ConsPlusNormal"/>
            </w:pPr>
            <w:r>
              <w:t>влияние детских инфекций на течение беременности и внутриутробное развитие плода;</w:t>
            </w:r>
          </w:p>
          <w:p w:rsidR="008C2834" w:rsidRDefault="008C2834">
            <w:pPr>
              <w:pStyle w:val="ConsPlusNormal"/>
            </w:pPr>
            <w:r>
              <w:t>основные хирургические заболевания;</w:t>
            </w:r>
          </w:p>
          <w:p w:rsidR="008C2834" w:rsidRDefault="008C2834">
            <w:pPr>
              <w:pStyle w:val="ConsPlusNormal"/>
            </w:pPr>
            <w:r>
              <w:t>особенности ухода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основные неотложные состояния при соматической и хирургической патологии;</w:t>
            </w:r>
          </w:p>
          <w:p w:rsidR="008C2834" w:rsidRDefault="008C2834">
            <w:pPr>
              <w:pStyle w:val="ConsPlusNormal"/>
            </w:pPr>
            <w:r>
              <w:t>методы обследования и оценки физического и психомоторного развития детей;</w:t>
            </w:r>
          </w:p>
          <w:p w:rsidR="008C2834" w:rsidRDefault="008C2834">
            <w:pPr>
              <w:pStyle w:val="ConsPlusNormal"/>
            </w:pPr>
            <w:r>
              <w:t>проблемы ребенка, связанные со здоровьем, и проблемы семьи;</w:t>
            </w:r>
          </w:p>
          <w:p w:rsidR="008C2834" w:rsidRDefault="008C2834">
            <w:pPr>
              <w:pStyle w:val="ConsPlusNormal"/>
            </w:pPr>
            <w:r>
              <w:t>основные заболевания детского возраста, особенности лечения и ухода;</w:t>
            </w:r>
          </w:p>
          <w:p w:rsidR="008C2834" w:rsidRDefault="008C2834">
            <w:pPr>
              <w:pStyle w:val="ConsPlusNormal"/>
            </w:pPr>
            <w:r>
              <w:t>мероприятия по профилактике заболеваний у детей;</w:t>
            </w:r>
          </w:p>
          <w:p w:rsidR="008C2834" w:rsidRDefault="008C2834">
            <w:pPr>
              <w:pStyle w:val="ConsPlusNormal"/>
            </w:pPr>
            <w:r>
              <w:t>неотложные состояния в педиатрии;</w:t>
            </w:r>
          </w:p>
          <w:p w:rsidR="008C2834" w:rsidRDefault="008C2834">
            <w:pPr>
              <w:pStyle w:val="ConsPlusNormal"/>
            </w:pPr>
            <w:r>
              <w:lastRenderedPageBreak/>
              <w:t>календарь профилактических прививок у детей;</w:t>
            </w:r>
          </w:p>
          <w:p w:rsidR="008C2834" w:rsidRDefault="008C2834">
            <w:pPr>
              <w:pStyle w:val="ConsPlusNormal"/>
            </w:pPr>
            <w:r>
              <w:t>особенности работы акушерки на фельдшерско-акушерском пункте по наблюдению за детьми первого года жизни.</w:t>
            </w:r>
          </w:p>
        </w:tc>
        <w:tc>
          <w:tcPr>
            <w:tcW w:w="1843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МДК.02.01. Соматические заболевания, отравления и беременность</w:t>
            </w: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2.1 - 2.4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 xml:space="preserve">МДК.02.02. Инфекционные </w:t>
            </w:r>
            <w:r>
              <w:lastRenderedPageBreak/>
              <w:t>заболевания и беременность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МДК.02.03. Хирургические заболевания, травмы и беременность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МДК.02.04. Педиатрия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669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женщине с гинекологическими заболеваниями в различные периоды жизни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консультативно-диагностической, лечебной и профилактической помощи гинекологическим больным в различные периоды жизни;</w:t>
            </w:r>
          </w:p>
          <w:p w:rsidR="008C2834" w:rsidRDefault="008C2834">
            <w:pPr>
              <w:pStyle w:val="ConsPlusNormal"/>
            </w:pPr>
            <w:r>
              <w:t>оказания доврачебной помощи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ухода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проведения профилактических осмотров женщин и диспансеризации;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организовывать профилактические осмотры и диспансеризацию гинекологических больных;</w:t>
            </w:r>
          </w:p>
          <w:p w:rsidR="008C2834" w:rsidRDefault="008C2834">
            <w:pPr>
              <w:pStyle w:val="ConsPlusNormal"/>
            </w:pPr>
            <w:r>
              <w:t xml:space="preserve">проводить санитарно-просветительскую работу по профилактике абортов, гинекологических, венерических и </w:t>
            </w:r>
            <w:r>
              <w:lastRenderedPageBreak/>
              <w:t>онкологических заболеваний и сохранению репродуктивного здоровья;</w:t>
            </w:r>
          </w:p>
          <w:p w:rsidR="008C2834" w:rsidRDefault="008C2834">
            <w:pPr>
              <w:pStyle w:val="ConsPlusNormal"/>
            </w:pPr>
            <w:r>
              <w:t>осуществлять уход за больными с гинекологической патологией;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консультирование по вопросам контрацепции и половой гигиены;</w:t>
            </w:r>
          </w:p>
          <w:p w:rsidR="008C2834" w:rsidRDefault="008C2834">
            <w:pPr>
              <w:pStyle w:val="ConsPlusNormal"/>
            </w:pPr>
            <w:r>
              <w:t>принимать участие в лечебно-диагностических процедурах;</w:t>
            </w:r>
          </w:p>
          <w:p w:rsidR="008C2834" w:rsidRDefault="008C2834">
            <w:pPr>
              <w:pStyle w:val="ConsPlusNormal"/>
            </w:pPr>
            <w:r>
              <w:t>организовывать и осуществлять 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оказывать гинекологическую помощь детям и подросткам под руководством врача;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методы обследования гинекологических больных;</w:t>
            </w:r>
          </w:p>
          <w:p w:rsidR="008C2834" w:rsidRDefault="008C2834">
            <w:pPr>
              <w:pStyle w:val="ConsPlusNormal"/>
            </w:pPr>
            <w:r>
              <w:t>виды гинекологической патологии;</w:t>
            </w:r>
          </w:p>
          <w:p w:rsidR="008C2834" w:rsidRDefault="008C2834">
            <w:pPr>
              <w:pStyle w:val="ConsPlusNormal"/>
            </w:pPr>
            <w:r>
              <w:t>особенности течения, ведения беременности, родов, послеродового периода на фоне гинекологической патологии;</w:t>
            </w:r>
          </w:p>
          <w:p w:rsidR="008C2834" w:rsidRDefault="008C2834">
            <w:pPr>
              <w:pStyle w:val="ConsPlusNormal"/>
            </w:pPr>
            <w:r>
              <w:t>консервативные и оперативные методы лечения в гинекологии;</w:t>
            </w:r>
          </w:p>
          <w:p w:rsidR="008C2834" w:rsidRDefault="008C2834">
            <w:pPr>
              <w:pStyle w:val="ConsPlusNormal"/>
            </w:pPr>
            <w:r>
              <w:t>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неотложные состояния в гинекологии;</w:t>
            </w:r>
          </w:p>
          <w:p w:rsidR="008C2834" w:rsidRDefault="008C2834">
            <w:pPr>
              <w:pStyle w:val="ConsPlusNormal"/>
            </w:pPr>
            <w:r>
              <w:lastRenderedPageBreak/>
              <w:t>доврачебную помощь при неотложных состояниях в гинекологии;</w:t>
            </w:r>
          </w:p>
          <w:p w:rsidR="008C2834" w:rsidRDefault="008C2834">
            <w:pPr>
              <w:pStyle w:val="ConsPlusNormal"/>
            </w:pPr>
            <w:r>
              <w:t>профилактику гинекологических заболеваний;</w:t>
            </w:r>
          </w:p>
          <w:p w:rsidR="008C2834" w:rsidRDefault="008C2834">
            <w:pPr>
              <w:pStyle w:val="ConsPlusNormal"/>
            </w:pPr>
            <w:r>
              <w:t>диспансеризацию гинекологических больных и проведение профилактических осмотров;</w:t>
            </w:r>
          </w:p>
          <w:p w:rsidR="008C2834" w:rsidRDefault="008C2834">
            <w:pPr>
              <w:pStyle w:val="ConsPlusNormal"/>
            </w:pPr>
            <w:r>
              <w:t>современные методы контрацепции;</w:t>
            </w:r>
          </w:p>
          <w:p w:rsidR="008C2834" w:rsidRDefault="008C2834">
            <w:pPr>
              <w:pStyle w:val="ConsPlusNormal"/>
            </w:pPr>
            <w:r>
              <w:t>работу по половому воспитанию подростков и сохранению репродуктивного здоровья.</w:t>
            </w:r>
          </w:p>
        </w:tc>
        <w:tc>
          <w:tcPr>
            <w:tcW w:w="1843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МДК.03.01. Гинекология</w:t>
            </w: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3.1 - 3.7</w:t>
            </w:r>
          </w:p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МДК.03.02. Охрана репродуктивного здоровья и планирование семьи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669" w:type="dxa"/>
            <w:vMerge w:val="restart"/>
          </w:tcPr>
          <w:p w:rsidR="008C2834" w:rsidRDefault="008C2834">
            <w:pPr>
              <w:pStyle w:val="ConsPlusNormal"/>
            </w:pPr>
            <w:r>
              <w:t>Медицинская помощь женщине, новорожденному, семье при патологическом течении беременности, родов, послеродового периода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проведения, обследования, ухода, наблюдения и ведения беременных, рожениц, родильниц, в случае акушерской и экстрагенитальной патологии под руководством врача;</w:t>
            </w:r>
          </w:p>
          <w:p w:rsidR="008C2834" w:rsidRDefault="008C2834">
            <w:pPr>
              <w:pStyle w:val="ConsPlusNormal"/>
            </w:pPr>
            <w:r>
              <w:t>оказания доврачебной помощи беременной, роженице, родильнице при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 xml:space="preserve">оказания лечебно-диагностической и профилактической помощи больным новорожденным под руководством </w:t>
            </w:r>
            <w:r>
              <w:lastRenderedPageBreak/>
              <w:t>врача;</w:t>
            </w:r>
          </w:p>
          <w:p w:rsidR="008C2834" w:rsidRDefault="008C2834">
            <w:pPr>
              <w:pStyle w:val="ConsPlusNormal"/>
            </w:pPr>
            <w:r>
              <w:t>оказания доврачебной помощи новорожденному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ассистирования врачу при акушерских операциях в пределах своих полномочий;</w:t>
            </w:r>
          </w:p>
          <w:p w:rsidR="008C2834" w:rsidRDefault="008C2834">
            <w:pPr>
              <w:pStyle w:val="ConsPlusNormal"/>
            </w:pPr>
            <w:r>
              <w:t>выполнения акушерских операций: перинеотомии, эпизиотомии, перинеоррафии, эпизиоррафии, восстановления разрывов вульвы, влагалища, разрывов шейки матки, промежности 1 - 2 степени;</w:t>
            </w:r>
          </w:p>
          <w:p w:rsidR="008C2834" w:rsidRDefault="008C2834">
            <w:pPr>
              <w:pStyle w:val="ConsPlusNormal"/>
            </w:pPr>
            <w:r>
              <w:t>ухода, наблюдения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проводить обследование, наблюдение и уход за женщинами с акушерской и экстрагенитальной патологией под руководством врача;</w:t>
            </w:r>
          </w:p>
          <w:p w:rsidR="008C2834" w:rsidRDefault="008C2834">
            <w:pPr>
              <w:pStyle w:val="ConsPlusNormal"/>
            </w:pPr>
            <w:r>
              <w:t>проводить акушерские пособия на фантомах при патологических родах;</w:t>
            </w:r>
          </w:p>
          <w:p w:rsidR="008C2834" w:rsidRDefault="008C2834">
            <w:pPr>
              <w:pStyle w:val="ConsPlusNormal"/>
            </w:pPr>
            <w:r>
              <w:t>оказать доврачебную помощь беременной, роженице, родильнице при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>осуществлять уход за пациентом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профилактику акушерской патологии, материнской и перинатальной заболеваемости и смертности;</w:t>
            </w:r>
          </w:p>
          <w:p w:rsidR="008C2834" w:rsidRDefault="008C2834">
            <w:pPr>
              <w:pStyle w:val="ConsPlusNormal"/>
            </w:pPr>
            <w:r>
              <w:lastRenderedPageBreak/>
              <w:t>осуществлять уход за больным новорожденным;</w:t>
            </w:r>
          </w:p>
          <w:p w:rsidR="008C2834" w:rsidRDefault="008C2834">
            <w:pPr>
              <w:pStyle w:val="ConsPlusNormal"/>
            </w:pPr>
            <w:r>
              <w:t>осуществлять и контролировать качество ухода за недоношенным новорожденным и за детьми с экстремально низкой массой тела при рождении (500 - 1000 грамм);</w:t>
            </w:r>
          </w:p>
          <w:p w:rsidR="008C2834" w:rsidRDefault="008C2834">
            <w:pPr>
              <w:pStyle w:val="ConsPlusNormal"/>
            </w:pPr>
            <w:r>
              <w:t>выполнять и контролировать качество выполнения медицинских услуг в неонатологии;</w:t>
            </w:r>
          </w:p>
          <w:p w:rsidR="008C2834" w:rsidRDefault="008C2834">
            <w:pPr>
              <w:pStyle w:val="ConsPlusNormal"/>
            </w:pPr>
            <w:r>
              <w:t>оказывать доврачебную помощь новорожденным при неотложных состояниях;</w:t>
            </w:r>
          </w:p>
          <w:p w:rsidR="008C2834" w:rsidRDefault="008C2834">
            <w:pPr>
              <w:pStyle w:val="ConsPlusNormal"/>
            </w:pPr>
            <w:r>
              <w:t>ассистировать врачу при акушерских операциях в пределах своих полномочий;</w:t>
            </w:r>
          </w:p>
          <w:p w:rsidR="008C2834" w:rsidRDefault="008C2834">
            <w:pPr>
              <w:pStyle w:val="ConsPlusNormal"/>
            </w:pPr>
            <w:r>
              <w:t>выполнять акушерские операции: перинеотомии, эпизиотомии, перинеоррафии, эпизиоррафии, восстановления разрывов вульвы, влагалища, разрывов шейки матки, промежности 1 - 2 степени;</w:t>
            </w:r>
          </w:p>
          <w:p w:rsidR="008C2834" w:rsidRDefault="008C2834">
            <w:pPr>
              <w:pStyle w:val="ConsPlusNormal"/>
            </w:pPr>
            <w:r>
              <w:t>оказывать помощь пациенту в периоперативном периоде;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виды акушерской патологии;</w:t>
            </w:r>
          </w:p>
          <w:p w:rsidR="008C2834" w:rsidRDefault="008C2834">
            <w:pPr>
              <w:pStyle w:val="ConsPlusNormal"/>
            </w:pPr>
            <w:r>
              <w:t>особенности течения и ведения беременности, родов, послеродового периода на фоне акушерской и экстрагенитальной патологии;</w:t>
            </w:r>
          </w:p>
          <w:p w:rsidR="008C2834" w:rsidRDefault="008C2834">
            <w:pPr>
              <w:pStyle w:val="ConsPlusNormal"/>
            </w:pPr>
            <w:r>
              <w:t xml:space="preserve">консервативные методы лечения акушерской и экстрагенитальной </w:t>
            </w:r>
            <w:r>
              <w:lastRenderedPageBreak/>
              <w:t>патологии;</w:t>
            </w:r>
          </w:p>
          <w:p w:rsidR="008C2834" w:rsidRDefault="008C2834">
            <w:pPr>
              <w:pStyle w:val="ConsPlusNormal"/>
            </w:pPr>
            <w:r>
              <w:t>неотложные состояния в акушерстве;</w:t>
            </w:r>
          </w:p>
          <w:p w:rsidR="008C2834" w:rsidRDefault="008C2834">
            <w:pPr>
              <w:pStyle w:val="ConsPlusNormal"/>
            </w:pPr>
            <w:r>
              <w:t>доврачебную помощь при неотложных состояниях в акушерстве;</w:t>
            </w:r>
          </w:p>
          <w:p w:rsidR="008C2834" w:rsidRDefault="008C2834">
            <w:pPr>
              <w:pStyle w:val="ConsPlusNormal"/>
            </w:pPr>
            <w:r>
              <w:t>заболевания периода новорожденности, их проявления у новорожденных при различной степени зрелости;</w:t>
            </w:r>
          </w:p>
          <w:p w:rsidR="008C2834" w:rsidRDefault="008C2834">
            <w:pPr>
              <w:pStyle w:val="ConsPlusNormal"/>
            </w:pPr>
            <w:r>
              <w:t>предрасполагающие факторы, клинику, диагностику, принципы терапии, осложнения, профилактику заболеваний новорожденных;</w:t>
            </w:r>
          </w:p>
          <w:p w:rsidR="008C2834" w:rsidRDefault="008C2834">
            <w:pPr>
              <w:pStyle w:val="ConsPlusNormal"/>
            </w:pPr>
            <w:r>
              <w:t>неотложные состояния у новорожденных;</w:t>
            </w:r>
          </w:p>
          <w:p w:rsidR="008C2834" w:rsidRDefault="008C2834">
            <w:pPr>
              <w:pStyle w:val="ConsPlusNormal"/>
            </w:pPr>
            <w:r>
              <w:t>доврачебнуюпомощь при неотложных состояниях у новорожденных;</w:t>
            </w:r>
          </w:p>
          <w:p w:rsidR="008C2834" w:rsidRDefault="008C2834">
            <w:pPr>
              <w:pStyle w:val="ConsPlusNormal"/>
            </w:pPr>
            <w:r>
              <w:t>признаки недоношенности ребенка;</w:t>
            </w:r>
          </w:p>
          <w:p w:rsidR="008C2834" w:rsidRDefault="008C2834">
            <w:pPr>
              <w:pStyle w:val="ConsPlusNormal"/>
            </w:pPr>
            <w:r>
              <w:t>этапы выхаживания и принципы терапии недоношенных детей;</w:t>
            </w:r>
          </w:p>
          <w:p w:rsidR="008C2834" w:rsidRDefault="008C2834">
            <w:pPr>
              <w:pStyle w:val="ConsPlusNormal"/>
            </w:pPr>
            <w:r>
              <w:t>особенности вакцинации против туберкулеза (БЦЖ) недоношенных детей;</w:t>
            </w:r>
          </w:p>
          <w:p w:rsidR="008C2834" w:rsidRDefault="008C2834">
            <w:pPr>
              <w:pStyle w:val="ConsPlusNormal"/>
            </w:pPr>
            <w:r>
              <w:t>особенности ухода за детьми с экстремально низкой массой тела при рождении (500 - 1000 грамм);</w:t>
            </w:r>
          </w:p>
          <w:p w:rsidR="008C2834" w:rsidRDefault="008C2834">
            <w:pPr>
              <w:pStyle w:val="ConsPlusNormal"/>
            </w:pPr>
            <w:r>
              <w:t>виды акушерских операций;</w:t>
            </w:r>
          </w:p>
          <w:p w:rsidR="008C2834" w:rsidRDefault="008C2834">
            <w:pPr>
              <w:pStyle w:val="ConsPlusNormal"/>
            </w:pPr>
            <w:r>
              <w:t>показания, противопоказания, условия для проведения акушерских операций;</w:t>
            </w:r>
          </w:p>
          <w:p w:rsidR="008C2834" w:rsidRDefault="008C2834">
            <w:pPr>
              <w:pStyle w:val="ConsPlusNormal"/>
            </w:pPr>
            <w:r>
              <w:t>методы обезболивания акушерских операций;</w:t>
            </w:r>
          </w:p>
          <w:p w:rsidR="008C2834" w:rsidRDefault="008C2834">
            <w:pPr>
              <w:pStyle w:val="ConsPlusNormal"/>
            </w:pPr>
            <w:r>
              <w:lastRenderedPageBreak/>
              <w:t>периоперативную помощь и технику акушерских операций;</w:t>
            </w:r>
          </w:p>
          <w:p w:rsidR="008C2834" w:rsidRDefault="008C2834">
            <w:pPr>
              <w:pStyle w:val="ConsPlusNormal"/>
            </w:pPr>
            <w:r>
              <w:t>осложнения в послеоперационном периоде;</w:t>
            </w:r>
          </w:p>
          <w:p w:rsidR="008C2834" w:rsidRDefault="008C2834">
            <w:pPr>
              <w:pStyle w:val="ConsPlusNormal"/>
            </w:pPr>
            <w:r>
              <w:t>методы профилактики осложнений в послеоперационном периоде;</w:t>
            </w:r>
          </w:p>
          <w:p w:rsidR="008C2834" w:rsidRDefault="008C2834">
            <w:pPr>
              <w:pStyle w:val="ConsPlusNormal"/>
            </w:pPr>
            <w:r>
              <w:t>инновационные медицинские технологии в оперативном акушерстве.</w:t>
            </w:r>
          </w:p>
        </w:tc>
        <w:tc>
          <w:tcPr>
            <w:tcW w:w="1843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МДК.04.01. Патологическое акушерство</w:t>
            </w: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4.1 - 4.7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МДК.04.02. Неотложные состояния в акушерстве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МДК.04.03. Сестринский уход за больным новорожденным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МДК.04.04. Оперативные вмешательства в акушерстве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Высокотехнологичная медицинская помощь беременным, роженицам, родильницам и новорожденным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>участия в оказании высокотехнологичной медицинской помощи беременным, роженицам, родильницам из групп высокой степени риска и новорожденным под руководством врача;</w:t>
            </w:r>
          </w:p>
          <w:p w:rsidR="008C2834" w:rsidRDefault="008C2834">
            <w:pPr>
              <w:pStyle w:val="ConsPlusNormal"/>
            </w:pPr>
            <w:r>
              <w:t>участия в проведении неонатального и аудиологического скрининга под руководством врача;</w:t>
            </w:r>
          </w:p>
          <w:p w:rsidR="008C2834" w:rsidRDefault="008C2834">
            <w:pPr>
              <w:pStyle w:val="ConsPlusNormal"/>
            </w:pPr>
            <w:r>
              <w:t>участия в разработке и внедрению профилактических программ по снижению материнской и перинатальной заболеваемости и смертности;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 xml:space="preserve">оказывать высокотехнологичную медицинскую помощь беременным, </w:t>
            </w:r>
            <w:r>
              <w:lastRenderedPageBreak/>
              <w:t>роженицам, родильницам из групп высокой степени риска и новорожденным под руководством врача;</w:t>
            </w:r>
          </w:p>
          <w:p w:rsidR="008C2834" w:rsidRDefault="008C2834">
            <w:pPr>
              <w:pStyle w:val="ConsPlusNormal"/>
            </w:pPr>
            <w:r>
              <w:t>проводить неонатальный и аудиологический скрининг под руководством врача;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>организацию работы перинатальных центров;</w:t>
            </w:r>
          </w:p>
          <w:p w:rsidR="008C2834" w:rsidRDefault="008C2834">
            <w:pPr>
              <w:pStyle w:val="ConsPlusNormal"/>
            </w:pPr>
            <w:r>
              <w:t>профилактические программы, направленные на снижение материнской и перинатальной заболеваемости и смертности;</w:t>
            </w:r>
          </w:p>
          <w:p w:rsidR="008C2834" w:rsidRDefault="008C2834">
            <w:pPr>
              <w:pStyle w:val="ConsPlusNormal"/>
            </w:pPr>
            <w:r>
              <w:t>перинатальные технологии, предупреждающие осложнения беременности, родов, патологию развития плода и новорожденного;</w:t>
            </w:r>
          </w:p>
          <w:p w:rsidR="008C2834" w:rsidRDefault="008C2834">
            <w:pPr>
              <w:pStyle w:val="ConsPlusNormal"/>
            </w:pPr>
            <w:r>
              <w:t>ведение беременности группы высокой степени риска;</w:t>
            </w:r>
          </w:p>
          <w:p w:rsidR="008C2834" w:rsidRDefault="008C2834">
            <w:pPr>
              <w:pStyle w:val="ConsPlusNormal"/>
            </w:pPr>
            <w:r>
              <w:t>современные высокотехнологичные методы диагностики внутриутробного состояния плода.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  <w:r>
              <w:t>МДК.05.01. Новые технологии в акушерстве и неонатологии</w:t>
            </w: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5.1 - 5.4</w:t>
            </w:r>
          </w:p>
        </w:tc>
      </w:tr>
      <w:tr w:rsidR="008C2834">
        <w:tc>
          <w:tcPr>
            <w:tcW w:w="1494" w:type="dxa"/>
            <w:vMerge w:val="restart"/>
          </w:tcPr>
          <w:p w:rsidR="008C2834" w:rsidRDefault="008C2834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3669" w:type="dxa"/>
            <w:vMerge w:val="restart"/>
          </w:tcPr>
          <w:p w:rsidR="008C2834" w:rsidRDefault="008C2834">
            <w:pPr>
              <w:pStyle w:val="ConsPlusNormal"/>
            </w:pPr>
            <w:r>
              <w:t>Организация и управление персоналом акушерско-гинекологической службы в учреждениях здравоохранения</w:t>
            </w:r>
          </w:p>
          <w:p w:rsidR="008C2834" w:rsidRDefault="008C283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C2834" w:rsidRDefault="008C2834">
            <w:pPr>
              <w:pStyle w:val="ConsPlusNormal"/>
            </w:pPr>
            <w:r>
              <w:t>иметь практический опыт:</w:t>
            </w:r>
          </w:p>
          <w:p w:rsidR="008C2834" w:rsidRDefault="008C2834">
            <w:pPr>
              <w:pStyle w:val="ConsPlusNormal"/>
            </w:pPr>
            <w:r>
              <w:t xml:space="preserve">управления акушерским, сестринским, младшим </w:t>
            </w:r>
            <w:r>
              <w:lastRenderedPageBreak/>
              <w:t>медицинским, вспомогательным и техническим персоналом;</w:t>
            </w:r>
          </w:p>
          <w:p w:rsidR="008C2834" w:rsidRDefault="008C2834">
            <w:pPr>
              <w:pStyle w:val="ConsPlusNormal"/>
            </w:pPr>
            <w:r>
              <w:t>основ делопроизводства;</w:t>
            </w:r>
          </w:p>
          <w:p w:rsidR="008C2834" w:rsidRDefault="008C2834">
            <w:pPr>
              <w:pStyle w:val="ConsPlusNormal"/>
            </w:pPr>
            <w:r>
              <w:t>кадровой работы;</w:t>
            </w:r>
          </w:p>
          <w:p w:rsidR="008C2834" w:rsidRDefault="008C2834">
            <w:pPr>
              <w:pStyle w:val="ConsPlusNormal"/>
            </w:pPr>
            <w:r>
              <w:t>уметь:</w:t>
            </w:r>
          </w:p>
          <w:p w:rsidR="008C2834" w:rsidRDefault="008C2834">
            <w:pPr>
              <w:pStyle w:val="ConsPlusNormal"/>
            </w:pPr>
            <w:r>
              <w:t>организовывать и контролировать трудовую деятельность подчиненного среднего, младшего медицинского, вспомогательного и технического персонала;</w:t>
            </w:r>
          </w:p>
          <w:p w:rsidR="008C2834" w:rsidRDefault="008C2834">
            <w:pPr>
              <w:pStyle w:val="ConsPlusNormal"/>
            </w:pPr>
            <w:r>
              <w:t>осуществлять контроль качества оказания медицинской помощи средним медицинским персоналом;</w:t>
            </w:r>
          </w:p>
          <w:p w:rsidR="008C2834" w:rsidRDefault="008C2834">
            <w:pPr>
              <w:pStyle w:val="ConsPlusNormal"/>
            </w:pPr>
            <w:r>
              <w:t>организовывать и контролировать надлежащий фармакологический порядок в учреждениях здравоохранения (структурном подразделении);</w:t>
            </w:r>
          </w:p>
          <w:p w:rsidR="008C2834" w:rsidRDefault="008C2834">
            <w:pPr>
              <w:pStyle w:val="ConsPlusNormal"/>
            </w:pPr>
            <w:r>
              <w:t>организовывать и проводить занятия по повышению квалификации среднего медицинского персонала;</w:t>
            </w:r>
          </w:p>
          <w:p w:rsidR="008C2834" w:rsidRDefault="008C2834">
            <w:pPr>
              <w:pStyle w:val="ConsPlusNormal"/>
            </w:pPr>
            <w:r>
              <w:t>внедрять инновационные технологии в деятельность среднего медицинского персонала;</w:t>
            </w:r>
          </w:p>
          <w:p w:rsidR="008C2834" w:rsidRDefault="008C2834">
            <w:pPr>
              <w:pStyle w:val="ConsPlusNormal"/>
            </w:pPr>
            <w:r>
              <w:t>использовать нормативную правовую документацию, регламентирующую профессиональную деятельность;</w:t>
            </w:r>
          </w:p>
          <w:p w:rsidR="008C2834" w:rsidRDefault="008C2834">
            <w:pPr>
              <w:pStyle w:val="ConsPlusNormal"/>
            </w:pPr>
            <w:r>
              <w:t>организовывать работу фельдшерско-акушерского пункта;</w:t>
            </w:r>
          </w:p>
          <w:p w:rsidR="008C2834" w:rsidRDefault="008C2834">
            <w:pPr>
              <w:pStyle w:val="ConsPlusNormal"/>
            </w:pPr>
            <w:r>
              <w:t>знать:</w:t>
            </w:r>
          </w:p>
          <w:p w:rsidR="008C2834" w:rsidRDefault="008C2834">
            <w:pPr>
              <w:pStyle w:val="ConsPlusNormal"/>
            </w:pPr>
            <w:r>
              <w:t xml:space="preserve">организацию работы учреждений, оказывающих акушерскую, </w:t>
            </w:r>
            <w:r>
              <w:lastRenderedPageBreak/>
              <w:t>гинекологическую помощь;</w:t>
            </w:r>
          </w:p>
          <w:p w:rsidR="008C2834" w:rsidRDefault="008C2834">
            <w:pPr>
              <w:pStyle w:val="ConsPlusNormal"/>
            </w:pPr>
            <w:r>
              <w:t>модели управления качеством акушерской деятельности в Российской Федерации;</w:t>
            </w:r>
          </w:p>
          <w:p w:rsidR="008C2834" w:rsidRDefault="008C2834">
            <w:pPr>
              <w:pStyle w:val="ConsPlusNormal"/>
            </w:pPr>
            <w:r>
              <w:t>механизмы управления;</w:t>
            </w:r>
          </w:p>
          <w:p w:rsidR="008C2834" w:rsidRDefault="008C2834">
            <w:pPr>
              <w:pStyle w:val="ConsPlusNormal"/>
            </w:pPr>
            <w:r>
              <w:t>принципы и методы управления (организационное регламентирование, нормирование, организационно-методическое инструктирование);</w:t>
            </w:r>
          </w:p>
          <w:p w:rsidR="008C2834" w:rsidRDefault="008C2834">
            <w:pPr>
              <w:pStyle w:val="ConsPlusNormal"/>
            </w:pPr>
            <w:r>
              <w:t>организационно-распорядительные (административные), социально-психологические методы управления;</w:t>
            </w:r>
          </w:p>
          <w:p w:rsidR="008C2834" w:rsidRDefault="008C2834">
            <w:pPr>
              <w:pStyle w:val="ConsPlusNormal"/>
            </w:pPr>
            <w:r>
              <w:t>характеристику основных направлений управленческой деятельности;</w:t>
            </w:r>
          </w:p>
          <w:p w:rsidR="008C2834" w:rsidRDefault="008C2834">
            <w:pPr>
              <w:pStyle w:val="ConsPlusNormal"/>
            </w:pPr>
            <w:r>
              <w:t>воспитательную работу, социально-бытовую и правовую защиту среднего и младшего медицинского персонала;</w:t>
            </w:r>
          </w:p>
          <w:p w:rsidR="008C2834" w:rsidRDefault="008C2834">
            <w:pPr>
              <w:pStyle w:val="ConsPlusNormal"/>
            </w:pPr>
            <w:r>
              <w:t>уровни контроля деятельности среднего медицинского персонала;</w:t>
            </w:r>
          </w:p>
          <w:p w:rsidR="008C2834" w:rsidRDefault="008C2834">
            <w:pPr>
              <w:pStyle w:val="ConsPlusNormal"/>
            </w:pPr>
            <w:r>
              <w:t>критерии оценки качества работы среднего медицинского персонала учреждений здравоохранения;</w:t>
            </w:r>
          </w:p>
          <w:p w:rsidR="008C2834" w:rsidRDefault="008C2834">
            <w:pPr>
              <w:pStyle w:val="ConsPlusNormal"/>
            </w:pPr>
            <w:r>
              <w:t>лидерство в акушерском деле, теоретические и практические аспекты;</w:t>
            </w:r>
          </w:p>
          <w:p w:rsidR="008C2834" w:rsidRDefault="008C2834">
            <w:pPr>
              <w:pStyle w:val="ConsPlusNormal"/>
            </w:pPr>
            <w:r>
              <w:t>основы менеджмента;</w:t>
            </w:r>
          </w:p>
          <w:p w:rsidR="008C2834" w:rsidRDefault="008C2834">
            <w:pPr>
              <w:pStyle w:val="ConsPlusNormal"/>
            </w:pPr>
            <w:r>
              <w:t>Этический кодекс акушерки Российской Федерации;</w:t>
            </w:r>
          </w:p>
          <w:p w:rsidR="008C2834" w:rsidRDefault="008C2834">
            <w:pPr>
              <w:pStyle w:val="ConsPlusNormal"/>
            </w:pPr>
            <w:r>
              <w:t xml:space="preserve">систему повышения квалификации </w:t>
            </w:r>
            <w:r>
              <w:lastRenderedPageBreak/>
              <w:t>среднего медицинского персонала;</w:t>
            </w:r>
          </w:p>
          <w:p w:rsidR="008C2834" w:rsidRDefault="008C2834">
            <w:pPr>
              <w:pStyle w:val="ConsPlusNormal"/>
            </w:pPr>
            <w:r>
              <w:t>организацию и планирование работы руководителей (главной, старшей акушерки);</w:t>
            </w:r>
          </w:p>
          <w:p w:rsidR="008C2834" w:rsidRDefault="008C2834">
            <w:pPr>
              <w:pStyle w:val="ConsPlusNormal"/>
            </w:pPr>
            <w:r>
              <w:t>основы делопроизводства;</w:t>
            </w:r>
          </w:p>
          <w:p w:rsidR="008C2834" w:rsidRDefault="008C2834">
            <w:pPr>
              <w:pStyle w:val="ConsPlusNormal"/>
            </w:pPr>
            <w:r>
              <w:t>работу с инструктивно-нормативной, первичной медицинской документацией;</w:t>
            </w:r>
          </w:p>
          <w:p w:rsidR="008C2834" w:rsidRDefault="008C2834">
            <w:pPr>
              <w:pStyle w:val="ConsPlusNormal"/>
            </w:pPr>
            <w:r>
              <w:t>кадровую работу (оплату труда, штатное расписание, трудовой договор).</w:t>
            </w:r>
          </w:p>
        </w:tc>
        <w:tc>
          <w:tcPr>
            <w:tcW w:w="1843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  <w:tcBorders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МДК.06.01. Теория управления, менеджмент и маркетинг в здравоохранении</w:t>
            </w: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6.1 - 6.6</w:t>
            </w:r>
          </w:p>
        </w:tc>
      </w:tr>
      <w:tr w:rsidR="008C2834">
        <w:tblPrEx>
          <w:tblBorders>
            <w:insideH w:val="nil"/>
          </w:tblBorders>
        </w:tblPrEx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  <w:bottom w:val="nil"/>
            </w:tcBorders>
          </w:tcPr>
          <w:p w:rsidR="008C2834" w:rsidRDefault="008C2834">
            <w:pPr>
              <w:pStyle w:val="ConsPlusNormal"/>
            </w:pPr>
            <w:r>
              <w:t>МДК.06.02. Основы делопроизводства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  <w:vMerge/>
          </w:tcPr>
          <w:p w:rsidR="008C2834" w:rsidRDefault="008C2834"/>
        </w:tc>
        <w:tc>
          <w:tcPr>
            <w:tcW w:w="3669" w:type="dxa"/>
            <w:vMerge/>
          </w:tcPr>
          <w:p w:rsidR="008C2834" w:rsidRDefault="008C2834"/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tcBorders>
              <w:top w:val="nil"/>
            </w:tcBorders>
          </w:tcPr>
          <w:p w:rsidR="008C2834" w:rsidRDefault="008C2834">
            <w:pPr>
              <w:pStyle w:val="ConsPlusNormal"/>
            </w:pPr>
            <w:r>
              <w:t>МДК.06.03. Организация работы фельдшерско-акушерского пункта</w:t>
            </w:r>
          </w:p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lastRenderedPageBreak/>
              <w:t>ПМ.07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Вариативная часть учебных циклов ППССЗ</w:t>
            </w:r>
          </w:p>
          <w:p w:rsidR="008C2834" w:rsidRDefault="008C2834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6534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  <w:jc w:val="center"/>
            </w:pPr>
            <w:r>
              <w:t>4356</w:t>
            </w: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УП.00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43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29 нед.</w:t>
            </w:r>
          </w:p>
        </w:tc>
        <w:tc>
          <w:tcPr>
            <w:tcW w:w="1789" w:type="dxa"/>
            <w:vMerge w:val="restart"/>
            <w:vAlign w:val="center"/>
          </w:tcPr>
          <w:p w:rsidR="008C2834" w:rsidRDefault="008C2834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3037" w:type="dxa"/>
            <w:vMerge w:val="restart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  <w:vMerge w:val="restart"/>
          </w:tcPr>
          <w:p w:rsidR="008C2834" w:rsidRDefault="008C2834">
            <w:pPr>
              <w:pStyle w:val="ConsPlusNormal"/>
            </w:pPr>
            <w:r>
              <w:t>ОК 1 - 13</w:t>
            </w:r>
          </w:p>
          <w:p w:rsidR="008C2834" w:rsidRDefault="008C2834">
            <w:pPr>
              <w:pStyle w:val="ConsPlusNormal"/>
            </w:pPr>
            <w:r>
              <w:t>ПК 1.1 - 6.6</w:t>
            </w: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ПП.00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43" w:type="dxa"/>
            <w:vMerge/>
          </w:tcPr>
          <w:p w:rsidR="008C2834" w:rsidRDefault="008C2834"/>
        </w:tc>
        <w:tc>
          <w:tcPr>
            <w:tcW w:w="1789" w:type="dxa"/>
            <w:vMerge/>
          </w:tcPr>
          <w:p w:rsidR="008C2834" w:rsidRDefault="008C2834"/>
        </w:tc>
        <w:tc>
          <w:tcPr>
            <w:tcW w:w="3037" w:type="dxa"/>
            <w:vMerge/>
          </w:tcPr>
          <w:p w:rsidR="008C2834" w:rsidRDefault="008C2834"/>
        </w:tc>
        <w:tc>
          <w:tcPr>
            <w:tcW w:w="1735" w:type="dxa"/>
            <w:vMerge/>
          </w:tcPr>
          <w:p w:rsidR="008C2834" w:rsidRDefault="008C2834"/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ПДП.00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ПА.00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ГИА.00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lastRenderedPageBreak/>
              <w:t>ГИА.01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  <w:tr w:rsidR="008C2834">
        <w:tc>
          <w:tcPr>
            <w:tcW w:w="1494" w:type="dxa"/>
          </w:tcPr>
          <w:p w:rsidR="008C2834" w:rsidRDefault="008C2834">
            <w:pPr>
              <w:pStyle w:val="ConsPlusNormal"/>
            </w:pPr>
            <w:r>
              <w:t>ГИА.02</w:t>
            </w:r>
          </w:p>
        </w:tc>
        <w:tc>
          <w:tcPr>
            <w:tcW w:w="3669" w:type="dxa"/>
          </w:tcPr>
          <w:p w:rsidR="008C2834" w:rsidRDefault="008C283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43" w:type="dxa"/>
          </w:tcPr>
          <w:p w:rsidR="008C2834" w:rsidRDefault="008C283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89" w:type="dxa"/>
          </w:tcPr>
          <w:p w:rsidR="008C2834" w:rsidRDefault="008C2834">
            <w:pPr>
              <w:pStyle w:val="ConsPlusNormal"/>
            </w:pPr>
          </w:p>
        </w:tc>
        <w:tc>
          <w:tcPr>
            <w:tcW w:w="3037" w:type="dxa"/>
          </w:tcPr>
          <w:p w:rsidR="008C2834" w:rsidRDefault="008C2834">
            <w:pPr>
              <w:pStyle w:val="ConsPlusNormal"/>
            </w:pPr>
          </w:p>
        </w:tc>
        <w:tc>
          <w:tcPr>
            <w:tcW w:w="1735" w:type="dxa"/>
          </w:tcPr>
          <w:p w:rsidR="008C2834" w:rsidRDefault="008C2834">
            <w:pPr>
              <w:pStyle w:val="ConsPlusNormal"/>
            </w:pPr>
          </w:p>
        </w:tc>
      </w:tr>
    </w:tbl>
    <w:p w:rsidR="008C2834" w:rsidRDefault="008C2834">
      <w:pPr>
        <w:sectPr w:rsidR="008C28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right"/>
        <w:outlineLvl w:val="2"/>
      </w:pPr>
      <w:r>
        <w:t>Таблица 6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814"/>
      </w:tblGrid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121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14" w:type="dxa"/>
            <w:vMerge w:val="restart"/>
          </w:tcPr>
          <w:p w:rsidR="008C2834" w:rsidRDefault="008C2834">
            <w:pPr>
              <w:pStyle w:val="ConsPlusNormal"/>
              <w:jc w:val="right"/>
            </w:pPr>
            <w:r>
              <w:t>29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14" w:type="dxa"/>
            <w:vMerge/>
          </w:tcPr>
          <w:p w:rsidR="008C2834" w:rsidRDefault="008C2834"/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4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6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6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Каникулы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33 нед.</w:t>
            </w:r>
          </w:p>
        </w:tc>
      </w:tr>
      <w:tr w:rsidR="008C2834">
        <w:tc>
          <w:tcPr>
            <w:tcW w:w="7824" w:type="dxa"/>
          </w:tcPr>
          <w:p w:rsidR="008C2834" w:rsidRDefault="008C2834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8C2834" w:rsidRDefault="008C2834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8C2834" w:rsidRDefault="008C2834">
      <w:pPr>
        <w:sectPr w:rsidR="008C28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8C2834" w:rsidRDefault="008C2834">
      <w:pPr>
        <w:pStyle w:val="ConsPlusNormal"/>
        <w:jc w:val="center"/>
      </w:pPr>
      <w:r>
        <w:t>СПЕЦИАЛИСТОВ СРЕДНЕГО ЗВЕНА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8C2834" w:rsidRDefault="008C2834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8C2834" w:rsidRDefault="008C2834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8C2834" w:rsidRDefault="008C2834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8C2834" w:rsidRDefault="008C2834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8C2834" w:rsidRDefault="008C2834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655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8C2834" w:rsidRDefault="008C2834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8C2834" w:rsidRDefault="008C2834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8C2834" w:rsidRDefault="008C2834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8C2834" w:rsidRDefault="008C2834">
      <w:pPr>
        <w:pStyle w:val="ConsPlusNormal"/>
        <w:ind w:firstLine="540"/>
        <w:jc w:val="both"/>
      </w:pPr>
      <w:r>
        <w:t>обязана обеспечивать обучающимся возможность участвовать в формировании индивидуальной образовательной программы;</w:t>
      </w:r>
    </w:p>
    <w:p w:rsidR="008C2834" w:rsidRDefault="008C2834">
      <w:pPr>
        <w:pStyle w:val="ConsPlusNormal"/>
        <w:ind w:firstLine="540"/>
        <w:jc w:val="both"/>
      </w:pPr>
      <w: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8C2834" w:rsidRDefault="008C2834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8C2834" w:rsidRDefault="008C2834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3388; N 30, ст. 4263.</w:t>
      </w:r>
    </w:p>
    <w:p w:rsidR="008C2834" w:rsidRDefault="008C2834">
      <w:pPr>
        <w:pStyle w:val="ConsPlusNormal"/>
        <w:ind w:firstLine="540"/>
        <w:jc w:val="both"/>
      </w:pPr>
    </w:p>
    <w:p w:rsidR="008C2834" w:rsidRDefault="008C2834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8C2834" w:rsidRDefault="008C2834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8C2834" w:rsidRDefault="008C2834">
      <w:pPr>
        <w:pStyle w:val="ConsPlusNormal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8C2834" w:rsidRDefault="008C2834">
      <w:pPr>
        <w:pStyle w:val="ConsPlusNormal"/>
        <w:ind w:firstLine="540"/>
        <w:jc w:val="both"/>
      </w:pPr>
      <w:r>
        <w:t>7.6.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8C2834" w:rsidRDefault="008C2834">
      <w:pPr>
        <w:pStyle w:val="ConsPlusNormal"/>
        <w:ind w:firstLine="540"/>
        <w:jc w:val="both"/>
      </w:pPr>
      <w:r>
        <w:t>7.7.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8C2834" w:rsidRDefault="008C2834">
      <w:pPr>
        <w:pStyle w:val="ConsPlusNormal"/>
        <w:ind w:firstLine="540"/>
        <w:jc w:val="both"/>
      </w:pPr>
      <w:r>
        <w:t>7.8.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8C2834" w:rsidRDefault="008C2834">
      <w:pPr>
        <w:pStyle w:val="ConsPlusNormal"/>
        <w:ind w:firstLine="540"/>
        <w:jc w:val="both"/>
      </w:pPr>
      <w:r>
        <w:t>7.9.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8C2834" w:rsidRDefault="008C2834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8C2834" w:rsidRDefault="008C2834">
      <w:pPr>
        <w:sectPr w:rsidR="008C2834">
          <w:pgSz w:w="11905" w:h="16838"/>
          <w:pgMar w:top="1134" w:right="850" w:bottom="1134" w:left="1701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2"/>
        <w:gridCol w:w="1296"/>
      </w:tblGrid>
      <w:tr w:rsidR="008C283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8C2834" w:rsidRDefault="008C2834">
            <w:pPr>
              <w:pStyle w:val="ConsPlusNormal"/>
              <w:jc w:val="both"/>
            </w:pPr>
            <w:r>
              <w:t>теоретическое обучение</w:t>
            </w:r>
          </w:p>
          <w:p w:rsidR="008C2834" w:rsidRDefault="008C2834">
            <w:pPr>
              <w:pStyle w:val="ConsPlusNormal"/>
              <w:jc w:val="both"/>
            </w:pPr>
            <w:r>
              <w:t>(при обязательной учебной нагрузке 36 часов в неделю)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834" w:rsidRDefault="008C2834">
            <w:pPr>
              <w:pStyle w:val="ConsPlusNormal"/>
              <w:jc w:val="right"/>
            </w:pPr>
            <w:r>
              <w:t>39 нед.</w:t>
            </w:r>
          </w:p>
        </w:tc>
      </w:tr>
      <w:tr w:rsidR="008C283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8C2834" w:rsidRDefault="008C2834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:rsidR="008C2834" w:rsidRDefault="008C2834">
            <w:pPr>
              <w:pStyle w:val="ConsPlusNormal"/>
              <w:jc w:val="right"/>
            </w:pPr>
            <w:r>
              <w:t>2 нед.</w:t>
            </w:r>
          </w:p>
        </w:tc>
      </w:tr>
      <w:tr w:rsidR="008C2834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8C2834" w:rsidRDefault="008C2834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:rsidR="008C2834" w:rsidRDefault="008C2834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8C2834" w:rsidRDefault="008C2834">
      <w:pPr>
        <w:sectPr w:rsidR="008C283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7.10. Консультации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8C2834" w:rsidRDefault="008C2834">
      <w:pPr>
        <w:pStyle w:val="ConsPlusNormal"/>
        <w:ind w:firstLine="540"/>
        <w:jc w:val="both"/>
      </w:pPr>
      <w:r>
        <w:t>7.11. В период обучения с юношами проводятся учебные сборы &lt;1&gt;.</w:t>
      </w: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8C2834" w:rsidRDefault="008C2834">
      <w:pPr>
        <w:pStyle w:val="ConsPlusNormal"/>
        <w:ind w:firstLine="540"/>
        <w:jc w:val="both"/>
      </w:pPr>
    </w:p>
    <w:p w:rsidR="008C2834" w:rsidRDefault="008C2834">
      <w:pPr>
        <w:pStyle w:val="ConsPlusNormal"/>
        <w:ind w:firstLine="540"/>
        <w:jc w:val="both"/>
      </w:pPr>
      <w:r>
        <w:t>7.12.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8C2834" w:rsidRDefault="008C2834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8C2834" w:rsidRDefault="008C2834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8C2834" w:rsidRDefault="008C2834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8C2834" w:rsidRDefault="008C2834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8C2834" w:rsidRDefault="008C2834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8C2834" w:rsidRDefault="008C2834">
      <w:pPr>
        <w:pStyle w:val="ConsPlusNormal"/>
        <w:ind w:firstLine="540"/>
        <w:jc w:val="both"/>
      </w:pPr>
      <w:r>
        <w:t>7.13.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8C2834" w:rsidRDefault="008C2834">
      <w:pPr>
        <w:pStyle w:val="ConsPlusNormal"/>
        <w:ind w:firstLine="540"/>
        <w:jc w:val="both"/>
      </w:pPr>
      <w:r>
        <w:t>7.14.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8C2834" w:rsidRDefault="008C2834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8C2834" w:rsidRDefault="008C2834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8C2834" w:rsidRDefault="008C2834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 (или) электронным изданием по каждой дисциплине профессионального учебного цикла и одним учебно-методическим печатным и (или) электронным изданием по каждому междисциплинарному курсу (включая электронные базы периодических изданий).</w:t>
      </w:r>
    </w:p>
    <w:p w:rsidR="008C2834" w:rsidRDefault="008C2834">
      <w:pPr>
        <w:pStyle w:val="ConsPlusNormal"/>
        <w:ind w:firstLine="540"/>
        <w:jc w:val="both"/>
      </w:pPr>
      <w:r>
        <w:t>Библиотечный фонд должен быть укомплектован печатными и (или)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8C2834" w:rsidRDefault="008C2834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8C2834" w:rsidRDefault="008C2834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8C2834" w:rsidRDefault="008C2834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8C2834" w:rsidRDefault="008C2834">
      <w:pPr>
        <w:pStyle w:val="ConsPlusNormal"/>
        <w:ind w:firstLine="540"/>
        <w:jc w:val="both"/>
      </w:pPr>
      <w:r>
        <w:t xml:space="preserve">7.15.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3388; N 30, ст. 4263.</w:t>
      </w:r>
    </w:p>
    <w:p w:rsidR="008C2834" w:rsidRDefault="008C2834">
      <w:pPr>
        <w:pStyle w:val="ConsPlusNormal"/>
        <w:ind w:firstLine="540"/>
        <w:jc w:val="both"/>
      </w:pPr>
    </w:p>
    <w:p w:rsidR="008C2834" w:rsidRDefault="008C28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2834" w:rsidRDefault="008C2834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C2834" w:rsidRDefault="008C2834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8C2834" w:rsidRDefault="008C28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2834" w:rsidRDefault="008C2834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8C2834" w:rsidRDefault="008C2834">
      <w:pPr>
        <w:pStyle w:val="ConsPlusNormal"/>
        <w:jc w:val="center"/>
      </w:pPr>
      <w:r>
        <w:t>и других помещений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Кабинеты:</w:t>
      </w:r>
    </w:p>
    <w:p w:rsidR="008C2834" w:rsidRDefault="008C2834">
      <w:pPr>
        <w:pStyle w:val="ConsPlusNormal"/>
        <w:ind w:firstLine="540"/>
        <w:jc w:val="both"/>
      </w:pPr>
      <w:r>
        <w:t>истории и основ философии;</w:t>
      </w:r>
    </w:p>
    <w:p w:rsidR="008C2834" w:rsidRDefault="008C2834">
      <w:pPr>
        <w:pStyle w:val="ConsPlusNormal"/>
        <w:ind w:firstLine="540"/>
        <w:jc w:val="both"/>
      </w:pPr>
      <w:r>
        <w:t>иностранного языка;</w:t>
      </w:r>
    </w:p>
    <w:p w:rsidR="008C2834" w:rsidRDefault="008C2834">
      <w:pPr>
        <w:pStyle w:val="ConsPlusNormal"/>
        <w:ind w:firstLine="540"/>
        <w:jc w:val="both"/>
      </w:pPr>
      <w:r>
        <w:t>психологии;</w:t>
      </w:r>
    </w:p>
    <w:p w:rsidR="008C2834" w:rsidRDefault="008C2834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8C2834" w:rsidRDefault="008C2834">
      <w:pPr>
        <w:pStyle w:val="ConsPlusNormal"/>
        <w:ind w:firstLine="540"/>
        <w:jc w:val="both"/>
      </w:pPr>
      <w:r>
        <w:t>анатомии и физиологии человека;</w:t>
      </w:r>
    </w:p>
    <w:p w:rsidR="008C2834" w:rsidRDefault="008C2834">
      <w:pPr>
        <w:pStyle w:val="ConsPlusNormal"/>
        <w:ind w:firstLine="540"/>
        <w:jc w:val="both"/>
      </w:pPr>
      <w:r>
        <w:t>основ патологии;</w:t>
      </w:r>
    </w:p>
    <w:p w:rsidR="008C2834" w:rsidRDefault="008C2834">
      <w:pPr>
        <w:pStyle w:val="ConsPlusNormal"/>
        <w:ind w:firstLine="540"/>
        <w:jc w:val="both"/>
      </w:pPr>
      <w:r>
        <w:t>основ латинского языка с медицинской терминологией;</w:t>
      </w:r>
    </w:p>
    <w:p w:rsidR="008C2834" w:rsidRDefault="008C2834">
      <w:pPr>
        <w:pStyle w:val="ConsPlusNormal"/>
        <w:ind w:firstLine="540"/>
        <w:jc w:val="both"/>
      </w:pPr>
      <w:r>
        <w:t>гигиены и экологии человека;</w:t>
      </w:r>
    </w:p>
    <w:p w:rsidR="008C2834" w:rsidRDefault="008C2834">
      <w:pPr>
        <w:pStyle w:val="ConsPlusNormal"/>
        <w:ind w:firstLine="540"/>
        <w:jc w:val="both"/>
      </w:pPr>
      <w:r>
        <w:t>фармакологии;</w:t>
      </w:r>
    </w:p>
    <w:p w:rsidR="008C2834" w:rsidRDefault="008C2834">
      <w:pPr>
        <w:pStyle w:val="ConsPlusNormal"/>
        <w:ind w:firstLine="540"/>
        <w:jc w:val="both"/>
      </w:pPr>
      <w:r>
        <w:t>основ микробиологии и иммунологии;</w:t>
      </w:r>
    </w:p>
    <w:p w:rsidR="008C2834" w:rsidRDefault="008C2834">
      <w:pPr>
        <w:pStyle w:val="ConsPlusNormal"/>
        <w:ind w:firstLine="540"/>
        <w:jc w:val="both"/>
      </w:pPr>
      <w:r>
        <w:lastRenderedPageBreak/>
        <w:t>основ патологии;</w:t>
      </w:r>
    </w:p>
    <w:p w:rsidR="008C2834" w:rsidRDefault="008C2834">
      <w:pPr>
        <w:pStyle w:val="ConsPlusNormal"/>
        <w:ind w:firstLine="540"/>
        <w:jc w:val="both"/>
      </w:pPr>
      <w:r>
        <w:t>правового обеспечения профессиональной деятельности;</w:t>
      </w:r>
    </w:p>
    <w:p w:rsidR="008C2834" w:rsidRDefault="008C2834">
      <w:pPr>
        <w:pStyle w:val="ConsPlusNormal"/>
        <w:ind w:firstLine="540"/>
        <w:jc w:val="both"/>
      </w:pPr>
      <w:r>
        <w:t>общественного здоровья и здравоохранения;</w:t>
      </w:r>
    </w:p>
    <w:p w:rsidR="008C2834" w:rsidRDefault="008C2834">
      <w:pPr>
        <w:pStyle w:val="ConsPlusNormal"/>
        <w:ind w:firstLine="540"/>
        <w:jc w:val="both"/>
      </w:pPr>
      <w:r>
        <w:t>физиологического акушерства;</w:t>
      </w:r>
    </w:p>
    <w:p w:rsidR="008C2834" w:rsidRDefault="008C2834">
      <w:pPr>
        <w:pStyle w:val="ConsPlusNormal"/>
        <w:ind w:firstLine="540"/>
        <w:jc w:val="both"/>
      </w:pPr>
      <w:r>
        <w:t>гинекологии;</w:t>
      </w:r>
    </w:p>
    <w:p w:rsidR="008C2834" w:rsidRDefault="008C2834">
      <w:pPr>
        <w:pStyle w:val="ConsPlusNormal"/>
        <w:ind w:firstLine="540"/>
        <w:jc w:val="both"/>
      </w:pPr>
      <w:r>
        <w:t>педиатрии;</w:t>
      </w:r>
    </w:p>
    <w:p w:rsidR="008C2834" w:rsidRDefault="008C2834">
      <w:pPr>
        <w:pStyle w:val="ConsPlusNormal"/>
        <w:ind w:firstLine="540"/>
        <w:jc w:val="both"/>
      </w:pPr>
      <w:r>
        <w:t>безопасности жизнедеятельности.</w:t>
      </w:r>
    </w:p>
    <w:p w:rsidR="008C2834" w:rsidRDefault="008C2834">
      <w:pPr>
        <w:pStyle w:val="ConsPlusNormal"/>
        <w:ind w:firstLine="540"/>
        <w:jc w:val="both"/>
      </w:pPr>
      <w:r>
        <w:t>Лаборатории:</w:t>
      </w:r>
    </w:p>
    <w:p w:rsidR="008C2834" w:rsidRDefault="008C2834">
      <w:pPr>
        <w:pStyle w:val="ConsPlusNormal"/>
        <w:ind w:firstLine="540"/>
        <w:jc w:val="both"/>
      </w:pPr>
      <w:r>
        <w:t>анатомии и физиологии;</w:t>
      </w:r>
    </w:p>
    <w:p w:rsidR="008C2834" w:rsidRDefault="008C2834">
      <w:pPr>
        <w:pStyle w:val="ConsPlusNormal"/>
        <w:ind w:firstLine="540"/>
        <w:jc w:val="both"/>
      </w:pPr>
      <w:r>
        <w:t>фармакологии;</w:t>
      </w:r>
    </w:p>
    <w:p w:rsidR="008C2834" w:rsidRDefault="008C2834">
      <w:pPr>
        <w:pStyle w:val="ConsPlusNormal"/>
        <w:ind w:firstLine="540"/>
        <w:jc w:val="both"/>
      </w:pPr>
      <w:r>
        <w:t>микробиологии с курсом иммунологии и вирусологии;</w:t>
      </w:r>
    </w:p>
    <w:p w:rsidR="008C2834" w:rsidRDefault="008C2834">
      <w:pPr>
        <w:pStyle w:val="ConsPlusNormal"/>
        <w:ind w:firstLine="540"/>
        <w:jc w:val="both"/>
      </w:pPr>
      <w:r>
        <w:t>гигиены;</w:t>
      </w:r>
    </w:p>
    <w:p w:rsidR="008C2834" w:rsidRDefault="008C2834">
      <w:pPr>
        <w:pStyle w:val="ConsPlusNormal"/>
        <w:ind w:firstLine="540"/>
        <w:jc w:val="both"/>
      </w:pPr>
      <w:r>
        <w:t>химии;</w:t>
      </w:r>
    </w:p>
    <w:p w:rsidR="008C2834" w:rsidRDefault="008C2834">
      <w:pPr>
        <w:pStyle w:val="ConsPlusNormal"/>
        <w:ind w:firstLine="540"/>
        <w:jc w:val="both"/>
      </w:pPr>
      <w:r>
        <w:t>физики;</w:t>
      </w:r>
    </w:p>
    <w:p w:rsidR="008C2834" w:rsidRDefault="008C2834">
      <w:pPr>
        <w:pStyle w:val="ConsPlusNormal"/>
        <w:ind w:firstLine="540"/>
        <w:jc w:val="both"/>
      </w:pPr>
      <w:r>
        <w:t>компьютерный класс;</w:t>
      </w:r>
    </w:p>
    <w:p w:rsidR="008C2834" w:rsidRDefault="008C2834">
      <w:pPr>
        <w:pStyle w:val="ConsPlusNormal"/>
        <w:ind w:firstLine="540"/>
        <w:jc w:val="both"/>
      </w:pPr>
      <w:r>
        <w:t>технических средств обучения.</w:t>
      </w:r>
    </w:p>
    <w:p w:rsidR="008C2834" w:rsidRDefault="008C2834">
      <w:pPr>
        <w:pStyle w:val="ConsPlusNormal"/>
        <w:ind w:firstLine="540"/>
        <w:jc w:val="both"/>
      </w:pPr>
      <w:r>
        <w:t>Спортивный комплекс:</w:t>
      </w:r>
    </w:p>
    <w:p w:rsidR="008C2834" w:rsidRDefault="008C2834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8C2834" w:rsidRDefault="008C2834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8C2834" w:rsidRDefault="008C2834">
      <w:pPr>
        <w:pStyle w:val="ConsPlusNormal"/>
        <w:ind w:firstLine="540"/>
        <w:jc w:val="both"/>
      </w:pPr>
      <w:r>
        <w:t>Залы:</w:t>
      </w:r>
    </w:p>
    <w:p w:rsidR="008C2834" w:rsidRDefault="008C2834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8C2834" w:rsidRDefault="008C2834">
      <w:pPr>
        <w:pStyle w:val="ConsPlusNormal"/>
        <w:ind w:firstLine="540"/>
        <w:jc w:val="both"/>
      </w:pPr>
      <w:r>
        <w:t>актовый зал.</w:t>
      </w:r>
    </w:p>
    <w:p w:rsidR="008C2834" w:rsidRDefault="008C2834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8C2834" w:rsidRDefault="008C2834">
      <w:pPr>
        <w:pStyle w:val="ConsPlusNormal"/>
        <w:ind w:firstLine="540"/>
        <w:jc w:val="both"/>
      </w:pPr>
      <w:r>
        <w:t>выполнение обучающимися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8C2834" w:rsidRDefault="008C2834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8C2834" w:rsidRDefault="008C2834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8C2834" w:rsidRDefault="008C2834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8C2834" w:rsidRDefault="008C2834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8C2834" w:rsidRDefault="008C2834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государственного языка Российской Федерации.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8C2834" w:rsidRDefault="008C2834">
      <w:pPr>
        <w:pStyle w:val="ConsPlusNormal"/>
        <w:jc w:val="center"/>
      </w:pPr>
      <w:r>
        <w:t>СПЕЦИАЛИСТОВ СРЕДНЕГО ЗВЕНА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8C2834" w:rsidRDefault="008C2834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8C2834" w:rsidRDefault="008C2834">
      <w:pPr>
        <w:pStyle w:val="ConsPlusNormal"/>
        <w:ind w:firstLine="540"/>
        <w:jc w:val="both"/>
      </w:pPr>
      <w:r>
        <w:t xml:space="preserve"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</w:t>
      </w:r>
      <w:r>
        <w:lastRenderedPageBreak/>
        <w:t>практический опыт и освоенные компетенции.</w:t>
      </w:r>
    </w:p>
    <w:p w:rsidR="008C2834" w:rsidRDefault="008C2834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8C2834" w:rsidRDefault="008C2834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8C2834" w:rsidRDefault="008C2834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8C2834" w:rsidRDefault="008C2834">
      <w:pPr>
        <w:pStyle w:val="ConsPlusNormal"/>
        <w:ind w:firstLine="540"/>
        <w:jc w:val="both"/>
      </w:pPr>
      <w:r>
        <w:t>оценка уровня освоения дисциплин;</w:t>
      </w:r>
    </w:p>
    <w:p w:rsidR="008C2834" w:rsidRDefault="008C2834">
      <w:pPr>
        <w:pStyle w:val="ConsPlusNormal"/>
        <w:ind w:firstLine="540"/>
        <w:jc w:val="both"/>
      </w:pPr>
      <w:r>
        <w:t>оценка компетенций обучающихся.</w:t>
      </w:r>
    </w:p>
    <w:p w:rsidR="008C2834" w:rsidRDefault="008C2834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8C2834" w:rsidRDefault="008C2834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8C2834" w:rsidRDefault="008C2834">
      <w:pPr>
        <w:pStyle w:val="ConsPlusNormal"/>
        <w:ind w:firstLine="540"/>
        <w:jc w:val="both"/>
      </w:pPr>
      <w:r>
        <w:t>--------------------------------</w:t>
      </w:r>
    </w:p>
    <w:p w:rsidR="008C2834" w:rsidRDefault="008C2834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3388; N 30, ст. 4263).</w:t>
      </w:r>
    </w:p>
    <w:p w:rsidR="008C2834" w:rsidRDefault="008C2834">
      <w:pPr>
        <w:pStyle w:val="ConsPlusNormal"/>
        <w:ind w:firstLine="540"/>
        <w:jc w:val="both"/>
      </w:pPr>
    </w:p>
    <w:p w:rsidR="008C2834" w:rsidRDefault="008C2834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8C2834" w:rsidRDefault="008C2834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sectPr w:rsidR="008C2834">
          <w:pgSz w:w="11905" w:h="16838"/>
          <w:pgMar w:top="1134" w:right="850" w:bottom="1134" w:left="1701" w:header="0" w:footer="0" w:gutter="0"/>
          <w:cols w:space="720"/>
        </w:sectPr>
      </w:pPr>
    </w:p>
    <w:p w:rsidR="008C2834" w:rsidRDefault="008C2834">
      <w:pPr>
        <w:pStyle w:val="ConsPlusNormal"/>
        <w:jc w:val="right"/>
        <w:outlineLvl w:val="1"/>
      </w:pPr>
      <w:r>
        <w:lastRenderedPageBreak/>
        <w:t>Приложение</w:t>
      </w:r>
    </w:p>
    <w:p w:rsidR="008C2834" w:rsidRDefault="008C2834">
      <w:pPr>
        <w:pStyle w:val="ConsPlusNormal"/>
        <w:jc w:val="right"/>
      </w:pPr>
      <w:r>
        <w:t>к ФГОС СПО по специальности</w:t>
      </w:r>
    </w:p>
    <w:p w:rsidR="008C2834" w:rsidRDefault="008C2834">
      <w:pPr>
        <w:pStyle w:val="ConsPlusNormal"/>
        <w:jc w:val="right"/>
      </w:pPr>
      <w:r>
        <w:t>31.02.02 Акушерское дело</w:t>
      </w: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center"/>
      </w:pPr>
      <w:bookmarkStart w:id="5" w:name="P1655"/>
      <w:bookmarkEnd w:id="5"/>
      <w:r>
        <w:t>ПЕРЕЧЕНЬ</w:t>
      </w:r>
    </w:p>
    <w:p w:rsidR="008C2834" w:rsidRDefault="008C2834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8C2834" w:rsidRDefault="008C2834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8C2834" w:rsidRDefault="008C2834">
      <w:pPr>
        <w:pStyle w:val="ConsPlusNormal"/>
        <w:jc w:val="center"/>
      </w:pPr>
      <w:r>
        <w:t>СРЕДНЕГО ЗВЕНА</w:t>
      </w:r>
    </w:p>
    <w:p w:rsidR="008C2834" w:rsidRDefault="008C283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8"/>
        <w:gridCol w:w="6293"/>
      </w:tblGrid>
      <w:tr w:rsidR="008C2834">
        <w:tc>
          <w:tcPr>
            <w:tcW w:w="3368" w:type="dxa"/>
          </w:tcPr>
          <w:p w:rsidR="008C2834" w:rsidRDefault="008C2834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293" w:type="dxa"/>
          </w:tcPr>
          <w:p w:rsidR="008C2834" w:rsidRDefault="008C2834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8C2834">
        <w:tc>
          <w:tcPr>
            <w:tcW w:w="3368" w:type="dxa"/>
          </w:tcPr>
          <w:p w:rsidR="008C2834" w:rsidRDefault="008C28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</w:tcPr>
          <w:p w:rsidR="008C2834" w:rsidRDefault="008C2834">
            <w:pPr>
              <w:pStyle w:val="ConsPlusNormal"/>
              <w:jc w:val="center"/>
            </w:pPr>
            <w:r>
              <w:t>2</w:t>
            </w:r>
          </w:p>
        </w:tc>
      </w:tr>
      <w:tr w:rsidR="008C2834">
        <w:tc>
          <w:tcPr>
            <w:tcW w:w="3368" w:type="dxa"/>
          </w:tcPr>
          <w:p w:rsidR="008C2834" w:rsidRDefault="008C2834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24232</w:t>
              </w:r>
            </w:hyperlink>
          </w:p>
        </w:tc>
        <w:tc>
          <w:tcPr>
            <w:tcW w:w="6293" w:type="dxa"/>
          </w:tcPr>
          <w:p w:rsidR="008C2834" w:rsidRDefault="008C2834">
            <w:pPr>
              <w:pStyle w:val="ConsPlusNormal"/>
            </w:pPr>
            <w:r>
              <w:t>Младшая медицинская сестра по уходу за больным</w:t>
            </w:r>
          </w:p>
        </w:tc>
      </w:tr>
    </w:tbl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jc w:val="both"/>
      </w:pPr>
    </w:p>
    <w:p w:rsidR="008C2834" w:rsidRDefault="008C28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61C5" w:rsidRDefault="007B61C5">
      <w:bookmarkStart w:id="6" w:name="_GoBack"/>
      <w:bookmarkEnd w:id="6"/>
    </w:p>
    <w:sectPr w:rsidR="007B61C5" w:rsidSect="00A6079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34"/>
    <w:rsid w:val="007B61C5"/>
    <w:rsid w:val="008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2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C2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2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C28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2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28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C2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2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C28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C9A9BC6CACAA75CEFABE54734C82FC02E5FD12F6ACD08818878913i5IEM" TargetMode="External"/><Relationship Id="rId13" Type="http://schemas.openxmlformats.org/officeDocument/2006/relationships/hyperlink" Target="consultantplus://offline/ref=C7C9A9BC6CACAA75CEFABE54734C82FC0AE3F812F9A18D8210DE8511594BF969168FC8AD1AA653EBiBI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C9A9BC6CACAA75CEFABE54734C82FC09E1FD18F1A38D8210DE8511594BF969168FC8AD1AA653EEiBICM" TargetMode="External"/><Relationship Id="rId12" Type="http://schemas.openxmlformats.org/officeDocument/2006/relationships/hyperlink" Target="consultantplus://offline/ref=C7C9A9BC6CACAA75CEFABE54734C82FC09E0FC1DF4A08D8210DE8511594BF969168FC8AD1AA65BEAiBID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C9A9BC6CACAA75CEFABE54734C82FC09E1FC1BF5AE8D8210DE8511594BF969168FC8AD1AA653ECiBIFM" TargetMode="External"/><Relationship Id="rId11" Type="http://schemas.openxmlformats.org/officeDocument/2006/relationships/hyperlink" Target="consultantplus://offline/ref=C7C9A9BC6CACAA75CEFABE54734C82FC09E0FC1DF4A08D8210DE8511594BF969168FC8AD1AA65AEBiBIE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7C9A9BC6CACAA75CEFABE54734C82FC09E1FD1BF0A78D8210DE8511594BF969168FC8AF13iAI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C9A9BC6CACAA75CEFABE54734C82FC09E0FC1DF4A08D8210DE851159i4IBM" TargetMode="External"/><Relationship Id="rId14" Type="http://schemas.openxmlformats.org/officeDocument/2006/relationships/hyperlink" Target="consultantplus://offline/ref=C7C9A9BC6CACAA75CEFABE54734C82FC0AE3F812F9A18D8210DE8511594BF969168FC8AD1AA055EAiBI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14256</Words>
  <Characters>81265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2017-02-27T12:08:00Z</dcterms:created>
  <dcterms:modified xsi:type="dcterms:W3CDTF">2017-02-27T12:08:00Z</dcterms:modified>
</cp:coreProperties>
</file>