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F71" w:rsidRDefault="00296F7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96F71" w:rsidRDefault="00296F71">
      <w:pPr>
        <w:pStyle w:val="ConsPlusNormal"/>
        <w:jc w:val="both"/>
        <w:outlineLvl w:val="0"/>
      </w:pPr>
    </w:p>
    <w:p w:rsidR="00296F71" w:rsidRDefault="00296F71">
      <w:pPr>
        <w:pStyle w:val="ConsPlusNormal"/>
        <w:outlineLvl w:val="0"/>
      </w:pPr>
      <w:r>
        <w:t>Зарегистрировано в Минюсте России 27 июня 2014 г. N 32883</w:t>
      </w:r>
    </w:p>
    <w:p w:rsidR="00296F71" w:rsidRDefault="00296F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296F71" w:rsidRDefault="00296F71">
      <w:pPr>
        <w:pStyle w:val="ConsPlusTitle"/>
        <w:jc w:val="center"/>
      </w:pPr>
    </w:p>
    <w:p w:rsidR="00296F71" w:rsidRDefault="00296F71">
      <w:pPr>
        <w:pStyle w:val="ConsPlusTitle"/>
        <w:jc w:val="center"/>
      </w:pPr>
      <w:r>
        <w:t>ПРИКАЗ</w:t>
      </w:r>
    </w:p>
    <w:p w:rsidR="00296F71" w:rsidRDefault="00296F71">
      <w:pPr>
        <w:pStyle w:val="ConsPlusTitle"/>
        <w:jc w:val="center"/>
      </w:pPr>
      <w:r>
        <w:t>от 12 мая 2014 г. N 489</w:t>
      </w:r>
    </w:p>
    <w:p w:rsidR="00296F71" w:rsidRDefault="00296F71">
      <w:pPr>
        <w:pStyle w:val="ConsPlusTitle"/>
        <w:jc w:val="center"/>
      </w:pPr>
    </w:p>
    <w:p w:rsidR="00296F71" w:rsidRDefault="00296F71">
      <w:pPr>
        <w:pStyle w:val="ConsPlusTitle"/>
        <w:jc w:val="center"/>
      </w:pPr>
      <w:r>
        <w:t>ОБ УТВЕРЖДЕНИИ</w:t>
      </w:r>
    </w:p>
    <w:p w:rsidR="00296F71" w:rsidRDefault="00296F71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296F71" w:rsidRDefault="00296F71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296F71" w:rsidRDefault="00296F71">
      <w:pPr>
        <w:pStyle w:val="ConsPlusTitle"/>
        <w:jc w:val="center"/>
      </w:pPr>
      <w:r>
        <w:t>21.02.08 ПРИКЛАДНАЯ ГЕОДЕЗИЯ</w:t>
      </w:r>
    </w:p>
    <w:p w:rsidR="00296F71" w:rsidRDefault="00296F71">
      <w:pPr>
        <w:pStyle w:val="ConsPlusNormal"/>
        <w:jc w:val="center"/>
      </w:pPr>
    </w:p>
    <w:p w:rsidR="00296F71" w:rsidRDefault="00296F71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296F71" w:rsidRDefault="00296F71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21.02.08 Прикладная геодезия.</w:t>
      </w:r>
    </w:p>
    <w:p w:rsidR="00296F71" w:rsidRDefault="00296F71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13 июля 2010 г. N 772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120101 Прикладная геодезия" (зарегистрирован Министерством юстиции Российской Федерации 26 августа 2010 г., регистрационный N 18253).</w:t>
      </w:r>
    </w:p>
    <w:p w:rsidR="00296F71" w:rsidRDefault="00296F71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</w:pPr>
      <w:r>
        <w:t>Министр</w:t>
      </w:r>
    </w:p>
    <w:p w:rsidR="00296F71" w:rsidRDefault="00296F71">
      <w:pPr>
        <w:pStyle w:val="ConsPlusNormal"/>
        <w:jc w:val="right"/>
      </w:pPr>
      <w:r>
        <w:t>Д.В.ЛИВАНОВ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  <w:outlineLvl w:val="0"/>
      </w:pPr>
      <w:r>
        <w:t>Приложение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</w:pPr>
      <w:r>
        <w:t>Утвержден</w:t>
      </w:r>
    </w:p>
    <w:p w:rsidR="00296F71" w:rsidRDefault="00296F71">
      <w:pPr>
        <w:pStyle w:val="ConsPlusNormal"/>
        <w:jc w:val="right"/>
      </w:pPr>
      <w:r>
        <w:t>приказом Министерства образования</w:t>
      </w:r>
    </w:p>
    <w:p w:rsidR="00296F71" w:rsidRDefault="00296F71">
      <w:pPr>
        <w:pStyle w:val="ConsPlusNormal"/>
        <w:jc w:val="right"/>
      </w:pPr>
      <w:r>
        <w:t>и науки Российской Федерации</w:t>
      </w:r>
    </w:p>
    <w:p w:rsidR="00296F71" w:rsidRDefault="00296F71">
      <w:pPr>
        <w:pStyle w:val="ConsPlusNormal"/>
        <w:jc w:val="right"/>
      </w:pPr>
      <w:r>
        <w:t>от 12 мая 2014 г. N 489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296F71" w:rsidRDefault="00296F71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296F71" w:rsidRDefault="00296F71">
      <w:pPr>
        <w:pStyle w:val="ConsPlusTitle"/>
        <w:jc w:val="center"/>
      </w:pPr>
      <w:r>
        <w:t>21.02.08 ПРИКЛАДНАЯ ГЕОДЕЗИЯ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I. ОБЛАСТЬ ПРИМЕНЕНИЯ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21.02.08 Прикладная геодезия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296F71" w:rsidRDefault="00296F71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21.02.08 Прикладная геодезия имеет образовательная организация при наличии соответствующей лицензии на осуществление образовательной деятельности.</w:t>
      </w:r>
    </w:p>
    <w:p w:rsidR="00296F71" w:rsidRDefault="00296F71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II. ИСПОЛЬЗУЕМЫЕ СОКРАЩЕНИЯ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296F71" w:rsidRDefault="00296F71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296F71" w:rsidRDefault="00296F71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296F71" w:rsidRDefault="00296F71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296F71" w:rsidRDefault="00296F71">
      <w:pPr>
        <w:pStyle w:val="ConsPlusNormal"/>
        <w:ind w:firstLine="540"/>
        <w:jc w:val="both"/>
      </w:pPr>
      <w:r>
        <w:t>ОК - общая компетенция;</w:t>
      </w:r>
    </w:p>
    <w:p w:rsidR="00296F71" w:rsidRDefault="00296F71">
      <w:pPr>
        <w:pStyle w:val="ConsPlusNormal"/>
        <w:ind w:firstLine="540"/>
        <w:jc w:val="both"/>
      </w:pPr>
      <w:r>
        <w:t>ПК - профессиональная компетенция;</w:t>
      </w:r>
    </w:p>
    <w:p w:rsidR="00296F71" w:rsidRDefault="00296F71">
      <w:pPr>
        <w:pStyle w:val="ConsPlusNormal"/>
        <w:ind w:firstLine="540"/>
        <w:jc w:val="both"/>
      </w:pPr>
      <w:r>
        <w:t>ПМ - профессиональный модуль;</w:t>
      </w:r>
    </w:p>
    <w:p w:rsidR="00296F71" w:rsidRDefault="00296F71">
      <w:pPr>
        <w:pStyle w:val="ConsPlusNormal"/>
        <w:ind w:firstLine="540"/>
        <w:jc w:val="both"/>
      </w:pPr>
      <w:r>
        <w:t>МДК - междисциплинарный курс.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296F71" w:rsidRDefault="00296F71">
      <w:pPr>
        <w:pStyle w:val="ConsPlusNormal"/>
        <w:ind w:firstLine="540"/>
        <w:jc w:val="both"/>
      </w:pPr>
      <w:r>
        <w:t>3.2. Сроки получения СПО по специальности 21.02.08 Прикладная геодезия базовой подготовки в очной форме обучения и присваиваемая квалификация приводятся в Таблице 1.</w:t>
      </w:r>
    </w:p>
    <w:p w:rsidR="00296F71" w:rsidRDefault="00296F71">
      <w:pPr>
        <w:pStyle w:val="ConsPlusNormal"/>
        <w:jc w:val="both"/>
      </w:pPr>
    </w:p>
    <w:p w:rsidR="00296F71" w:rsidRDefault="00296F71">
      <w:pPr>
        <w:sectPr w:rsidR="00296F71" w:rsidSect="00BE09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6F71" w:rsidRDefault="00296F71">
      <w:pPr>
        <w:pStyle w:val="ConsPlusNormal"/>
        <w:jc w:val="right"/>
        <w:outlineLvl w:val="2"/>
      </w:pPr>
      <w:r>
        <w:lastRenderedPageBreak/>
        <w:t>Таблица 1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2945"/>
        <w:gridCol w:w="3453"/>
      </w:tblGrid>
      <w:tr w:rsidR="00296F71">
        <w:tc>
          <w:tcPr>
            <w:tcW w:w="3241" w:type="dxa"/>
          </w:tcPr>
          <w:p w:rsidR="00296F71" w:rsidRDefault="00296F71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45" w:type="dxa"/>
          </w:tcPr>
          <w:p w:rsidR="00296F71" w:rsidRDefault="00296F71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53" w:type="dxa"/>
          </w:tcPr>
          <w:p w:rsidR="00296F71" w:rsidRDefault="00296F71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296F71">
        <w:tc>
          <w:tcPr>
            <w:tcW w:w="3241" w:type="dxa"/>
          </w:tcPr>
          <w:p w:rsidR="00296F71" w:rsidRDefault="00296F71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45" w:type="dxa"/>
            <w:vMerge w:val="restart"/>
            <w:vAlign w:val="center"/>
          </w:tcPr>
          <w:p w:rsidR="00296F71" w:rsidRDefault="00296F71">
            <w:pPr>
              <w:pStyle w:val="ConsPlusNormal"/>
              <w:jc w:val="center"/>
            </w:pPr>
            <w:r>
              <w:t>Техник-геодезист</w:t>
            </w:r>
          </w:p>
        </w:tc>
        <w:tc>
          <w:tcPr>
            <w:tcW w:w="3453" w:type="dxa"/>
          </w:tcPr>
          <w:p w:rsidR="00296F71" w:rsidRDefault="00296F71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296F71">
        <w:tc>
          <w:tcPr>
            <w:tcW w:w="3241" w:type="dxa"/>
          </w:tcPr>
          <w:p w:rsidR="00296F71" w:rsidRDefault="00296F71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45" w:type="dxa"/>
            <w:vMerge/>
          </w:tcPr>
          <w:p w:rsidR="00296F71" w:rsidRDefault="00296F71"/>
        </w:tc>
        <w:tc>
          <w:tcPr>
            <w:tcW w:w="3453" w:type="dxa"/>
          </w:tcPr>
          <w:p w:rsidR="00296F71" w:rsidRDefault="00296F71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--------------------------------</w:t>
      </w:r>
    </w:p>
    <w:p w:rsidR="00296F71" w:rsidRDefault="00296F71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296F71" w:rsidRDefault="00296F71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296F71" w:rsidRDefault="00296F71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  <w:outlineLvl w:val="2"/>
      </w:pPr>
      <w:r>
        <w:t>Таблица 2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0"/>
        <w:gridCol w:w="2930"/>
        <w:gridCol w:w="3479"/>
      </w:tblGrid>
      <w:tr w:rsidR="00296F71">
        <w:tc>
          <w:tcPr>
            <w:tcW w:w="3230" w:type="dxa"/>
          </w:tcPr>
          <w:p w:rsidR="00296F71" w:rsidRDefault="00296F71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30" w:type="dxa"/>
          </w:tcPr>
          <w:p w:rsidR="00296F71" w:rsidRDefault="00296F71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79" w:type="dxa"/>
          </w:tcPr>
          <w:p w:rsidR="00296F71" w:rsidRDefault="00296F71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296F71">
        <w:tc>
          <w:tcPr>
            <w:tcW w:w="3230" w:type="dxa"/>
          </w:tcPr>
          <w:p w:rsidR="00296F71" w:rsidRDefault="00296F71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30" w:type="dxa"/>
            <w:vMerge w:val="restart"/>
            <w:vAlign w:val="center"/>
          </w:tcPr>
          <w:p w:rsidR="00296F71" w:rsidRDefault="00296F71">
            <w:pPr>
              <w:pStyle w:val="ConsPlusNormal"/>
              <w:jc w:val="center"/>
            </w:pPr>
            <w:r>
              <w:t>Специалист по геодезии</w:t>
            </w:r>
          </w:p>
        </w:tc>
        <w:tc>
          <w:tcPr>
            <w:tcW w:w="3479" w:type="dxa"/>
          </w:tcPr>
          <w:p w:rsidR="00296F71" w:rsidRDefault="00296F71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296F71">
        <w:tc>
          <w:tcPr>
            <w:tcW w:w="3230" w:type="dxa"/>
          </w:tcPr>
          <w:p w:rsidR="00296F71" w:rsidRDefault="00296F71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30" w:type="dxa"/>
            <w:vMerge/>
          </w:tcPr>
          <w:p w:rsidR="00296F71" w:rsidRDefault="00296F71"/>
        </w:tc>
        <w:tc>
          <w:tcPr>
            <w:tcW w:w="3479" w:type="dxa"/>
          </w:tcPr>
          <w:p w:rsidR="00296F71" w:rsidRDefault="00296F71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296F71" w:rsidRDefault="00296F71">
      <w:pPr>
        <w:sectPr w:rsidR="00296F7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--------------------------------</w:t>
      </w:r>
    </w:p>
    <w:p w:rsidR="00296F71" w:rsidRDefault="00296F71">
      <w:pPr>
        <w:pStyle w:val="ConsPlusNormal"/>
        <w:ind w:firstLine="540"/>
        <w:jc w:val="both"/>
      </w:pPr>
      <w:bookmarkStart w:id="3" w:name="P89"/>
      <w:bookmarkEnd w:id="3"/>
      <w:r>
        <w:t>&lt;1&gt; Независимо от применяемых образовательных технологий.</w:t>
      </w:r>
    </w:p>
    <w:p w:rsidR="00296F71" w:rsidRDefault="00296F71">
      <w:pPr>
        <w:pStyle w:val="ConsPlusNormal"/>
        <w:ind w:firstLine="540"/>
        <w:jc w:val="both"/>
      </w:pPr>
      <w:bookmarkStart w:id="4" w:name="P9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296F71" w:rsidRDefault="00296F71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296F71" w:rsidRDefault="00296F71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296F71" w:rsidRDefault="00296F71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296F71" w:rsidRDefault="00296F71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296F71" w:rsidRDefault="00296F71">
      <w:pPr>
        <w:pStyle w:val="ConsPlusNormal"/>
        <w:jc w:val="center"/>
      </w:pPr>
      <w:r>
        <w:t>ДЕЯТЕЛЬНОСТИ ВЫПУСКНИКОВ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4.1. Область профессиональной деятельности выпускников: получение измерительной пространственной информации о поверхности Земли и ее недрах; отображение поверхности Земли или отдельных ее территорий на планах и картах; организация и осуществление работ по сбору и распространению топографогеодезических данных на территории как Российской Федерации в целом, так и отдельных ее регионов.</w:t>
      </w:r>
    </w:p>
    <w:p w:rsidR="00296F71" w:rsidRDefault="00296F71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296F71" w:rsidRDefault="00296F71">
      <w:pPr>
        <w:pStyle w:val="ConsPlusNormal"/>
        <w:ind w:firstLine="540"/>
        <w:jc w:val="both"/>
      </w:pPr>
      <w:r>
        <w:t>поверхность Земли;</w:t>
      </w:r>
    </w:p>
    <w:p w:rsidR="00296F71" w:rsidRDefault="00296F71">
      <w:pPr>
        <w:pStyle w:val="ConsPlusNormal"/>
        <w:ind w:firstLine="540"/>
        <w:jc w:val="both"/>
      </w:pPr>
      <w:r>
        <w:t>территориальные и административные образования;</w:t>
      </w:r>
    </w:p>
    <w:p w:rsidR="00296F71" w:rsidRDefault="00296F71">
      <w:pPr>
        <w:pStyle w:val="ConsPlusNormal"/>
        <w:ind w:firstLine="540"/>
        <w:jc w:val="both"/>
      </w:pPr>
      <w:r>
        <w:t>искусственные и естественные объекты на поверхности и внутри Земли, а также околоземное космическое пространство;</w:t>
      </w:r>
    </w:p>
    <w:p w:rsidR="00296F71" w:rsidRDefault="00296F71">
      <w:pPr>
        <w:pStyle w:val="ConsPlusNormal"/>
        <w:ind w:firstLine="540"/>
        <w:jc w:val="both"/>
      </w:pPr>
      <w:r>
        <w:t>геодинамические явления и процессы;</w:t>
      </w:r>
    </w:p>
    <w:p w:rsidR="00296F71" w:rsidRDefault="00296F71">
      <w:pPr>
        <w:pStyle w:val="ConsPlusNormal"/>
        <w:ind w:firstLine="540"/>
        <w:jc w:val="both"/>
      </w:pPr>
      <w:r>
        <w:t>первичные трудовые коллективы.</w:t>
      </w:r>
    </w:p>
    <w:p w:rsidR="00296F71" w:rsidRDefault="00296F71">
      <w:pPr>
        <w:pStyle w:val="ConsPlusNormal"/>
        <w:ind w:firstLine="540"/>
        <w:jc w:val="both"/>
      </w:pPr>
      <w:r>
        <w:t>4.3. Техник-геодезист готовится к следующим видам деятельности:</w:t>
      </w:r>
    </w:p>
    <w:p w:rsidR="00296F71" w:rsidRDefault="00296F71">
      <w:pPr>
        <w:pStyle w:val="ConsPlusNormal"/>
        <w:ind w:firstLine="540"/>
        <w:jc w:val="both"/>
      </w:pPr>
      <w:r>
        <w:t>4.3.1. Выполнение работ по созданию геодезических, нивелирных сетей и сетей специального назначения.</w:t>
      </w:r>
    </w:p>
    <w:p w:rsidR="00296F71" w:rsidRDefault="00296F71">
      <w:pPr>
        <w:pStyle w:val="ConsPlusNormal"/>
        <w:ind w:firstLine="540"/>
        <w:jc w:val="both"/>
      </w:pPr>
      <w:r>
        <w:t>4.3.2. Выполнение топографических съемок, графического и цифрового оформления их результатов.</w:t>
      </w:r>
    </w:p>
    <w:p w:rsidR="00296F71" w:rsidRDefault="00296F71">
      <w:pPr>
        <w:pStyle w:val="ConsPlusNormal"/>
        <w:ind w:firstLine="540"/>
        <w:jc w:val="both"/>
      </w:pPr>
      <w:r>
        <w:t>4.3.3. Организация работы коллектива исполнителей.</w:t>
      </w:r>
    </w:p>
    <w:p w:rsidR="00296F71" w:rsidRDefault="00296F71">
      <w:pPr>
        <w:pStyle w:val="ConsPlusNormal"/>
        <w:ind w:firstLine="540"/>
        <w:jc w:val="both"/>
      </w:pPr>
      <w:r>
        <w:t>4.3.4. Проведение работ по геодезическому сопровождению строительства и эксплуатации зданий и инженерных сооружений.</w:t>
      </w:r>
    </w:p>
    <w:p w:rsidR="00296F71" w:rsidRDefault="00296F71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353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296F71" w:rsidRDefault="00296F71">
      <w:pPr>
        <w:pStyle w:val="ConsPlusNormal"/>
        <w:ind w:firstLine="540"/>
        <w:jc w:val="both"/>
      </w:pPr>
      <w:r>
        <w:t>4.4. Специалист по геодезии готовится к следующим видам деятельности:</w:t>
      </w:r>
    </w:p>
    <w:p w:rsidR="00296F71" w:rsidRDefault="00296F71">
      <w:pPr>
        <w:pStyle w:val="ConsPlusNormal"/>
        <w:ind w:firstLine="540"/>
        <w:jc w:val="both"/>
      </w:pPr>
      <w:r>
        <w:t>4.4.1. Выполнение работ по созданию геодезических, нивелирных сетей и сетей специального назначения.</w:t>
      </w:r>
    </w:p>
    <w:p w:rsidR="00296F71" w:rsidRDefault="00296F71">
      <w:pPr>
        <w:pStyle w:val="ConsPlusNormal"/>
        <w:ind w:firstLine="540"/>
        <w:jc w:val="both"/>
      </w:pPr>
      <w:r>
        <w:t>4.4.2. Выполнение топографических съемок, графического и цифрового оформления их результатов.</w:t>
      </w:r>
    </w:p>
    <w:p w:rsidR="00296F71" w:rsidRDefault="00296F71">
      <w:pPr>
        <w:pStyle w:val="ConsPlusNormal"/>
        <w:ind w:firstLine="540"/>
        <w:jc w:val="both"/>
      </w:pPr>
      <w:r>
        <w:t>4.4.3. Организация работы коллектива исполнителей.</w:t>
      </w:r>
    </w:p>
    <w:p w:rsidR="00296F71" w:rsidRDefault="00296F71">
      <w:pPr>
        <w:pStyle w:val="ConsPlusNormal"/>
        <w:ind w:firstLine="540"/>
        <w:jc w:val="both"/>
      </w:pPr>
      <w:r>
        <w:t>4.4.4. Проведение работ по геодезическому сопровождению строительства и эксплуатации зданий и инженерных сооружений.</w:t>
      </w:r>
    </w:p>
    <w:p w:rsidR="00296F71" w:rsidRDefault="00296F71">
      <w:pPr>
        <w:pStyle w:val="ConsPlusNormal"/>
        <w:ind w:firstLine="540"/>
        <w:jc w:val="both"/>
      </w:pPr>
      <w:r>
        <w:t>4.4.5. Проведение работ по топографо-геодезическому обеспечению кадастра территорий и землеустройства.</w:t>
      </w:r>
    </w:p>
    <w:p w:rsidR="00296F71" w:rsidRDefault="00296F71">
      <w:pPr>
        <w:pStyle w:val="ConsPlusNormal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1353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lastRenderedPageBreak/>
        <w:t>V. ТРЕБОВАНИЯ К РЕЗУЛЬТАТАМ ОСВОЕНИЯ ПРОГРАММЫ ПОДГОТОВКИ</w:t>
      </w:r>
    </w:p>
    <w:p w:rsidR="00296F71" w:rsidRDefault="00296F71">
      <w:pPr>
        <w:pStyle w:val="ConsPlusNormal"/>
        <w:jc w:val="center"/>
      </w:pPr>
      <w:r>
        <w:t>СПЕЦИАЛИСТОВ СРЕДНЕГО ЗВЕНА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5.1. Техник-геодезист должен обладать общими компетенциями, включающими в себя способность:</w:t>
      </w:r>
    </w:p>
    <w:p w:rsidR="00296F71" w:rsidRDefault="00296F71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296F71" w:rsidRDefault="00296F71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96F71" w:rsidRDefault="00296F71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296F71" w:rsidRDefault="00296F71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96F71" w:rsidRDefault="00296F71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296F71" w:rsidRDefault="00296F71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296F71" w:rsidRDefault="00296F71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296F71" w:rsidRDefault="00296F71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96F71" w:rsidRDefault="00296F71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296F71" w:rsidRDefault="00296F71">
      <w:pPr>
        <w:pStyle w:val="ConsPlusNormal"/>
        <w:ind w:firstLine="540"/>
        <w:jc w:val="both"/>
      </w:pPr>
      <w:r>
        <w:t>5.2. Техник-геодезист должен обладать профессиональными компетенциями, соответствующими видам деятельности:</w:t>
      </w:r>
    </w:p>
    <w:p w:rsidR="00296F71" w:rsidRDefault="00296F71">
      <w:pPr>
        <w:pStyle w:val="ConsPlusNormal"/>
        <w:ind w:firstLine="540"/>
        <w:jc w:val="both"/>
      </w:pPr>
      <w:r>
        <w:t>5.2.1. Выполнение работ по созданию геодезических, нивелирных сетей и сетей специального назначения.</w:t>
      </w:r>
    </w:p>
    <w:p w:rsidR="00296F71" w:rsidRDefault="00296F71">
      <w:pPr>
        <w:pStyle w:val="ConsPlusNormal"/>
        <w:ind w:firstLine="540"/>
        <w:jc w:val="both"/>
      </w:pPr>
      <w:r>
        <w:t>ПК 1.1. Проводить исследования, поверки и юстировку геодезических приборов и систем.</w:t>
      </w:r>
    </w:p>
    <w:p w:rsidR="00296F71" w:rsidRDefault="00296F71">
      <w:pPr>
        <w:pStyle w:val="ConsPlusNormal"/>
        <w:ind w:firstLine="540"/>
        <w:jc w:val="both"/>
      </w:pPr>
      <w:r>
        <w:t>ПК 1.2. Выполнять полевые и камеральные геодезические работы по созданию, развитию и реконструкции отдельных элементов государственных геодезических, нивелирных сетей и сетей специального назначения.</w:t>
      </w:r>
    </w:p>
    <w:p w:rsidR="00296F71" w:rsidRDefault="00296F71">
      <w:pPr>
        <w:pStyle w:val="ConsPlusNormal"/>
        <w:ind w:firstLine="540"/>
        <w:jc w:val="both"/>
      </w:pPr>
      <w:r>
        <w:t>ПК 1.3. Выполнять работы по полевому обследованию пунктов геодезических сетей.</w:t>
      </w:r>
    </w:p>
    <w:p w:rsidR="00296F71" w:rsidRDefault="00296F71">
      <w:pPr>
        <w:pStyle w:val="ConsPlusNormal"/>
        <w:ind w:firstLine="540"/>
        <w:jc w:val="both"/>
      </w:pPr>
      <w:r>
        <w:t>ПК 1.4. Проводить специальные геодезические измерения при эксплуатации поверхности и недр Земли.</w:t>
      </w:r>
    </w:p>
    <w:p w:rsidR="00296F71" w:rsidRDefault="00296F71">
      <w:pPr>
        <w:pStyle w:val="ConsPlusNormal"/>
        <w:ind w:firstLine="540"/>
        <w:jc w:val="both"/>
      </w:pPr>
      <w:r>
        <w:t>ПК 1.5. Использовать современные технологии определения местоположения пунктов геодезических сетей на основе спутниковой навигации, а также методы электронных измерений элементов геодезических сетей.</w:t>
      </w:r>
    </w:p>
    <w:p w:rsidR="00296F71" w:rsidRDefault="00296F71">
      <w:pPr>
        <w:pStyle w:val="ConsPlusNormal"/>
        <w:ind w:firstLine="540"/>
        <w:jc w:val="both"/>
      </w:pPr>
      <w:r>
        <w:t>ПК 1.6. Выполнять первичную математическую обработку результатов полевых геодезических измерений с использованием современных компьютерных программ, анализировать и устранять причины возникновения брака и грубых ошибок измерений.</w:t>
      </w:r>
    </w:p>
    <w:p w:rsidR="00296F71" w:rsidRDefault="00296F71">
      <w:pPr>
        <w:pStyle w:val="ConsPlusNormal"/>
        <w:ind w:firstLine="540"/>
        <w:jc w:val="both"/>
      </w:pPr>
      <w:r>
        <w:t>ПК 1.7.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документов.</w:t>
      </w:r>
    </w:p>
    <w:p w:rsidR="00296F71" w:rsidRDefault="00296F71">
      <w:pPr>
        <w:pStyle w:val="ConsPlusNormal"/>
        <w:ind w:firstLine="540"/>
        <w:jc w:val="both"/>
      </w:pPr>
      <w:r>
        <w:t>5.2.2. Выполнение топографических съемок, графического и цифрового оформления их результатов.</w:t>
      </w:r>
    </w:p>
    <w:p w:rsidR="00296F71" w:rsidRDefault="00296F71">
      <w:pPr>
        <w:pStyle w:val="ConsPlusNormal"/>
        <w:ind w:firstLine="540"/>
        <w:jc w:val="both"/>
      </w:pPr>
      <w:r>
        <w:t>ПК 2.1.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фонда, включая геоинформационные и аэрокосмические технологии.</w:t>
      </w:r>
    </w:p>
    <w:p w:rsidR="00296F71" w:rsidRDefault="00296F71">
      <w:pPr>
        <w:pStyle w:val="ConsPlusNormal"/>
        <w:ind w:firstLine="540"/>
        <w:jc w:val="both"/>
      </w:pPr>
      <w:r>
        <w:t>ПК 2.2. Выполнять полевые и камеральные работы по топографическим съемкам местности, обновлению и созданию оригиналов топографических планов и карт в графическом и цифровом виде.</w:t>
      </w:r>
    </w:p>
    <w:p w:rsidR="00296F71" w:rsidRDefault="00296F71">
      <w:pPr>
        <w:pStyle w:val="ConsPlusNormal"/>
        <w:ind w:firstLine="540"/>
        <w:jc w:val="both"/>
      </w:pPr>
      <w:r>
        <w:t>ПК 2.3. Использовать компьютерные и спутниковые технологии для автоматизации полевых измерений и создания оригиналов топографических планов, осваивать инновационные методы топографических работ.</w:t>
      </w:r>
    </w:p>
    <w:p w:rsidR="00296F71" w:rsidRDefault="00296F71">
      <w:pPr>
        <w:pStyle w:val="ConsPlusNormal"/>
        <w:ind w:firstLine="540"/>
        <w:jc w:val="both"/>
      </w:pPr>
      <w:r>
        <w:t xml:space="preserve">ПК 2.4. Собирать, систематизировать и анализировать топографо-геодезическую </w:t>
      </w:r>
      <w:r>
        <w:lastRenderedPageBreak/>
        <w:t>информацию для разработки проектов съемочных работ.</w:t>
      </w:r>
    </w:p>
    <w:p w:rsidR="00296F71" w:rsidRDefault="00296F71">
      <w:pPr>
        <w:pStyle w:val="ConsPlusNormal"/>
        <w:ind w:firstLine="540"/>
        <w:jc w:val="both"/>
      </w:pPr>
      <w:r>
        <w:t>ПК 2.5.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планов.</w:t>
      </w:r>
    </w:p>
    <w:p w:rsidR="00296F71" w:rsidRDefault="00296F71">
      <w:pPr>
        <w:pStyle w:val="ConsPlusNormal"/>
        <w:ind w:firstLine="540"/>
        <w:jc w:val="both"/>
      </w:pPr>
      <w:r>
        <w:t>5.2.3. Организация работы коллектива исполнителей.</w:t>
      </w:r>
    </w:p>
    <w:p w:rsidR="00296F71" w:rsidRDefault="00296F71">
      <w:pPr>
        <w:pStyle w:val="ConsPlusNormal"/>
        <w:ind w:firstLine="540"/>
        <w:jc w:val="both"/>
      </w:pPr>
      <w:r>
        <w:t>ПК 3.1. Разрабатывать мероприятия и организовывать работы по созданию геодезических, нивелирных сетей и сетей специального назначения, топографическим съемкам, геодезическому сопровождению строительства и эксплуатации зданий, и инженерных сооружений, топографо-геодезическому обеспечению кадастра территорий и землеустройства.</w:t>
      </w:r>
    </w:p>
    <w:p w:rsidR="00296F71" w:rsidRDefault="00296F71">
      <w:pPr>
        <w:pStyle w:val="ConsPlusNormal"/>
        <w:ind w:firstLine="540"/>
        <w:jc w:val="both"/>
      </w:pPr>
      <w:r>
        <w:t>ПК 3.2. Обеспечивать соблюдение правил техники безопасности при выполнении работ, требований технических регламентов и инструкций.</w:t>
      </w:r>
    </w:p>
    <w:p w:rsidR="00296F71" w:rsidRDefault="00296F71">
      <w:pPr>
        <w:pStyle w:val="ConsPlusNormal"/>
        <w:ind w:firstLine="540"/>
        <w:jc w:val="both"/>
      </w:pPr>
      <w:r>
        <w:t>ПК 3.3. Принимать самостоятельные решения по комплектованию бригад исполнителей и организации их работы.</w:t>
      </w:r>
    </w:p>
    <w:p w:rsidR="00296F71" w:rsidRDefault="00296F71">
      <w:pPr>
        <w:pStyle w:val="ConsPlusNormal"/>
        <w:ind w:firstLine="540"/>
        <w:jc w:val="both"/>
      </w:pPr>
      <w:r>
        <w:t>ПК 3.4. Реализовывать мероприятия по повышению эффективности работ, направленных на снижение трудоемкости и повышение производительности труда.</w:t>
      </w:r>
    </w:p>
    <w:p w:rsidR="00296F71" w:rsidRDefault="00296F71">
      <w:pPr>
        <w:pStyle w:val="ConsPlusNormal"/>
        <w:ind w:firstLine="540"/>
        <w:jc w:val="both"/>
      </w:pPr>
      <w:r>
        <w:t>5.2.4. Проведение работ по геодезическому сопровождению строительства и эксплуатации зданий и инженерных сооружений.</w:t>
      </w:r>
    </w:p>
    <w:p w:rsidR="00296F71" w:rsidRDefault="00296F71">
      <w:pPr>
        <w:pStyle w:val="ConsPlusNormal"/>
        <w:ind w:firstLine="540"/>
        <w:jc w:val="both"/>
      </w:pPr>
      <w:r>
        <w:t>ПК 4.1. Выполнять проектирование и производство геодезических изысканий объектов строительства.</w:t>
      </w:r>
    </w:p>
    <w:p w:rsidR="00296F71" w:rsidRDefault="00296F71">
      <w:pPr>
        <w:pStyle w:val="ConsPlusNormal"/>
        <w:ind w:firstLine="540"/>
        <w:jc w:val="both"/>
      </w:pPr>
      <w:r>
        <w:t>ПК 4.2. Выполнять подготовку геодезической подосновы для проектирования и разработки генеральных планов объектов строительства.</w:t>
      </w:r>
    </w:p>
    <w:p w:rsidR="00296F71" w:rsidRDefault="00296F71">
      <w:pPr>
        <w:pStyle w:val="ConsPlusNormal"/>
        <w:ind w:firstLine="540"/>
        <w:jc w:val="both"/>
      </w:pPr>
      <w:r>
        <w:t>ПК 4.3. Проводить крупномасштабные топографические съемки для создания изыскательских планов, в том числе съемку подземных коммуникаций.</w:t>
      </w:r>
    </w:p>
    <w:p w:rsidR="00296F71" w:rsidRDefault="00296F71">
      <w:pPr>
        <w:pStyle w:val="ConsPlusNormal"/>
        <w:ind w:firstLine="540"/>
        <w:jc w:val="both"/>
      </w:pPr>
      <w:r>
        <w:t>ПК 4.4. Выполнять геодезические изыскательские работы, полевое и камеральное трассирование линейных сооружений, вертикальную планировку.</w:t>
      </w:r>
    </w:p>
    <w:p w:rsidR="00296F71" w:rsidRDefault="00296F71">
      <w:pPr>
        <w:pStyle w:val="ConsPlusNormal"/>
        <w:ind w:firstLine="540"/>
        <w:jc w:val="both"/>
      </w:pPr>
      <w:r>
        <w:t>ПК 4.5. Участвовать в разработке и осуществлении проектов производства геодезических работ в строительстве.</w:t>
      </w:r>
    </w:p>
    <w:p w:rsidR="00296F71" w:rsidRDefault="00296F71">
      <w:pPr>
        <w:pStyle w:val="ConsPlusNormal"/>
        <w:ind w:firstLine="540"/>
        <w:jc w:val="both"/>
      </w:pPr>
      <w:r>
        <w:t>ПК 4.6. Выполнять полевые геодезические работы на строительной площадке: вынос в натуру проектов зданий, инженерных сооружений, проведение обмерных работ и исполнительных съемок, составление исполнительной документации.</w:t>
      </w:r>
    </w:p>
    <w:p w:rsidR="00296F71" w:rsidRDefault="00296F71">
      <w:pPr>
        <w:pStyle w:val="ConsPlusNormal"/>
        <w:ind w:firstLine="540"/>
        <w:jc w:val="both"/>
      </w:pPr>
      <w:r>
        <w:t>ПК 4.7. Выполнять полевой контроль сохранения проектной геометрии в процессе ведения строительно-монтажных работ.</w:t>
      </w:r>
    </w:p>
    <w:p w:rsidR="00296F71" w:rsidRDefault="00296F71">
      <w:pPr>
        <w:pStyle w:val="ConsPlusNormal"/>
        <w:ind w:firstLine="540"/>
        <w:jc w:val="both"/>
      </w:pPr>
      <w:r>
        <w:t>ПК 4.8. Использовать специальные геодезические приборы и инструменты, включая современные электронные тахеометры и приборы спутниковой навигации, предназначенные для решения задач прикладной геодезии, выполнять их исследование, поверки и юстировку.</w:t>
      </w:r>
    </w:p>
    <w:p w:rsidR="00296F71" w:rsidRDefault="00296F71">
      <w:pPr>
        <w:pStyle w:val="ConsPlusNormal"/>
        <w:ind w:firstLine="540"/>
        <w:jc w:val="both"/>
      </w:pPr>
      <w:r>
        <w:t>ПК 4.9. Выполнять специализированные геодезические работы при эксплуатации инженерных объектов, в том числе наблюдения за деформациями зданий и инженерных сооружений и опасными геодинамическими процессами.</w:t>
      </w:r>
    </w:p>
    <w:p w:rsidR="00296F71" w:rsidRDefault="00296F71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296F71" w:rsidRDefault="00296F71">
      <w:pPr>
        <w:pStyle w:val="ConsPlusNormal"/>
        <w:ind w:firstLine="540"/>
        <w:jc w:val="both"/>
      </w:pPr>
      <w:r>
        <w:t>5.3. Специалист по геодезии должен обладать общими компетенциями, включающими в себя способность:</w:t>
      </w:r>
    </w:p>
    <w:p w:rsidR="00296F71" w:rsidRDefault="00296F71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296F71" w:rsidRDefault="00296F71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96F71" w:rsidRDefault="00296F71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296F71" w:rsidRDefault="00296F71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96F71" w:rsidRDefault="00296F71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296F71" w:rsidRDefault="00296F71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296F71" w:rsidRDefault="00296F71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96F71" w:rsidRDefault="00296F71">
      <w:pPr>
        <w:pStyle w:val="ConsPlusNormal"/>
        <w:ind w:firstLine="540"/>
        <w:jc w:val="both"/>
      </w:pPr>
      <w: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96F71" w:rsidRDefault="00296F71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296F71" w:rsidRDefault="00296F71">
      <w:pPr>
        <w:pStyle w:val="ConsPlusNormal"/>
        <w:ind w:firstLine="540"/>
        <w:jc w:val="both"/>
      </w:pPr>
      <w:r>
        <w:t>5.4. Специалист по геодезии должен обладать профессиональными компетенциями, соответствующими видам деятельности.</w:t>
      </w:r>
    </w:p>
    <w:p w:rsidR="00296F71" w:rsidRDefault="00296F71">
      <w:pPr>
        <w:pStyle w:val="ConsPlusNormal"/>
        <w:ind w:firstLine="540"/>
        <w:jc w:val="both"/>
      </w:pPr>
      <w:r>
        <w:t>5.4.1. Выполнение работ по созданию геодезических, нивелирных сетей и сетей специального назначения.</w:t>
      </w:r>
    </w:p>
    <w:p w:rsidR="00296F71" w:rsidRDefault="00296F71">
      <w:pPr>
        <w:pStyle w:val="ConsPlusNormal"/>
        <w:ind w:firstLine="540"/>
        <w:jc w:val="both"/>
      </w:pPr>
      <w:r>
        <w:t>ПК 1.1. Проводить исследования, поверки и юстировку геодезических приборов и систем.</w:t>
      </w:r>
    </w:p>
    <w:p w:rsidR="00296F71" w:rsidRDefault="00296F71">
      <w:pPr>
        <w:pStyle w:val="ConsPlusNormal"/>
        <w:ind w:firstLine="540"/>
        <w:jc w:val="both"/>
      </w:pPr>
      <w:r>
        <w:t>ПК 1.2. Выполнять полевые и камеральные геодезические работы по созданию, развитию и реконструкции отдельных элементов государственных геодезических, нивелирных сетей и сетей специального назначения.</w:t>
      </w:r>
    </w:p>
    <w:p w:rsidR="00296F71" w:rsidRDefault="00296F71">
      <w:pPr>
        <w:pStyle w:val="ConsPlusNormal"/>
        <w:ind w:firstLine="540"/>
        <w:jc w:val="both"/>
      </w:pPr>
      <w:r>
        <w:t>ПК 1.3. Выполнять работы по полевому обследованию пунктов геодезических сетей.</w:t>
      </w:r>
    </w:p>
    <w:p w:rsidR="00296F71" w:rsidRDefault="00296F71">
      <w:pPr>
        <w:pStyle w:val="ConsPlusNormal"/>
        <w:ind w:firstLine="540"/>
        <w:jc w:val="both"/>
      </w:pPr>
      <w:r>
        <w:t>ПК 1.4. Проводить специальные геодезические измерения при эксплуатации поверхности и недр Земли.</w:t>
      </w:r>
    </w:p>
    <w:p w:rsidR="00296F71" w:rsidRDefault="00296F71">
      <w:pPr>
        <w:pStyle w:val="ConsPlusNormal"/>
        <w:ind w:firstLine="540"/>
        <w:jc w:val="both"/>
      </w:pPr>
      <w:r>
        <w:t>ПК 1.5. Использовать современные технологии определения местоположения пунктов геодезических сетей на основе спутниковой навигации, а также методы электронных измерений элементов геодезических сетей.</w:t>
      </w:r>
    </w:p>
    <w:p w:rsidR="00296F71" w:rsidRDefault="00296F71">
      <w:pPr>
        <w:pStyle w:val="ConsPlusNormal"/>
        <w:ind w:firstLine="540"/>
        <w:jc w:val="both"/>
      </w:pPr>
      <w:r>
        <w:t>ПК 1.6. Выполнять первичную математическую обработку результатов полевых геодезических измерений с использованием современных компьютерных программ, анализировать и устранять причины возникновения брака и грубых ошибок измерений.</w:t>
      </w:r>
    </w:p>
    <w:p w:rsidR="00296F71" w:rsidRDefault="00296F71">
      <w:pPr>
        <w:pStyle w:val="ConsPlusNormal"/>
        <w:ind w:firstLine="540"/>
        <w:jc w:val="both"/>
      </w:pPr>
      <w:r>
        <w:t>ПК 1.7.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документов.</w:t>
      </w:r>
    </w:p>
    <w:p w:rsidR="00296F71" w:rsidRDefault="00296F71">
      <w:pPr>
        <w:pStyle w:val="ConsPlusNormal"/>
        <w:ind w:firstLine="540"/>
        <w:jc w:val="both"/>
      </w:pPr>
      <w:r>
        <w:t>5.4.2. Выполнение топографических съемок, графического и цифрового оформления их результатов.</w:t>
      </w:r>
    </w:p>
    <w:p w:rsidR="00296F71" w:rsidRDefault="00296F71">
      <w:pPr>
        <w:pStyle w:val="ConsPlusNormal"/>
        <w:ind w:firstLine="540"/>
        <w:jc w:val="both"/>
      </w:pPr>
      <w:r>
        <w:t>ПК 2.1. Использовать современные технологии получения полевой топографо-геодезической информации для картографирования территории страны и обновления существующего картографического фонда, включая геоинформационные и аэрокосмические технологии.</w:t>
      </w:r>
    </w:p>
    <w:p w:rsidR="00296F71" w:rsidRDefault="00296F71">
      <w:pPr>
        <w:pStyle w:val="ConsPlusNormal"/>
        <w:ind w:firstLine="540"/>
        <w:jc w:val="both"/>
      </w:pPr>
      <w:r>
        <w:t>ПК 2.2. Выполнять полевые и камеральные работы по топографическим съемкам местности, обновлению и созданию оригиналов топографических планов и карт в графическом и цифровом виде.</w:t>
      </w:r>
    </w:p>
    <w:p w:rsidR="00296F71" w:rsidRDefault="00296F71">
      <w:pPr>
        <w:pStyle w:val="ConsPlusNormal"/>
        <w:ind w:firstLine="540"/>
        <w:jc w:val="both"/>
      </w:pPr>
      <w:r>
        <w:t>ПК 2.3. Использовать компьютерные и спутниковые технологии для автоматизации полевых измерений и создания оригиналов топографических планов, осваивать инновационные методы топографических работ.</w:t>
      </w:r>
    </w:p>
    <w:p w:rsidR="00296F71" w:rsidRDefault="00296F71">
      <w:pPr>
        <w:pStyle w:val="ConsPlusNormal"/>
        <w:ind w:firstLine="540"/>
        <w:jc w:val="both"/>
      </w:pPr>
      <w:r>
        <w:t>ПК 2.4. Собирать, систематизировать и анализировать топографогеодезическую информацию для разработки проектов съемочных работ.</w:t>
      </w:r>
    </w:p>
    <w:p w:rsidR="00296F71" w:rsidRDefault="00296F71">
      <w:pPr>
        <w:pStyle w:val="ConsPlusNormal"/>
        <w:ind w:firstLine="540"/>
        <w:jc w:val="both"/>
      </w:pPr>
      <w:r>
        <w:t>ПК 2.5.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планов.</w:t>
      </w:r>
    </w:p>
    <w:p w:rsidR="00296F71" w:rsidRDefault="00296F71">
      <w:pPr>
        <w:pStyle w:val="ConsPlusNormal"/>
        <w:ind w:firstLine="540"/>
        <w:jc w:val="both"/>
      </w:pPr>
      <w:r>
        <w:t>5.4.3. Организация работы коллектива исполнителей.</w:t>
      </w:r>
    </w:p>
    <w:p w:rsidR="00296F71" w:rsidRDefault="00296F71">
      <w:pPr>
        <w:pStyle w:val="ConsPlusNormal"/>
        <w:ind w:firstLine="540"/>
        <w:jc w:val="both"/>
      </w:pPr>
      <w:r>
        <w:t>ПК 3.1. Разрабатывать мероприятия и организовывать работы по созданию геодезических, нивелирных сетей и сетей специального назначения, топографическим съемкам, геодезическому сопровождению строительства и эксплуатации зданий и инженерных сооружений, топографо-геодезическому обеспечению кадастра территорий и землеустройства.</w:t>
      </w:r>
    </w:p>
    <w:p w:rsidR="00296F71" w:rsidRDefault="00296F71">
      <w:pPr>
        <w:pStyle w:val="ConsPlusNormal"/>
        <w:ind w:firstLine="540"/>
        <w:jc w:val="both"/>
      </w:pPr>
      <w:r>
        <w:t>ПК 3.2. Обеспечивать соблюдение правил техники безопасности при выполнении работ, требований технических регламентов и инструкций.</w:t>
      </w:r>
    </w:p>
    <w:p w:rsidR="00296F71" w:rsidRDefault="00296F71">
      <w:pPr>
        <w:pStyle w:val="ConsPlusNormal"/>
        <w:ind w:firstLine="540"/>
        <w:jc w:val="both"/>
      </w:pPr>
      <w:r>
        <w:t>ПК 3.3. Принимать самостоятельные решения по комплектованию бригад исполнителей и организации их работы.</w:t>
      </w:r>
    </w:p>
    <w:p w:rsidR="00296F71" w:rsidRDefault="00296F71">
      <w:pPr>
        <w:pStyle w:val="ConsPlusNormal"/>
        <w:ind w:firstLine="540"/>
        <w:jc w:val="both"/>
      </w:pPr>
      <w:r>
        <w:t>ПК 3.4. Реализовывать мероприятия по повышению эффективности работ, направленных на снижение трудоемкости и повышение производительности труда.</w:t>
      </w:r>
    </w:p>
    <w:p w:rsidR="00296F71" w:rsidRDefault="00296F71">
      <w:pPr>
        <w:pStyle w:val="ConsPlusNormal"/>
        <w:ind w:firstLine="540"/>
        <w:jc w:val="both"/>
      </w:pPr>
      <w:r>
        <w:t>5.4.4. Проведение работ по геодезическому сопровождению строительства и эксплуатации зданий и инженерных сооружений.</w:t>
      </w:r>
    </w:p>
    <w:p w:rsidR="00296F71" w:rsidRDefault="00296F71">
      <w:pPr>
        <w:pStyle w:val="ConsPlusNormal"/>
        <w:ind w:firstLine="540"/>
        <w:jc w:val="both"/>
      </w:pPr>
      <w:r>
        <w:t>ПК 4.1. Выполнять проектирование и производство геодезических изысканий объектов строительства.</w:t>
      </w:r>
    </w:p>
    <w:p w:rsidR="00296F71" w:rsidRDefault="00296F71">
      <w:pPr>
        <w:pStyle w:val="ConsPlusNormal"/>
        <w:ind w:firstLine="540"/>
        <w:jc w:val="both"/>
      </w:pPr>
      <w:r>
        <w:t>ПК 4.2. Выполнять подготовку геодезической подосновы для проектирования и разработки генеральных планов объектов строительства.</w:t>
      </w:r>
    </w:p>
    <w:p w:rsidR="00296F71" w:rsidRDefault="00296F71">
      <w:pPr>
        <w:pStyle w:val="ConsPlusNormal"/>
        <w:ind w:firstLine="540"/>
        <w:jc w:val="both"/>
      </w:pPr>
      <w:r>
        <w:lastRenderedPageBreak/>
        <w:t>ПК 4.3. Проводить крупномасштабные топографические съемки для создания изыскательских планов, в том числе съемку подземных коммуникаций.</w:t>
      </w:r>
    </w:p>
    <w:p w:rsidR="00296F71" w:rsidRDefault="00296F71">
      <w:pPr>
        <w:pStyle w:val="ConsPlusNormal"/>
        <w:ind w:firstLine="540"/>
        <w:jc w:val="both"/>
      </w:pPr>
      <w:r>
        <w:t>ПК 4.4. Выполнять геодезические изыскательские работы, полевое и камеральное трассирование линейных сооружений, вертикальную планировку.</w:t>
      </w:r>
    </w:p>
    <w:p w:rsidR="00296F71" w:rsidRDefault="00296F71">
      <w:pPr>
        <w:pStyle w:val="ConsPlusNormal"/>
        <w:ind w:firstLine="540"/>
        <w:jc w:val="both"/>
      </w:pPr>
      <w:r>
        <w:t>ПК 4.5. Участвовать в разработке и осуществлении проектов производства геодезических работ в строительстве.</w:t>
      </w:r>
    </w:p>
    <w:p w:rsidR="00296F71" w:rsidRDefault="00296F71">
      <w:pPr>
        <w:pStyle w:val="ConsPlusNormal"/>
        <w:ind w:firstLine="540"/>
        <w:jc w:val="both"/>
      </w:pPr>
      <w:r>
        <w:t>ПК 4.6. Выполнять полевые геодезические работы на строительной площадке: вынос в натуру проектов зданий, инженерных сооружений, проведение обмерных работ и исполнительных съемок, составление исполнительной документации.</w:t>
      </w:r>
    </w:p>
    <w:p w:rsidR="00296F71" w:rsidRDefault="00296F71">
      <w:pPr>
        <w:pStyle w:val="ConsPlusNormal"/>
        <w:ind w:firstLine="540"/>
        <w:jc w:val="both"/>
      </w:pPr>
      <w:r>
        <w:t>ПК 4.7. Выполнять полевой контроль сохранения проектной геометрии в процессе ведения строительно-монтажных работ.</w:t>
      </w:r>
    </w:p>
    <w:p w:rsidR="00296F71" w:rsidRDefault="00296F71">
      <w:pPr>
        <w:pStyle w:val="ConsPlusNormal"/>
        <w:ind w:firstLine="540"/>
        <w:jc w:val="both"/>
      </w:pPr>
      <w:r>
        <w:t>ПК 4.8. Использовать специальные геодезические приборы и инструменты, включая современные электронные тахеометры и приборы спутниковой навигации, предназначенные для решения задач прикладной геодезии, выполнять их исследование, поверки и юстировку.</w:t>
      </w:r>
    </w:p>
    <w:p w:rsidR="00296F71" w:rsidRDefault="00296F71">
      <w:pPr>
        <w:pStyle w:val="ConsPlusNormal"/>
        <w:ind w:firstLine="540"/>
        <w:jc w:val="both"/>
      </w:pPr>
      <w:r>
        <w:t>ПК 4.9. Выполнять специализированные геодезические работы при эксплуатации инженерных объектов, в том числе наблюдения за деформациями зданий и инженерных сооружений и опасными геодинамическими процессами.</w:t>
      </w:r>
    </w:p>
    <w:p w:rsidR="00296F71" w:rsidRDefault="00296F71">
      <w:pPr>
        <w:pStyle w:val="ConsPlusNormal"/>
        <w:ind w:firstLine="540"/>
        <w:jc w:val="both"/>
      </w:pPr>
      <w:r>
        <w:t>5.4.5. Проведение работ по топографо-геодезическому обеспечению кадастра территорий и землеустройства.</w:t>
      </w:r>
    </w:p>
    <w:p w:rsidR="00296F71" w:rsidRDefault="00296F71">
      <w:pPr>
        <w:pStyle w:val="ConsPlusNormal"/>
        <w:ind w:firstLine="540"/>
        <w:jc w:val="both"/>
      </w:pPr>
      <w:r>
        <w:t>ПК 5.1. Выполнять полевые и камеральные работы по топографо-геодезическому обеспечению кадастра территорий и землеустройства.</w:t>
      </w:r>
    </w:p>
    <w:p w:rsidR="00296F71" w:rsidRDefault="00296F71">
      <w:pPr>
        <w:pStyle w:val="ConsPlusNormal"/>
        <w:ind w:firstLine="540"/>
        <w:jc w:val="both"/>
      </w:pPr>
      <w:r>
        <w:t>ПК 5.2. Проводить кадастровые съемки.</w:t>
      </w:r>
    </w:p>
    <w:p w:rsidR="00296F71" w:rsidRDefault="00296F71">
      <w:pPr>
        <w:pStyle w:val="ConsPlusNormal"/>
        <w:ind w:firstLine="540"/>
        <w:jc w:val="both"/>
      </w:pPr>
      <w:r>
        <w:t>ПК 5.3. Выделять в натуре границы землепользований и объектов недвижимости, оформлять документы на право пользования земельными участками.</w:t>
      </w:r>
    </w:p>
    <w:p w:rsidR="00296F71" w:rsidRDefault="00296F71">
      <w:pPr>
        <w:pStyle w:val="ConsPlusNormal"/>
        <w:ind w:firstLine="540"/>
        <w:jc w:val="both"/>
      </w:pPr>
      <w:r>
        <w:t>ПК 5.4. Создавать оригиналы кадастровых карт и планов, других графических материалов для регистрации объектов недвижимости, в том числе в цифровом виде.</w:t>
      </w:r>
    </w:p>
    <w:p w:rsidR="00296F71" w:rsidRDefault="00296F71">
      <w:pPr>
        <w:pStyle w:val="ConsPlusNormal"/>
        <w:ind w:firstLine="540"/>
        <w:jc w:val="both"/>
      </w:pPr>
      <w:r>
        <w:t>ПК 5.5. Собирать, систематизировать и анализировать земельно-учетные, топографо-геодезические, картографические и землеустроительные материалы, а также материалы геологических, мелиоративных, почвенных обследований и рекультивации земель.</w:t>
      </w:r>
    </w:p>
    <w:p w:rsidR="00296F71" w:rsidRDefault="00296F71">
      <w:pPr>
        <w:pStyle w:val="ConsPlusNormal"/>
        <w:ind w:firstLine="540"/>
        <w:jc w:val="both"/>
      </w:pPr>
      <w:r>
        <w:t>ПК 5.6. Использовать данные бонитировки почв и экономической оценки земель и объектов недвижимости для целей кадастрового учета.</w:t>
      </w:r>
    </w:p>
    <w:p w:rsidR="00296F71" w:rsidRDefault="00296F71">
      <w:pPr>
        <w:pStyle w:val="ConsPlusNormal"/>
        <w:ind w:firstLine="540"/>
        <w:jc w:val="both"/>
      </w:pPr>
      <w:r>
        <w:t>ПК 5.7. Применять геоинформационные системы для учета объектов недвижимости.</w:t>
      </w:r>
    </w:p>
    <w:p w:rsidR="00296F71" w:rsidRDefault="00296F71">
      <w:pPr>
        <w:pStyle w:val="ConsPlusNormal"/>
        <w:ind w:firstLine="540"/>
        <w:jc w:val="both"/>
      </w:pPr>
      <w:r>
        <w:t>ПК 5.8. Составлять проектно-сметную документацию, формировать земельно-учетные материалы, оформлять кадастровые дела.</w:t>
      </w:r>
    </w:p>
    <w:p w:rsidR="00296F71" w:rsidRDefault="00296F71">
      <w:pPr>
        <w:pStyle w:val="ConsPlusNormal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296F71" w:rsidRDefault="00296F71">
      <w:pPr>
        <w:pStyle w:val="ConsPlusNormal"/>
        <w:jc w:val="center"/>
      </w:pPr>
      <w:r>
        <w:t>СПЕЦИАЛИСТОВ СРЕДНЕГО ЗВЕНА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296F71" w:rsidRDefault="00296F71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296F71" w:rsidRDefault="00296F71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296F71" w:rsidRDefault="00296F71">
      <w:pPr>
        <w:pStyle w:val="ConsPlusNormal"/>
        <w:ind w:firstLine="540"/>
        <w:jc w:val="both"/>
      </w:pPr>
      <w:r>
        <w:t>профессионального</w:t>
      </w:r>
    </w:p>
    <w:p w:rsidR="00296F71" w:rsidRDefault="00296F71">
      <w:pPr>
        <w:pStyle w:val="ConsPlusNormal"/>
        <w:jc w:val="both"/>
      </w:pPr>
      <w:r>
        <w:t>и разделов:</w:t>
      </w:r>
    </w:p>
    <w:p w:rsidR="00296F71" w:rsidRDefault="00296F71">
      <w:pPr>
        <w:pStyle w:val="ConsPlusNormal"/>
        <w:ind w:firstLine="540"/>
        <w:jc w:val="both"/>
      </w:pPr>
      <w:r>
        <w:t>учебная практика;</w:t>
      </w:r>
    </w:p>
    <w:p w:rsidR="00296F71" w:rsidRDefault="00296F71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296F71" w:rsidRDefault="00296F71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296F71" w:rsidRDefault="00296F71">
      <w:pPr>
        <w:pStyle w:val="ConsPlusNormal"/>
        <w:ind w:firstLine="540"/>
        <w:jc w:val="both"/>
      </w:pPr>
      <w:r>
        <w:t>промежуточная аттестация;</w:t>
      </w:r>
    </w:p>
    <w:p w:rsidR="00296F71" w:rsidRDefault="00296F71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296F71" w:rsidRDefault="00296F71">
      <w:pPr>
        <w:pStyle w:val="ConsPlusNormal"/>
        <w:ind w:firstLine="540"/>
        <w:jc w:val="both"/>
      </w:pPr>
      <w:r>
        <w:t xml:space="preserve"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</w:t>
      </w:r>
      <w:r>
        <w:lastRenderedPageBreak/>
        <w:t>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296F71" w:rsidRDefault="00296F71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296F71" w:rsidRDefault="00296F71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296F71" w:rsidRDefault="00296F71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296F71" w:rsidRDefault="00296F71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296F71" w:rsidRDefault="00296F71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296F71" w:rsidRDefault="00296F71">
      <w:pPr>
        <w:pStyle w:val="ConsPlusNormal"/>
        <w:jc w:val="both"/>
      </w:pPr>
    </w:p>
    <w:p w:rsidR="00296F71" w:rsidRDefault="00296F71">
      <w:pPr>
        <w:sectPr w:rsidR="00296F71">
          <w:pgSz w:w="11905" w:h="16838"/>
          <w:pgMar w:top="1134" w:right="850" w:bottom="1134" w:left="1701" w:header="0" w:footer="0" w:gutter="0"/>
          <w:cols w:space="720"/>
        </w:sectPr>
      </w:pPr>
    </w:p>
    <w:p w:rsidR="00296F71" w:rsidRDefault="00296F71">
      <w:pPr>
        <w:pStyle w:val="ConsPlusNormal"/>
        <w:jc w:val="right"/>
        <w:outlineLvl w:val="2"/>
      </w:pPr>
      <w:r>
        <w:lastRenderedPageBreak/>
        <w:t>Таблица 3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296F71" w:rsidRDefault="00296F71">
      <w:pPr>
        <w:pStyle w:val="ConsPlusNormal"/>
        <w:jc w:val="center"/>
      </w:pPr>
      <w:r>
        <w:t>базовой подготовки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5157"/>
        <w:gridCol w:w="1502"/>
        <w:gridCol w:w="1529"/>
        <w:gridCol w:w="2250"/>
        <w:gridCol w:w="1788"/>
      </w:tblGrid>
      <w:tr w:rsidR="00296F71">
        <w:tc>
          <w:tcPr>
            <w:tcW w:w="1382" w:type="dxa"/>
          </w:tcPr>
          <w:p w:rsidR="00296F71" w:rsidRDefault="00296F71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  <w:vMerge w:val="restart"/>
          </w:tcPr>
          <w:p w:rsidR="00296F71" w:rsidRDefault="00296F71">
            <w:pPr>
              <w:pStyle w:val="ConsPlusNormal"/>
            </w:pPr>
            <w:r>
              <w:t>ОГСЭ.00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категории и понятия философии;</w:t>
            </w:r>
          </w:p>
          <w:p w:rsidR="00296F71" w:rsidRDefault="00296F71">
            <w:pPr>
              <w:pStyle w:val="ConsPlusNormal"/>
            </w:pPr>
            <w:r>
              <w:t>роль философии в жизни человека и общества;</w:t>
            </w:r>
          </w:p>
          <w:p w:rsidR="00296F71" w:rsidRDefault="00296F71">
            <w:pPr>
              <w:pStyle w:val="ConsPlusNormal"/>
            </w:pPr>
            <w:r>
              <w:t>основы философского учения о бытии;</w:t>
            </w:r>
          </w:p>
          <w:p w:rsidR="00296F71" w:rsidRDefault="00296F71">
            <w:pPr>
              <w:pStyle w:val="ConsPlusNormal"/>
            </w:pPr>
            <w:r>
              <w:t>сущность процесса познания;</w:t>
            </w:r>
          </w:p>
          <w:p w:rsidR="00296F71" w:rsidRDefault="00296F71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296F71" w:rsidRDefault="00296F71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296F71" w:rsidRDefault="00296F71">
            <w:pPr>
              <w:pStyle w:val="ConsPlusNormal"/>
            </w:pPr>
            <w:r>
              <w:lastRenderedPageBreak/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296F71" w:rsidRDefault="00296F71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296F71" w:rsidRDefault="00296F71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296F71" w:rsidRDefault="00296F71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96F71" w:rsidRDefault="00296F71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296F71" w:rsidRDefault="00296F71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296F71" w:rsidRDefault="00296F71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ОГСЭ.02. История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2.4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296F71" w:rsidRDefault="00296F71">
            <w:pPr>
              <w:pStyle w:val="ConsPlusNormal"/>
            </w:pPr>
            <w:r>
              <w:t xml:space="preserve">переводить (со словарем) иностранные тексты </w:t>
            </w:r>
            <w:r>
              <w:lastRenderedPageBreak/>
              <w:t>профессиональной направленности;</w:t>
            </w:r>
          </w:p>
          <w:p w:rsidR="00296F71" w:rsidRDefault="00296F71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lastRenderedPageBreak/>
              <w:t>4.1 - 4.9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296F71" w:rsidRDefault="00296F71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2, 3, 6</w:t>
            </w:r>
          </w:p>
          <w:p w:rsidR="00296F71" w:rsidRDefault="00296F71">
            <w:pPr>
              <w:pStyle w:val="ConsPlusNormal"/>
            </w:pPr>
            <w:r>
              <w:t>ПК 2.2</w:t>
            </w:r>
          </w:p>
        </w:tc>
      </w:tr>
      <w:tr w:rsidR="00296F71">
        <w:tc>
          <w:tcPr>
            <w:tcW w:w="1382" w:type="dxa"/>
            <w:vMerge w:val="restart"/>
          </w:tcPr>
          <w:p w:rsidR="00296F71" w:rsidRDefault="00296F71">
            <w:pPr>
              <w:pStyle w:val="ConsPlusNormal"/>
            </w:pPr>
            <w:r>
              <w:t>ЕН.00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296F71" w:rsidRDefault="00296F71">
            <w:pPr>
              <w:pStyle w:val="ConsPlusNormal"/>
            </w:pPr>
            <w:r>
              <w:t>цикла обучающийся должен: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применять основные численные методы решения прикладных задач;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роль и место математики в современном мире, а также в решении профессиональных задач;</w:t>
            </w:r>
          </w:p>
          <w:p w:rsidR="00296F71" w:rsidRDefault="00296F71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вероятности и математической статистики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ЕН.01. Математика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пользоваться базовыми системными программными продуктами и пакетами прикладных программ;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296F71" w:rsidRDefault="00296F71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296F71" w:rsidRDefault="00296F71">
            <w:pPr>
              <w:pStyle w:val="ConsPlusNormal"/>
            </w:pPr>
            <w:r>
              <w:t>основные этапы решения задач с помощью персональных компьютеров;</w:t>
            </w:r>
          </w:p>
          <w:p w:rsidR="00296F71" w:rsidRDefault="00296F71">
            <w:pPr>
              <w:pStyle w:val="ConsPlusNormal"/>
            </w:pPr>
            <w:r>
              <w:t>методы и средства сбора, обработки, хранения, передачи и накопления информации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ЕН.02. Информатика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П.00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2436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1624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  <w:vMerge w:val="restart"/>
          </w:tcPr>
          <w:p w:rsidR="00296F71" w:rsidRDefault="00296F71">
            <w:pPr>
              <w:pStyle w:val="ConsPlusNormal"/>
            </w:pPr>
            <w:r>
              <w:t>ОП.00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642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428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читать топографическую карту и решать по ней технические задачи;</w:t>
            </w:r>
          </w:p>
          <w:p w:rsidR="00296F71" w:rsidRDefault="00296F71">
            <w:pPr>
              <w:pStyle w:val="ConsPlusNormal"/>
            </w:pPr>
            <w:r>
              <w:t>выполнять геодезические измерения на местности (горизонтальных и вертикальных углов, длин линий, превышений);</w:t>
            </w:r>
          </w:p>
          <w:p w:rsidR="00296F71" w:rsidRDefault="00296F71">
            <w:pPr>
              <w:pStyle w:val="ConsPlusNormal"/>
            </w:pPr>
            <w:r>
              <w:t>работать с топографо-геодезическими приборами и системами;</w:t>
            </w:r>
          </w:p>
          <w:p w:rsidR="00296F71" w:rsidRDefault="00296F71">
            <w:pPr>
              <w:pStyle w:val="ConsPlusNormal"/>
            </w:pPr>
            <w:r>
              <w:t>создавать съемочное обоснование и выполнять топографические съемки;</w:t>
            </w:r>
          </w:p>
          <w:p w:rsidR="00296F71" w:rsidRDefault="00296F71">
            <w:pPr>
              <w:pStyle w:val="ConsPlusNormal"/>
            </w:pPr>
            <w:r>
              <w:t>выполнять первичную математическую обработку результатов измерений и оценку их точности;</w:t>
            </w:r>
          </w:p>
          <w:p w:rsidR="00296F71" w:rsidRDefault="00296F71">
            <w:pPr>
              <w:pStyle w:val="ConsPlusNormal"/>
            </w:pPr>
            <w:r>
              <w:t>составлять и вычерчивать топографические планы местности;</w:t>
            </w:r>
          </w:p>
          <w:p w:rsidR="00296F71" w:rsidRDefault="00296F71">
            <w:pPr>
              <w:pStyle w:val="ConsPlusNormal"/>
            </w:pPr>
            <w:r>
              <w:lastRenderedPageBreak/>
              <w:t>знать:</w:t>
            </w:r>
          </w:p>
          <w:p w:rsidR="00296F71" w:rsidRDefault="00296F71">
            <w:pPr>
              <w:pStyle w:val="ConsPlusNormal"/>
            </w:pPr>
            <w:r>
              <w:t>топографическую карту;</w:t>
            </w:r>
          </w:p>
          <w:p w:rsidR="00296F71" w:rsidRDefault="00296F71">
            <w:pPr>
              <w:pStyle w:val="ConsPlusNormal"/>
            </w:pPr>
            <w:r>
              <w:t>топографо-геодезические приборы и правила их эксплуатации;</w:t>
            </w:r>
          </w:p>
          <w:p w:rsidR="00296F71" w:rsidRDefault="00296F71">
            <w:pPr>
              <w:pStyle w:val="ConsPlusNormal"/>
            </w:pPr>
            <w:r>
              <w:t>методы угловых и линейных измерений, нивелирования;</w:t>
            </w:r>
          </w:p>
          <w:p w:rsidR="00296F71" w:rsidRDefault="00296F71">
            <w:pPr>
              <w:pStyle w:val="ConsPlusNormal"/>
            </w:pPr>
            <w:r>
              <w:t>основные методы создания съемочного обоснования и проведения топографических съемок;</w:t>
            </w:r>
          </w:p>
          <w:p w:rsidR="00296F71" w:rsidRDefault="00296F71">
            <w:pPr>
              <w:pStyle w:val="ConsPlusNormal"/>
            </w:pPr>
            <w:r>
              <w:t>условные знаки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приближенные методы математической обработки результатов геодезических измерений (уравнивания) и оценку их точности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ОП.01. Геодезия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 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картометрические определения на картах;</w:t>
            </w:r>
          </w:p>
          <w:p w:rsidR="00296F71" w:rsidRDefault="00296F71">
            <w:pPr>
              <w:pStyle w:val="ConsPlusNormal"/>
            </w:pPr>
            <w:r>
              <w:t>определять элементы математической основы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выполнять генерализацию при составлении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математическую основу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правила проектирования условных знаков на топографических планах и картах;</w:t>
            </w:r>
          </w:p>
          <w:p w:rsidR="00296F71" w:rsidRDefault="00296F71">
            <w:pPr>
              <w:pStyle w:val="ConsPlusNormal"/>
            </w:pPr>
            <w:r>
              <w:t>основы проектирования, создания и обновления топографических планов и карт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ОП.02. Общая картография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работать с приборами и системами для фотограмметрической обработки материалов аэро- и космической съемки и данных дистанционного зондирования Земли;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lastRenderedPageBreak/>
              <w:t>теоретические основы фотограмметрии;</w:t>
            </w:r>
          </w:p>
          <w:p w:rsidR="00296F71" w:rsidRDefault="00296F71">
            <w:pPr>
              <w:pStyle w:val="ConsPlusNormal"/>
            </w:pPr>
            <w:r>
              <w:t>основные фотограмметрические приборы и системы;</w:t>
            </w:r>
          </w:p>
          <w:p w:rsidR="00296F71" w:rsidRDefault="00296F71">
            <w:pPr>
              <w:pStyle w:val="ConsPlusNormal"/>
            </w:pPr>
            <w:r>
              <w:t>методы и технологии выполнения аэросъемочных работ и дистанционного зондирования;</w:t>
            </w:r>
          </w:p>
          <w:p w:rsidR="00296F71" w:rsidRDefault="00296F71">
            <w:pPr>
              <w:pStyle w:val="ConsPlusNormal"/>
            </w:pPr>
            <w:r>
              <w:t>методы и технологии обработки видеоинформации, аэро- и космических снимков и данных дистанционного зондирования Земли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ОП.03. Основы дистанционного зондирования и фотограмметрия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1.1,</w:t>
            </w:r>
          </w:p>
          <w:p w:rsidR="00296F71" w:rsidRDefault="00296F71">
            <w:pPr>
              <w:pStyle w:val="ConsPlusNormal"/>
            </w:pPr>
            <w:r>
              <w:t>1.4 - 1.6,</w:t>
            </w:r>
          </w:p>
          <w:p w:rsidR="00296F71" w:rsidRDefault="00296F71">
            <w:pPr>
              <w:pStyle w:val="ConsPlusNormal"/>
            </w:pPr>
            <w:r>
              <w:t>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4.1 - 4.2,</w:t>
            </w:r>
          </w:p>
          <w:p w:rsidR="00296F71" w:rsidRDefault="00296F71">
            <w:pPr>
              <w:pStyle w:val="ConsPlusNormal"/>
            </w:pPr>
            <w:r>
              <w:lastRenderedPageBreak/>
              <w:t>4.4 - 4.9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руководствоваться положениями применения средств измерений;</w:t>
            </w:r>
          </w:p>
          <w:p w:rsidR="00296F71" w:rsidRDefault="00296F71">
            <w:pPr>
              <w:pStyle w:val="ConsPlusNormal"/>
            </w:pPr>
            <w:r>
              <w:t>пользоваться нормативно-технической документацией в области метрологического обеспечения различных видов топографо-геодезических работ;</w:t>
            </w:r>
          </w:p>
          <w:p w:rsidR="00296F71" w:rsidRDefault="00296F71">
            <w:pPr>
              <w:pStyle w:val="ConsPlusNormal"/>
            </w:pPr>
            <w:r>
              <w:t>решать конкретные задачи метрологического обеспечения;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метрологические требования к содержанию и эксплуатации топографо-геодезического, фотограмметрического и аэросъемочного оборудования;</w:t>
            </w:r>
          </w:p>
          <w:p w:rsidR="00296F71" w:rsidRDefault="00296F71">
            <w:pPr>
              <w:pStyle w:val="ConsPlusNormal"/>
            </w:pPr>
            <w:r>
              <w:t>правовую, организационную и нормативную основы метрологии, стандартизации и сертификации;</w:t>
            </w:r>
          </w:p>
          <w:p w:rsidR="00296F71" w:rsidRDefault="00296F71">
            <w:pPr>
              <w:pStyle w:val="ConsPlusNormal"/>
            </w:pPr>
            <w:r>
              <w:t>организацию метрологической службы в картографо-геодезическом производстве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ОП.04. Метрология, стандартизация и сертификация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1,9</w:t>
            </w:r>
          </w:p>
          <w:p w:rsidR="00296F71" w:rsidRDefault="00296F71">
            <w:pPr>
              <w:pStyle w:val="ConsPlusNormal"/>
            </w:pPr>
            <w:r>
              <w:t>ПК 1.1 - 1.3, 1.5,</w:t>
            </w:r>
          </w:p>
          <w:p w:rsidR="00296F71" w:rsidRDefault="00296F71">
            <w:pPr>
              <w:pStyle w:val="ConsPlusNormal"/>
            </w:pPr>
            <w:r>
              <w:t>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производить необходимые экономические расчеты;</w:t>
            </w:r>
          </w:p>
          <w:p w:rsidR="00296F71" w:rsidRDefault="00296F71">
            <w:pPr>
              <w:pStyle w:val="ConsPlusNormal"/>
            </w:pPr>
            <w:r>
              <w:t>применять адекватные рыночной ситуации экономические решения и самостоятельно пользоваться нормативными правовыми актами;</w:t>
            </w:r>
          </w:p>
          <w:p w:rsidR="00296F71" w:rsidRDefault="00296F71">
            <w:pPr>
              <w:pStyle w:val="ConsPlusNormal"/>
            </w:pPr>
            <w:r>
              <w:t xml:space="preserve">грамотно составлять технический проект на </w:t>
            </w:r>
            <w:r>
              <w:lastRenderedPageBreak/>
              <w:t>производство топографо-геодезических работ;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основы экономической теории и экономических отношений;</w:t>
            </w:r>
          </w:p>
          <w:p w:rsidR="00296F71" w:rsidRDefault="00296F71">
            <w:pPr>
              <w:pStyle w:val="ConsPlusNormal"/>
            </w:pPr>
            <w:r>
              <w:t>особенности микроэкономического функционирования организации в рыночных условиях;</w:t>
            </w:r>
          </w:p>
          <w:p w:rsidR="00296F71" w:rsidRDefault="00296F71">
            <w:pPr>
              <w:pStyle w:val="ConsPlusNormal"/>
            </w:pPr>
            <w:r>
              <w:t>особенности организации и планирования картографо-геодезической отрасли;</w:t>
            </w:r>
          </w:p>
          <w:p w:rsidR="00296F71" w:rsidRDefault="00296F71">
            <w:pPr>
              <w:pStyle w:val="ConsPlusNormal"/>
            </w:pPr>
            <w:r>
              <w:t>основные понятия современного менеджмента (управления) и маркетинга;</w:t>
            </w:r>
          </w:p>
          <w:p w:rsidR="00296F71" w:rsidRDefault="00296F71">
            <w:pPr>
              <w:pStyle w:val="ConsPlusNormal"/>
            </w:pPr>
            <w:r>
              <w:t>комплекс маркетинговых мероприятий с учетом специфики картографо-геодезической отрасли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ОП.05. Основы микроэкономики, менеджмента и маркетинга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1, 2, 6</w:t>
            </w:r>
          </w:p>
          <w:p w:rsidR="00296F71" w:rsidRDefault="00296F71">
            <w:pPr>
              <w:pStyle w:val="ConsPlusNormal"/>
            </w:pPr>
            <w:r>
              <w:t>ПК 3.1 - 3.4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применять требования законодательных и других нормативных правовых актов при организации и выполнении топографо-геодезических работ;</w:t>
            </w:r>
          </w:p>
          <w:p w:rsidR="00296F71" w:rsidRDefault="00296F71">
            <w:pPr>
              <w:pStyle w:val="ConsPlusNormal"/>
            </w:pPr>
            <w:r>
              <w:t>защищать свои права в соответствии с трудовым законодательством Российской Федерации;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нормативные правовые акты, регулирующие правоотношения в процессе профессиональной деятельности;</w:t>
            </w:r>
          </w:p>
          <w:p w:rsidR="00296F71" w:rsidRDefault="00296F71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ОП.06. Правовое обеспечение профессиональной деятельности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1 - 3, 5, 6</w:t>
            </w:r>
          </w:p>
          <w:p w:rsidR="00296F71" w:rsidRDefault="00296F71">
            <w:pPr>
              <w:pStyle w:val="ConsPlusNormal"/>
            </w:pPr>
            <w:r>
              <w:t>ПК 3.1 - 3.4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296F71" w:rsidRDefault="00296F71">
            <w:pPr>
              <w:pStyle w:val="ConsPlusNormal"/>
            </w:pPr>
            <w:r>
              <w:t xml:space="preserve">предпринимать профилактические меры для снижения уровня опасностей различного вида и их последствий в профессиональной деятельности и </w:t>
            </w:r>
            <w:r>
              <w:lastRenderedPageBreak/>
              <w:t>быту;</w:t>
            </w:r>
          </w:p>
          <w:p w:rsidR="00296F71" w:rsidRDefault="00296F71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296F71" w:rsidRDefault="00296F71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296F71" w:rsidRDefault="00296F71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296F71" w:rsidRDefault="00296F71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296F71" w:rsidRDefault="00296F71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296F71" w:rsidRDefault="00296F71">
            <w:pPr>
              <w:pStyle w:val="ConsPlusNormal"/>
            </w:pPr>
            <w:r>
              <w:t>оказывать первую помощь пострадавшим;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296F71" w:rsidRDefault="00296F71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296F71" w:rsidRDefault="00296F71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296F71" w:rsidRDefault="00296F71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296F71" w:rsidRDefault="00296F71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296F71" w:rsidRDefault="00296F71">
            <w:pPr>
              <w:pStyle w:val="ConsPlusNormal"/>
            </w:pPr>
            <w:r>
              <w:lastRenderedPageBreak/>
              <w:t>меры пожарной безопасности и правила безопасного поведения при пожарах;</w:t>
            </w:r>
          </w:p>
          <w:p w:rsidR="00296F71" w:rsidRDefault="00296F71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296F71" w:rsidRDefault="00296F71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296F71" w:rsidRDefault="00296F71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296F71" w:rsidRDefault="00296F71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1 - 9,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1794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1196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  <w:vMerge w:val="restart"/>
          </w:tcPr>
          <w:p w:rsidR="00296F71" w:rsidRDefault="00296F71">
            <w:pPr>
              <w:pStyle w:val="ConsPlusNormal"/>
            </w:pPr>
            <w:r>
              <w:t>ПМ.01</w:t>
            </w:r>
          </w:p>
        </w:tc>
        <w:tc>
          <w:tcPr>
            <w:tcW w:w="5157" w:type="dxa"/>
            <w:vMerge w:val="restart"/>
          </w:tcPr>
          <w:p w:rsidR="00296F71" w:rsidRDefault="00296F71">
            <w:pPr>
              <w:pStyle w:val="ConsPlusNormal"/>
            </w:pPr>
            <w:r>
              <w:t>Выполнение работ по созданию геодезических, нивелирных сетей и сетей специального назначения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>полевых работ по созданию, развитию и реконструкции геодезических сетей;</w:t>
            </w:r>
          </w:p>
          <w:p w:rsidR="00296F71" w:rsidRDefault="00296F71">
            <w:pPr>
              <w:pStyle w:val="ConsPlusNormal"/>
            </w:pPr>
            <w:r>
              <w:t>поверки и юстировки геодезических приборов и систем;</w:t>
            </w:r>
          </w:p>
          <w:p w:rsidR="00296F71" w:rsidRDefault="00296F71">
            <w:pPr>
              <w:pStyle w:val="ConsPlusNormal"/>
            </w:pPr>
            <w:r>
              <w:t>полевого обследования пунктов геодезических сетей;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полевые геодезические измерения в геодезических сетях;</w:t>
            </w:r>
          </w:p>
          <w:p w:rsidR="00296F71" w:rsidRDefault="00296F71">
            <w:pPr>
              <w:pStyle w:val="ConsPlusNormal"/>
            </w:pPr>
            <w:r>
              <w:t>обследовать пункты геодезических сетей;</w:t>
            </w:r>
          </w:p>
          <w:p w:rsidR="00296F71" w:rsidRDefault="00296F71">
            <w:pPr>
              <w:pStyle w:val="ConsPlusNormal"/>
            </w:pPr>
            <w:r>
              <w:t xml:space="preserve">исследовать, поверять и юстировать геодезические </w:t>
            </w:r>
            <w:r>
              <w:lastRenderedPageBreak/>
              <w:t>приборы;</w:t>
            </w:r>
          </w:p>
          <w:p w:rsidR="00296F71" w:rsidRDefault="00296F71">
            <w:pPr>
              <w:pStyle w:val="ConsPlusNormal"/>
            </w:pPr>
            <w:r>
              <w:t>осуществлять первичную математическую обработку результатов полевых измерений;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требования создания геодезических сетей;</w:t>
            </w:r>
          </w:p>
          <w:p w:rsidR="00296F71" w:rsidRDefault="00296F71">
            <w:pPr>
              <w:pStyle w:val="ConsPlusNormal"/>
            </w:pPr>
            <w:r>
              <w:t>устройство и принципы работы геодезических приборов и систем;</w:t>
            </w:r>
          </w:p>
          <w:p w:rsidR="00296F71" w:rsidRDefault="00296F71">
            <w:pPr>
              <w:pStyle w:val="ConsPlusNormal"/>
            </w:pPr>
            <w:r>
              <w:t>методы угловых и линейных измерений, нивелирования и координатных определений;</w:t>
            </w:r>
          </w:p>
          <w:p w:rsidR="00296F71" w:rsidRDefault="00296F71">
            <w:pPr>
              <w:pStyle w:val="ConsPlusNormal"/>
            </w:pPr>
            <w:r>
              <w:t>особенности поверки и юстировки геодезических приборов и систем;</w:t>
            </w:r>
          </w:p>
          <w:p w:rsidR="00296F71" w:rsidRDefault="00296F71">
            <w:pPr>
              <w:pStyle w:val="ConsPlusNormal"/>
            </w:pPr>
            <w:r>
              <w:t>техники выполнения полевых и камеральных геодезических работ по созданию, развитию и реконструкции отдельных элементов государственных геодезических, нивелирных сетей и сетей специального назначения;</w:t>
            </w:r>
          </w:p>
          <w:p w:rsidR="00296F71" w:rsidRDefault="00296F71">
            <w:pPr>
              <w:pStyle w:val="ConsPlusNormal"/>
            </w:pPr>
            <w:r>
              <w:t>основы современных технологий определения местоположения пунктов геодезических сетей на основе спутниковой навигации;</w:t>
            </w:r>
          </w:p>
          <w:p w:rsidR="00296F71" w:rsidRDefault="00296F71">
            <w:pPr>
              <w:pStyle w:val="ConsPlusNormal"/>
            </w:pPr>
            <w:r>
              <w:t>методы электронных измерений элементов геодезических сетей;</w:t>
            </w:r>
          </w:p>
          <w:p w:rsidR="00296F71" w:rsidRDefault="00296F71">
            <w:pPr>
              <w:pStyle w:val="ConsPlusNormal"/>
            </w:pPr>
            <w:r>
              <w:t>алгоритмы математической обработки результатов полевых геодезических измерений с использованием современных компьютерных программ;</w:t>
            </w:r>
          </w:p>
          <w:p w:rsidR="00296F71" w:rsidRDefault="00296F71">
            <w:pPr>
              <w:pStyle w:val="ConsPlusNormal"/>
            </w:pPr>
            <w:r>
              <w:t>основы анализа и приемы устранения причин возникновения брака и грубых ошибок измерений;</w:t>
            </w:r>
          </w:p>
          <w:p w:rsidR="00296F71" w:rsidRDefault="00296F71">
            <w:pPr>
              <w:pStyle w:val="ConsPlusNormal"/>
            </w:pPr>
            <w:r>
              <w:t>приемы контроля результатов полевых и камеральных геодезических работ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МДК.01.01. Геодезические измерения для определения координат и высот пунктов геодезических сетей и сетей специального назначения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9" w:type="dxa"/>
            <w:vMerge/>
          </w:tcPr>
          <w:p w:rsidR="00296F71" w:rsidRDefault="00296F71"/>
        </w:tc>
        <w:tc>
          <w:tcPr>
            <w:tcW w:w="2250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 xml:space="preserve">МДК.01.02. Методы математической обработки результатов полевых геодезических измерений и оценка </w:t>
            </w:r>
            <w:r>
              <w:lastRenderedPageBreak/>
              <w:t>их точности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2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157" w:type="dxa"/>
            <w:vMerge w:val="restart"/>
          </w:tcPr>
          <w:p w:rsidR="00296F71" w:rsidRDefault="00296F71">
            <w:pPr>
              <w:pStyle w:val="ConsPlusNormal"/>
            </w:pPr>
            <w:r>
              <w:t>Выполнение топографических съемок, графического и цифрового оформления их результатов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lastRenderedPageBreak/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>проведения топографических съемок с использованием современных приборов, оборудования и технологий;</w:t>
            </w:r>
          </w:p>
          <w:p w:rsidR="00296F71" w:rsidRDefault="00296F71">
            <w:pPr>
              <w:pStyle w:val="ConsPlusNormal"/>
            </w:pPr>
            <w:r>
              <w:t>обработки разнородной топографической и картографической информации дня целей составления и обновления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топографические съемки;</w:t>
            </w:r>
          </w:p>
          <w:p w:rsidR="00296F71" w:rsidRDefault="00296F71">
            <w:pPr>
              <w:pStyle w:val="ConsPlusNormal"/>
            </w:pPr>
            <w:r>
              <w:t>использовать электронные методы измерений при топографических съемках;</w:t>
            </w:r>
          </w:p>
          <w:p w:rsidR="00296F71" w:rsidRDefault="00296F71">
            <w:pPr>
              <w:pStyle w:val="ConsPlusNormal"/>
            </w:pPr>
            <w:r>
              <w:t>создавать оригиналы топографических планов и карт в графическом и цифровом виде;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современные технологии и методы топографических съемок;</w:t>
            </w:r>
          </w:p>
          <w:p w:rsidR="00296F71" w:rsidRDefault="00296F71">
            <w:pPr>
              <w:pStyle w:val="ConsPlusNormal"/>
            </w:pPr>
            <w:r>
              <w:t>требования картографирования территории и проектирования строительства к топографическим материалам;</w:t>
            </w:r>
          </w:p>
          <w:p w:rsidR="00296F71" w:rsidRDefault="00296F71">
            <w:pPr>
              <w:pStyle w:val="ConsPlusNormal"/>
            </w:pPr>
            <w:r>
              <w:t>принципы работы и устройство геодезических электронных измерительных приборов и систем;</w:t>
            </w:r>
          </w:p>
          <w:p w:rsidR="00296F71" w:rsidRDefault="00296F71">
            <w:pPr>
              <w:pStyle w:val="ConsPlusNormal"/>
            </w:pPr>
            <w:r>
              <w:t>возможности компьютерных и спутниковых технологий для автоматизации полевых измерений и создания оригиналов топографических планов, осваивать инновационные методы топографических работ;</w:t>
            </w:r>
          </w:p>
          <w:p w:rsidR="00296F71" w:rsidRDefault="00296F71">
            <w:pPr>
              <w:pStyle w:val="ConsPlusNormal"/>
            </w:pPr>
            <w:r>
              <w:t>приемы сбора, систематизации и анализа топографо-геодезической информации для разработки проектов съемочных работ;</w:t>
            </w:r>
          </w:p>
          <w:p w:rsidR="00296F71" w:rsidRDefault="00296F71">
            <w:pPr>
              <w:pStyle w:val="ConsPlusNormal"/>
            </w:pPr>
            <w:r>
              <w:t xml:space="preserve">требования технических регламентов и инструкций по выполнению топографических съемок и камеральному оформлению оригиналов </w:t>
            </w:r>
            <w:r>
              <w:lastRenderedPageBreak/>
              <w:t>топографических планов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МДК.02.01. Технологии топографических съемок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2.1 - 2.5</w:t>
            </w:r>
          </w:p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9" w:type="dxa"/>
            <w:vMerge/>
          </w:tcPr>
          <w:p w:rsidR="00296F71" w:rsidRDefault="00296F71"/>
        </w:tc>
        <w:tc>
          <w:tcPr>
            <w:tcW w:w="2250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>МДК.02.02. Электронные средства и методы геодезических измерений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Организация работы коллектива исполнителей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>планирования мероприятий и организации работ по созданию геодезических, нивелирных сетей и сетей специального назначения, топографическим съемкам, геодезическому сопровождению строительства и эксплуатации зданий и инженерных сооружений, топографо-геодезическому обеспечению кадастра территорий и землеустройства;</w:t>
            </w:r>
          </w:p>
          <w:p w:rsidR="00296F71" w:rsidRDefault="00296F71">
            <w:pPr>
              <w:pStyle w:val="ConsPlusNormal"/>
            </w:pPr>
            <w:r>
              <w:t>участия в проведении производственных совещаний;</w:t>
            </w:r>
          </w:p>
          <w:p w:rsidR="00296F71" w:rsidRDefault="00296F71">
            <w:pPr>
              <w:pStyle w:val="ConsPlusNormal"/>
            </w:pPr>
            <w:r>
              <w:t>участия в обучении персонала и оценке знаний персонала;</w:t>
            </w:r>
          </w:p>
          <w:p w:rsidR="00296F71" w:rsidRDefault="00296F71">
            <w:pPr>
              <w:pStyle w:val="ConsPlusNormal"/>
            </w:pPr>
            <w:r>
              <w:t>участия в мероприятиях по обеспечению безопасного выполнения работ;</w:t>
            </w:r>
          </w:p>
          <w:p w:rsidR="00296F71" w:rsidRDefault="00296F71">
            <w:pPr>
              <w:pStyle w:val="ConsPlusNormal"/>
            </w:pPr>
            <w:r>
              <w:t>анализа нарушений в работе подразделения;</w:t>
            </w:r>
          </w:p>
          <w:p w:rsidR="00296F71" w:rsidRDefault="00296F71">
            <w:pPr>
              <w:pStyle w:val="ConsPlusNormal"/>
            </w:pPr>
            <w:r>
              <w:t>участия в разработке мероприятий по устранению нарушений в работе подразделения;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проводить осмотр оборудования, помещений и рабочих мест;</w:t>
            </w:r>
          </w:p>
          <w:p w:rsidR="00296F71" w:rsidRDefault="00296F71">
            <w:pPr>
              <w:pStyle w:val="ConsPlusNormal"/>
            </w:pPr>
            <w:r>
              <w:t>мотивировать персонал соблюдать требования правил охраны труда, пожарной безопасности, применения безопасных приемов работы, ведения работы согласно инструкциям и регламентам;</w:t>
            </w:r>
          </w:p>
          <w:p w:rsidR="00296F71" w:rsidRDefault="00296F71">
            <w:pPr>
              <w:pStyle w:val="ConsPlusNormal"/>
            </w:pPr>
            <w:r>
              <w:t>проводить оценку знаний персонала;</w:t>
            </w:r>
          </w:p>
          <w:p w:rsidR="00296F71" w:rsidRDefault="00296F71">
            <w:pPr>
              <w:pStyle w:val="ConsPlusNormal"/>
            </w:pPr>
            <w:r>
              <w:t>распределять обязанности для подчиненного персонала;</w:t>
            </w:r>
          </w:p>
          <w:p w:rsidR="00296F71" w:rsidRDefault="00296F71">
            <w:pPr>
              <w:pStyle w:val="ConsPlusNormal"/>
            </w:pPr>
            <w:r>
              <w:t>выполнять подбор и расстановку персонала;</w:t>
            </w:r>
          </w:p>
          <w:p w:rsidR="00296F71" w:rsidRDefault="00296F71">
            <w:pPr>
              <w:pStyle w:val="ConsPlusNormal"/>
            </w:pPr>
            <w:r>
              <w:lastRenderedPageBreak/>
              <w:t>организовывать взаимодействие персонала с другими подразделениями;</w:t>
            </w:r>
          </w:p>
          <w:p w:rsidR="00296F71" w:rsidRDefault="00296F71">
            <w:pPr>
              <w:pStyle w:val="ConsPlusNormal"/>
            </w:pPr>
            <w:r>
              <w:t>выполнять организационные мероприятия по обеспечению безопасного выполнения работ;</w:t>
            </w:r>
          </w:p>
          <w:p w:rsidR="00296F71" w:rsidRDefault="00296F71">
            <w:pPr>
              <w:pStyle w:val="ConsPlusNormal"/>
            </w:pPr>
            <w:r>
              <w:t>выявлять и анализировать причины появления нарушений в работе подразделения, разрабатывать мероприятия по их устранению;</w:t>
            </w:r>
          </w:p>
          <w:p w:rsidR="00296F71" w:rsidRDefault="00296F71">
            <w:pPr>
              <w:pStyle w:val="ConsPlusNormal"/>
            </w:pPr>
            <w:r>
              <w:t>оценивать эффективность производственной деятельности персонала подразделения;</w:t>
            </w:r>
          </w:p>
          <w:p w:rsidR="00296F71" w:rsidRDefault="00296F71">
            <w:pPr>
              <w:pStyle w:val="ConsPlusNormal"/>
            </w:pPr>
            <w:r>
              <w:t>контролировать, анализировать и оценивать состояние техники безопасности;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принципы организации работы;</w:t>
            </w:r>
          </w:p>
          <w:p w:rsidR="00296F71" w:rsidRDefault="00296F71">
            <w:pPr>
              <w:pStyle w:val="ConsPlusNormal"/>
            </w:pPr>
            <w:r>
              <w:t>методику проведения инструктажей;</w:t>
            </w:r>
          </w:p>
          <w:p w:rsidR="00296F71" w:rsidRDefault="00296F71">
            <w:pPr>
              <w:pStyle w:val="ConsPlusNormal"/>
            </w:pPr>
            <w:r>
              <w:t>порядок организации работ по нарядам и распоряжениям;</w:t>
            </w:r>
          </w:p>
          <w:p w:rsidR="00296F71" w:rsidRDefault="00296F71">
            <w:pPr>
              <w:pStyle w:val="ConsPlusNormal"/>
            </w:pPr>
            <w:r>
              <w:t>методики аттестации персонала и рабочих мест;</w:t>
            </w:r>
          </w:p>
          <w:p w:rsidR="00296F71" w:rsidRDefault="00296F71">
            <w:pPr>
              <w:pStyle w:val="ConsPlusNormal"/>
            </w:pPr>
            <w:r>
              <w:t>документацию, регламентирующую работу с персоналом;</w:t>
            </w:r>
          </w:p>
          <w:p w:rsidR="00296F71" w:rsidRDefault="00296F71">
            <w:pPr>
              <w:pStyle w:val="ConsPlusNormal"/>
            </w:pPr>
            <w:r>
              <w:t>правила техники безопасности при выполнении работ, требования технических регламентов и инструкций;</w:t>
            </w:r>
          </w:p>
          <w:p w:rsidR="00296F71" w:rsidRDefault="00296F71">
            <w:pPr>
              <w:pStyle w:val="ConsPlusNormal"/>
            </w:pPr>
            <w:r>
              <w:t>основы комплектования бригад исполнителей и организации их работы;</w:t>
            </w:r>
          </w:p>
          <w:p w:rsidR="00296F71" w:rsidRDefault="00296F71">
            <w:pPr>
              <w:pStyle w:val="ConsPlusNormal"/>
            </w:pPr>
            <w:r>
              <w:t>способы повышения эффективности работ, направленных на снижение трудоемкости и повышение производительности труда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  <w:r>
              <w:t>МДК.03.01. Основы управления персоналом производственного подразделения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ПК 1 - 9</w:t>
            </w:r>
          </w:p>
          <w:p w:rsidR="00296F71" w:rsidRDefault="00296F71">
            <w:pPr>
              <w:pStyle w:val="ConsPlusNormal"/>
            </w:pPr>
            <w:r>
              <w:t>ПК 3.1 - 3.4</w:t>
            </w:r>
          </w:p>
        </w:tc>
      </w:tr>
      <w:tr w:rsidR="00296F71">
        <w:tc>
          <w:tcPr>
            <w:tcW w:w="1382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157" w:type="dxa"/>
            <w:vMerge w:val="restart"/>
          </w:tcPr>
          <w:p w:rsidR="00296F71" w:rsidRDefault="00296F71">
            <w:pPr>
              <w:pStyle w:val="ConsPlusNormal"/>
            </w:pPr>
            <w:r>
              <w:t>Проведение работ по геодезическому сопровождению строительства и эксплуатации зданий и инженерных сооружений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lastRenderedPageBreak/>
              <w:t>получения и обработки инженерно-геодезической информации об инженерных сооружениях и их элементах для соблюдения проектной геометрии сооружения при его строительстве и эксплуатации;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поверки, юстировку и эксплуатацию специальных геодезических приборов и инструментов, предназначенных для решения задач инженерной геодезии;</w:t>
            </w:r>
          </w:p>
          <w:p w:rsidR="00296F71" w:rsidRDefault="00296F71">
            <w:pPr>
              <w:pStyle w:val="ConsPlusNormal"/>
            </w:pPr>
            <w:r>
              <w:t>выполнять крупномасштабные топографические съемки территорий, съемки подземных коммуникаций, исполнительные съемки и обмерные работы;</w:t>
            </w:r>
          </w:p>
          <w:p w:rsidR="00296F71" w:rsidRDefault="00296F71">
            <w:pPr>
              <w:pStyle w:val="ConsPlusNormal"/>
            </w:pPr>
            <w:r>
              <w:t>выполнять геодезические изыскания, создавать изыскательские планы и оформлять исполнительную документацию;</w:t>
            </w:r>
          </w:p>
          <w:p w:rsidR="00296F71" w:rsidRDefault="00296F71">
            <w:pPr>
              <w:pStyle w:val="ConsPlusNormal"/>
            </w:pPr>
            <w:r>
              <w:t>выполнять инженерно-геодезические работы по перенесению проектов в натуру;</w:t>
            </w:r>
          </w:p>
          <w:p w:rsidR="00296F71" w:rsidRDefault="00296F71">
            <w:pPr>
              <w:pStyle w:val="ConsPlusNormal"/>
            </w:pPr>
            <w:r>
              <w:t>контролировать сохранения проектной геометрии в процессе ведения строительно-монтажных работ;</w:t>
            </w:r>
          </w:p>
          <w:p w:rsidR="00296F71" w:rsidRDefault="00296F71">
            <w:pPr>
              <w:pStyle w:val="ConsPlusNormal"/>
            </w:pPr>
            <w:r>
              <w:t>вести геодезические наблюдения за деформациями зданий и инженерных сооружений;</w:t>
            </w:r>
          </w:p>
          <w:p w:rsidR="00296F71" w:rsidRDefault="00296F71">
            <w:pPr>
              <w:pStyle w:val="ConsPlusNormal"/>
            </w:pPr>
            <w:r>
              <w:t>создавать геодезическую подоснову для проектирования и разработки генеральных планов объектов строительства;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назначение и условия технической эксплуатации зданий и сооружений, требующих инженерно-геодезического обеспечения;</w:t>
            </w:r>
          </w:p>
          <w:p w:rsidR="00296F71" w:rsidRDefault="00296F71">
            <w:pPr>
              <w:pStyle w:val="ConsPlusNormal"/>
            </w:pPr>
            <w:r>
              <w:t>устройство специальных инженерно-геодезических приборов;</w:t>
            </w:r>
          </w:p>
          <w:p w:rsidR="00296F71" w:rsidRDefault="00296F71">
            <w:pPr>
              <w:pStyle w:val="ConsPlusNormal"/>
            </w:pPr>
            <w:r>
              <w:t xml:space="preserve">современные технологии геодезических работ при инженерных изысканиях, подготовке и выносе </w:t>
            </w:r>
            <w:r>
              <w:lastRenderedPageBreak/>
              <w:t>проектов в натуру;</w:t>
            </w:r>
          </w:p>
          <w:p w:rsidR="00296F71" w:rsidRDefault="00296F71">
            <w:pPr>
              <w:pStyle w:val="ConsPlusNormal"/>
            </w:pPr>
            <w:r>
              <w:t>современные технологии наблюдения за деформациями зданий и инженерных сооружений и изучения опасных геодинамических процессов;</w:t>
            </w:r>
          </w:p>
          <w:p w:rsidR="00296F71" w:rsidRDefault="00296F71">
            <w:pPr>
              <w:pStyle w:val="ConsPlusNormal"/>
            </w:pPr>
            <w:r>
              <w:t>основы проектирования и производства геодезических изысканий объектов строительства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 xml:space="preserve">МДК.04.01. Геодезическое обеспечение проектирования строительства и эксплуатации </w:t>
            </w:r>
            <w:r>
              <w:lastRenderedPageBreak/>
              <w:t>инженерных сооружений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ПК 1 - 9</w:t>
            </w:r>
          </w:p>
          <w:p w:rsidR="00296F71" w:rsidRDefault="00296F71">
            <w:pPr>
              <w:pStyle w:val="ConsPlusNormal"/>
            </w:pPr>
            <w:r>
              <w:t>ПК 4.1 - 4.9</w:t>
            </w:r>
          </w:p>
        </w:tc>
      </w:tr>
      <w:tr w:rsidR="00296F71">
        <w:tblPrEx>
          <w:tblBorders>
            <w:insideH w:val="nil"/>
          </w:tblBorders>
        </w:tblPrEx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9" w:type="dxa"/>
            <w:vMerge/>
          </w:tcPr>
          <w:p w:rsidR="00296F71" w:rsidRDefault="00296F71"/>
        </w:tc>
        <w:tc>
          <w:tcPr>
            <w:tcW w:w="2250" w:type="dxa"/>
            <w:tcBorders>
              <w:top w:val="nil"/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МДК.04.02. Проектирование и строительство зданий и сооружений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2" w:type="dxa"/>
            <w:vMerge/>
          </w:tcPr>
          <w:p w:rsidR="00296F71" w:rsidRDefault="00296F71"/>
        </w:tc>
        <w:tc>
          <w:tcPr>
            <w:tcW w:w="5157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9" w:type="dxa"/>
            <w:vMerge/>
          </w:tcPr>
          <w:p w:rsidR="00296F71" w:rsidRDefault="00296F71"/>
        </w:tc>
        <w:tc>
          <w:tcPr>
            <w:tcW w:w="2250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>МДК.04.03. Комплекс топографогеодезических работ при инженерных изысканиях в строительстве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УП.00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02" w:type="dxa"/>
            <w:vMerge w:val="restart"/>
            <w:vAlign w:val="center"/>
          </w:tcPr>
          <w:p w:rsidR="00296F71" w:rsidRDefault="00296F71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529" w:type="dxa"/>
            <w:vMerge w:val="restart"/>
            <w:vAlign w:val="center"/>
          </w:tcPr>
          <w:p w:rsidR="00296F71" w:rsidRDefault="00296F71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250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1.1 - 4.9</w:t>
            </w: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ПП.00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9" w:type="dxa"/>
            <w:vMerge/>
          </w:tcPr>
          <w:p w:rsidR="00296F71" w:rsidRDefault="00296F71"/>
        </w:tc>
        <w:tc>
          <w:tcPr>
            <w:tcW w:w="2250" w:type="dxa"/>
            <w:vMerge/>
          </w:tcPr>
          <w:p w:rsidR="00296F71" w:rsidRDefault="00296F71"/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ПДП.00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ПА.00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ГИА.00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ГИА.01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2" w:type="dxa"/>
          </w:tcPr>
          <w:p w:rsidR="00296F71" w:rsidRDefault="00296F71">
            <w:pPr>
              <w:pStyle w:val="ConsPlusNormal"/>
            </w:pPr>
            <w:r>
              <w:t>ГИА.02</w:t>
            </w:r>
          </w:p>
        </w:tc>
        <w:tc>
          <w:tcPr>
            <w:tcW w:w="5157" w:type="dxa"/>
          </w:tcPr>
          <w:p w:rsidR="00296F71" w:rsidRDefault="00296F71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2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50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</w:tbl>
    <w:p w:rsidR="00296F71" w:rsidRDefault="00296F71">
      <w:pPr>
        <w:sectPr w:rsidR="00296F7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  <w:outlineLvl w:val="2"/>
      </w:pPr>
      <w:r>
        <w:t>Таблица 4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7"/>
        <w:gridCol w:w="1872"/>
      </w:tblGrid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72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86 нед.</w:t>
            </w:r>
          </w:p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72" w:type="dxa"/>
            <w:vMerge w:val="restart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23 нед.</w:t>
            </w:r>
          </w:p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72" w:type="dxa"/>
            <w:vMerge/>
          </w:tcPr>
          <w:p w:rsidR="00296F71" w:rsidRDefault="00296F71"/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72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4 нед.</w:t>
            </w:r>
          </w:p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72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5 нед.</w:t>
            </w:r>
          </w:p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72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6 нед.</w:t>
            </w:r>
          </w:p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Каникулы</w:t>
            </w:r>
          </w:p>
        </w:tc>
        <w:tc>
          <w:tcPr>
            <w:tcW w:w="1872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23 нед.</w:t>
            </w:r>
          </w:p>
        </w:tc>
      </w:tr>
      <w:tr w:rsidR="00296F71">
        <w:tc>
          <w:tcPr>
            <w:tcW w:w="7767" w:type="dxa"/>
          </w:tcPr>
          <w:p w:rsidR="00296F71" w:rsidRDefault="00296F71">
            <w:pPr>
              <w:pStyle w:val="ConsPlusNormal"/>
            </w:pPr>
            <w:r>
              <w:t>Итого</w:t>
            </w:r>
          </w:p>
        </w:tc>
        <w:tc>
          <w:tcPr>
            <w:tcW w:w="1872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  <w:outlineLvl w:val="2"/>
      </w:pPr>
      <w:r>
        <w:t>Таблица 5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296F71" w:rsidRDefault="00296F71">
      <w:pPr>
        <w:pStyle w:val="ConsPlusNormal"/>
        <w:jc w:val="center"/>
      </w:pPr>
      <w:r>
        <w:t>углубленной подготовки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3"/>
        <w:gridCol w:w="5168"/>
        <w:gridCol w:w="1502"/>
        <w:gridCol w:w="1528"/>
        <w:gridCol w:w="2239"/>
        <w:gridCol w:w="1788"/>
      </w:tblGrid>
      <w:tr w:rsidR="00296F71">
        <w:tc>
          <w:tcPr>
            <w:tcW w:w="1383" w:type="dxa"/>
          </w:tcPr>
          <w:p w:rsidR="00296F71" w:rsidRDefault="00296F71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296F71" w:rsidRDefault="00296F71">
            <w:pPr>
              <w:pStyle w:val="ConsPlusNormal"/>
            </w:pPr>
            <w:r>
              <w:t>цикла обучающийся должен: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категории и понятия философии;</w:t>
            </w:r>
          </w:p>
          <w:p w:rsidR="00296F71" w:rsidRDefault="00296F71">
            <w:pPr>
              <w:pStyle w:val="ConsPlusNormal"/>
            </w:pPr>
            <w:r>
              <w:t>роль философии в жизни человека и общества;</w:t>
            </w:r>
          </w:p>
          <w:p w:rsidR="00296F71" w:rsidRDefault="00296F71">
            <w:pPr>
              <w:pStyle w:val="ConsPlusNormal"/>
            </w:pPr>
            <w:r>
              <w:t>основы философского учения о бытии;</w:t>
            </w:r>
          </w:p>
          <w:p w:rsidR="00296F71" w:rsidRDefault="00296F71">
            <w:pPr>
              <w:pStyle w:val="ConsPlusNormal"/>
            </w:pPr>
            <w:r>
              <w:t>сущность процесса познания;</w:t>
            </w:r>
          </w:p>
          <w:p w:rsidR="00296F71" w:rsidRDefault="00296F71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296F71" w:rsidRDefault="00296F71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296F71" w:rsidRDefault="00296F71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</w:t>
            </w:r>
          </w:p>
          <w:p w:rsidR="00296F71" w:rsidRDefault="00296F71">
            <w:pPr>
              <w:pStyle w:val="ConsPlusNormal"/>
            </w:pPr>
            <w:r>
              <w:t>техники и технологий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296F71" w:rsidRDefault="00296F71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296F71" w:rsidRDefault="00296F71">
            <w:pPr>
              <w:pStyle w:val="ConsPlusNormal"/>
            </w:pPr>
            <w:r>
              <w:lastRenderedPageBreak/>
              <w:t>сущность и причины локальных, региональных, межгосударственных конфликтов в конце XX - начале XXI вв.;</w:t>
            </w:r>
          </w:p>
          <w:p w:rsidR="00296F71" w:rsidRDefault="00296F71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96F71" w:rsidRDefault="00296F71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296F71" w:rsidRDefault="00296F71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296F71" w:rsidRDefault="00296F71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ОГСЭ.02. История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2.4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296F71" w:rsidRDefault="00296F71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взаимосвязь общения и деятельности;</w:t>
            </w:r>
          </w:p>
          <w:p w:rsidR="00296F71" w:rsidRDefault="00296F71">
            <w:pPr>
              <w:pStyle w:val="ConsPlusNormal"/>
            </w:pPr>
            <w:r>
              <w:t>цели, функции, виды и уровни общения;</w:t>
            </w:r>
          </w:p>
          <w:p w:rsidR="00296F71" w:rsidRDefault="00296F71">
            <w:pPr>
              <w:pStyle w:val="ConsPlusNormal"/>
            </w:pPr>
            <w:r>
              <w:t>роли и ролевые ожидания в общении;</w:t>
            </w:r>
          </w:p>
          <w:p w:rsidR="00296F71" w:rsidRDefault="00296F71">
            <w:pPr>
              <w:pStyle w:val="ConsPlusNormal"/>
            </w:pPr>
            <w:r>
              <w:t>виды социальных взаимодействий;</w:t>
            </w:r>
          </w:p>
          <w:p w:rsidR="00296F71" w:rsidRDefault="00296F71">
            <w:pPr>
              <w:pStyle w:val="ConsPlusNormal"/>
            </w:pPr>
            <w:r>
              <w:t>механизмы взаимопонимания в общении;</w:t>
            </w:r>
          </w:p>
          <w:p w:rsidR="00296F71" w:rsidRDefault="00296F71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296F71" w:rsidRDefault="00296F71">
            <w:pPr>
              <w:pStyle w:val="ConsPlusNormal"/>
            </w:pPr>
            <w:r>
              <w:t>этические принципы общения;</w:t>
            </w:r>
          </w:p>
          <w:p w:rsidR="00296F71" w:rsidRDefault="00296F71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lastRenderedPageBreak/>
              <w:t>общаться (устно и письменно) на иностранном языке на профессиональные и повседневные темы;</w:t>
            </w:r>
          </w:p>
          <w:p w:rsidR="00296F71" w:rsidRDefault="00296F71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296F71" w:rsidRDefault="00296F71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 xml:space="preserve">ОГСЭ.04. </w:t>
            </w:r>
            <w:r>
              <w:lastRenderedPageBreak/>
              <w:t>Иностранный язык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lastRenderedPageBreak/>
              <w:t>ОК 1 - 9</w:t>
            </w:r>
          </w:p>
          <w:p w:rsidR="00296F71" w:rsidRDefault="00296F71">
            <w:pPr>
              <w:pStyle w:val="ConsPlusNormal"/>
            </w:pPr>
            <w:r>
              <w:lastRenderedPageBreak/>
              <w:t>ПК 1.1 - 1.7,</w:t>
            </w:r>
          </w:p>
          <w:p w:rsidR="00296F71" w:rsidRDefault="00296F71">
            <w:pPr>
              <w:pStyle w:val="ConsPlusNormal"/>
            </w:pPr>
            <w:r>
              <w:t>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296F71" w:rsidRDefault="00296F71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2, 3, 6</w:t>
            </w:r>
          </w:p>
          <w:p w:rsidR="00296F71" w:rsidRDefault="00296F71">
            <w:pPr>
              <w:pStyle w:val="ConsPlusNormal"/>
            </w:pPr>
            <w:r>
              <w:t>ПК 2.2</w:t>
            </w:r>
          </w:p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t>ЕН.00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296F71" w:rsidRDefault="00296F71">
            <w:pPr>
              <w:pStyle w:val="ConsPlusNormal"/>
            </w:pPr>
            <w:r>
              <w:t>цикла обучающийся должен: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применять основные численные методы решения прикладных задач;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роль и место математики в современном мире, а также в решении профессиональных задач;</w:t>
            </w:r>
          </w:p>
          <w:p w:rsidR="00296F71" w:rsidRDefault="00296F71">
            <w:pPr>
              <w:pStyle w:val="ConsPlusNormal"/>
            </w:pPr>
            <w:r>
              <w:t xml:space="preserve">основные понятия и методы математического </w:t>
            </w:r>
            <w:r>
              <w:lastRenderedPageBreak/>
              <w:t>анализа, дискретной математики, теории вероятности и математической статистики;</w:t>
            </w:r>
          </w:p>
          <w:p w:rsidR="00296F71" w:rsidRDefault="00296F71">
            <w:pPr>
              <w:pStyle w:val="ConsPlusNormal"/>
            </w:pPr>
            <w:r>
              <w:t>основы теории вероятностей и математической статистики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ЕН.01. Математика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пользоваться базовыми системными программными продуктами и пакетами прикладных программ;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296F71" w:rsidRDefault="00296F71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296F71" w:rsidRDefault="00296F71">
            <w:pPr>
              <w:pStyle w:val="ConsPlusNormal"/>
            </w:pPr>
            <w:r>
              <w:t>основные этапы решения задач с помощью персональных компьютеров;</w:t>
            </w:r>
          </w:p>
          <w:p w:rsidR="00296F71" w:rsidRDefault="00296F71">
            <w:pPr>
              <w:pStyle w:val="ConsPlusNormal"/>
            </w:pPr>
            <w:r>
              <w:t>методы и средства сбора, обработки, хранения, передачи и накопления информации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ЕН.02. Информатика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</w:t>
            </w:r>
          </w:p>
          <w:p w:rsidR="00296F71" w:rsidRDefault="00296F71">
            <w:pPr>
              <w:pStyle w:val="ConsPlusNormal"/>
            </w:pPr>
            <w:r>
              <w:t>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выбирать технические решения с учетом оценки возможных экологических последствий от их применения;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экологические принципы рационального использования природных ресурсов;</w:t>
            </w:r>
          </w:p>
          <w:p w:rsidR="00296F71" w:rsidRDefault="00296F71">
            <w:pPr>
              <w:pStyle w:val="ConsPlusNormal"/>
            </w:pPr>
            <w:r>
              <w:t>правовые основы экологического права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ЕН.03. Экология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2, 3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П.00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3384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2256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t>ОП.00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774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516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</w:t>
            </w:r>
          </w:p>
          <w:p w:rsidR="00296F71" w:rsidRDefault="00296F71">
            <w:pPr>
              <w:pStyle w:val="ConsPlusNormal"/>
            </w:pPr>
            <w:r>
              <w:t>общепрофессиональным дисциплинам должен: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lastRenderedPageBreak/>
              <w:t>читать топографическую карту и решать по ней технические задачи;</w:t>
            </w:r>
          </w:p>
          <w:p w:rsidR="00296F71" w:rsidRDefault="00296F71">
            <w:pPr>
              <w:pStyle w:val="ConsPlusNormal"/>
            </w:pPr>
            <w:r>
              <w:t>выполнять геодезические измерения на местности (горизонтальных и вертикальных углов, длин линий, превышений);</w:t>
            </w:r>
          </w:p>
          <w:p w:rsidR="00296F71" w:rsidRDefault="00296F71">
            <w:pPr>
              <w:pStyle w:val="ConsPlusNormal"/>
            </w:pPr>
            <w:r>
              <w:t>работать с топографо-геодезическими приборами и системами;</w:t>
            </w:r>
          </w:p>
          <w:p w:rsidR="00296F71" w:rsidRDefault="00296F71">
            <w:pPr>
              <w:pStyle w:val="ConsPlusNormal"/>
            </w:pPr>
            <w:r>
              <w:t>создавать съемочное обоснование и выполнять топографические съемки;</w:t>
            </w:r>
          </w:p>
          <w:p w:rsidR="00296F71" w:rsidRDefault="00296F71">
            <w:pPr>
              <w:pStyle w:val="ConsPlusNormal"/>
            </w:pPr>
            <w:r>
              <w:t>выполнять первичную математическую обработку результатов измерений и оценку их точности;</w:t>
            </w:r>
          </w:p>
          <w:p w:rsidR="00296F71" w:rsidRDefault="00296F71">
            <w:pPr>
              <w:pStyle w:val="ConsPlusNormal"/>
            </w:pPr>
            <w:r>
              <w:t>составлять и вычерчивать топографические планы местности;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топографическую карту;</w:t>
            </w:r>
          </w:p>
          <w:p w:rsidR="00296F71" w:rsidRDefault="00296F71">
            <w:pPr>
              <w:pStyle w:val="ConsPlusNormal"/>
            </w:pPr>
            <w:r>
              <w:t>топографо-геодезические приборы и правила их эксплуатации;</w:t>
            </w:r>
          </w:p>
          <w:p w:rsidR="00296F71" w:rsidRDefault="00296F71">
            <w:pPr>
              <w:pStyle w:val="ConsPlusNormal"/>
            </w:pPr>
            <w:r>
              <w:t>методы угловых и линейных измерений, нивелирования;</w:t>
            </w:r>
          </w:p>
          <w:p w:rsidR="00296F71" w:rsidRDefault="00296F71">
            <w:pPr>
              <w:pStyle w:val="ConsPlusNormal"/>
            </w:pPr>
            <w:r>
              <w:t>основные методы создания съемочного обоснования и проведения топографических съемок;</w:t>
            </w:r>
          </w:p>
          <w:p w:rsidR="00296F71" w:rsidRDefault="00296F71">
            <w:pPr>
              <w:pStyle w:val="ConsPlusNormal"/>
            </w:pPr>
            <w:r>
              <w:t>условные знаки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приближенные методы математической обработки результатов геодезических измерений (уравнивания) и оценку их точности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ОП.01. Геодезия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lastRenderedPageBreak/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картометрические определения на картах;</w:t>
            </w:r>
          </w:p>
          <w:p w:rsidR="00296F71" w:rsidRDefault="00296F71">
            <w:pPr>
              <w:pStyle w:val="ConsPlusNormal"/>
            </w:pPr>
            <w:r>
              <w:t>определять элементы математической основы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выполнять генерализацию при составлении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lastRenderedPageBreak/>
              <w:t>математическую основу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правила проектирования условных знаков на топографических планах и картах;</w:t>
            </w:r>
          </w:p>
          <w:p w:rsidR="00296F71" w:rsidRDefault="00296F71">
            <w:pPr>
              <w:pStyle w:val="ConsPlusNormal"/>
            </w:pPr>
            <w:r>
              <w:t>основы проектирования, создания и обновления топографических планов и карт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ОП.02. Общая картография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работать с приборами и системами для фотограмметрической обработки материалов аэро- и космической съемки и данных дистанционного зондирования Земли;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теоретические основы фотограмметрии;</w:t>
            </w:r>
          </w:p>
          <w:p w:rsidR="00296F71" w:rsidRDefault="00296F71">
            <w:pPr>
              <w:pStyle w:val="ConsPlusNormal"/>
            </w:pPr>
            <w:r>
              <w:t>основные фотограмметрические приборы и системы;</w:t>
            </w:r>
          </w:p>
          <w:p w:rsidR="00296F71" w:rsidRDefault="00296F71">
            <w:pPr>
              <w:pStyle w:val="ConsPlusNormal"/>
            </w:pPr>
            <w:r>
              <w:t>методы и технологии выполнения аэросъемочных работ и дистанционного зондирования;</w:t>
            </w:r>
          </w:p>
          <w:p w:rsidR="00296F71" w:rsidRDefault="00296F71">
            <w:pPr>
              <w:pStyle w:val="ConsPlusNormal"/>
            </w:pPr>
            <w:r>
              <w:t>методы и технологии обработки видеоинформации, аэро- и космических снимков и данных дистанционного зондирования Земли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ОП.03. Основы дистанционного зондирования и фотограмметрия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</w:t>
            </w:r>
          </w:p>
          <w:p w:rsidR="00296F71" w:rsidRDefault="00296F71">
            <w:pPr>
              <w:pStyle w:val="ConsPlusNormal"/>
            </w:pPr>
            <w:r>
              <w:t>ПК 1.1, 1.4 - 1.6,</w:t>
            </w:r>
          </w:p>
          <w:p w:rsidR="00296F71" w:rsidRDefault="00296F71">
            <w:pPr>
              <w:pStyle w:val="ConsPlusNormal"/>
            </w:pPr>
            <w:r>
              <w:t>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4.1 - 4.2,</w:t>
            </w:r>
          </w:p>
          <w:p w:rsidR="00296F71" w:rsidRDefault="00296F71">
            <w:pPr>
              <w:pStyle w:val="ConsPlusNormal"/>
            </w:pPr>
            <w:r>
              <w:t>4.4 - 4.9,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вычислять эфемериды светил;</w:t>
            </w:r>
          </w:p>
          <w:p w:rsidR="00296F71" w:rsidRDefault="00296F71">
            <w:pPr>
              <w:pStyle w:val="ConsPlusNormal"/>
            </w:pPr>
            <w:r>
              <w:t>выполнять исследования, поверки и юстировки инструментов, используемых в геодезической астрономии;</w:t>
            </w:r>
          </w:p>
          <w:p w:rsidR="00296F71" w:rsidRDefault="00296F71">
            <w:pPr>
              <w:pStyle w:val="ConsPlusNormal"/>
            </w:pPr>
            <w:r>
              <w:t>принимать сигналы точного времени;</w:t>
            </w:r>
          </w:p>
          <w:p w:rsidR="00296F71" w:rsidRDefault="00296F71">
            <w:pPr>
              <w:pStyle w:val="ConsPlusNormal"/>
            </w:pPr>
            <w:r>
              <w:t>выполнять методами геодезической астрономии наблюдения светил с целью определения приближенных астрономических широт, долгот и азимутов;</w:t>
            </w:r>
          </w:p>
          <w:p w:rsidR="00296F71" w:rsidRDefault="00296F71">
            <w:pPr>
              <w:pStyle w:val="ConsPlusNormal"/>
            </w:pPr>
            <w:r>
              <w:t>выполнять первичную математическую обработку</w:t>
            </w:r>
          </w:p>
          <w:p w:rsidR="00296F71" w:rsidRDefault="00296F71">
            <w:pPr>
              <w:pStyle w:val="ConsPlusNormal"/>
            </w:pPr>
            <w:r>
              <w:t>результатов астрономических наблюдений;</w:t>
            </w:r>
          </w:p>
          <w:p w:rsidR="00296F71" w:rsidRDefault="00296F71">
            <w:pPr>
              <w:pStyle w:val="ConsPlusNormal"/>
            </w:pPr>
            <w:r>
              <w:lastRenderedPageBreak/>
              <w:t>знать:</w:t>
            </w:r>
          </w:p>
          <w:p w:rsidR="00296F71" w:rsidRDefault="00296F71">
            <w:pPr>
              <w:pStyle w:val="ConsPlusNormal"/>
            </w:pPr>
            <w:r>
              <w:t>системы координат, используемые в астрономии, и их преобразования;</w:t>
            </w:r>
          </w:p>
          <w:p w:rsidR="00296F71" w:rsidRDefault="00296F71">
            <w:pPr>
              <w:pStyle w:val="ConsPlusNormal"/>
            </w:pPr>
            <w:r>
              <w:t>системы измерения времени;</w:t>
            </w:r>
          </w:p>
          <w:p w:rsidR="00296F71" w:rsidRDefault="00296F71">
            <w:pPr>
              <w:pStyle w:val="ConsPlusNormal"/>
            </w:pPr>
            <w:r>
              <w:t>основы теории способов определения астрономических широт, долгот и азимутов на пунктах Государственной геодезической сети, специальных сетей, при выполнении топографо-геодезических и инженерно-геодезических работ;</w:t>
            </w:r>
          </w:p>
          <w:p w:rsidR="00296F71" w:rsidRDefault="00296F71">
            <w:pPr>
              <w:pStyle w:val="ConsPlusNormal"/>
            </w:pPr>
            <w:r>
              <w:t>устройство инструментов и приборов, применяемых для решения задач геодезической астрономии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ОП.04. Геодезическая астрономия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1.1 - 2.5, 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полевые и камеральные работы при гравиметрических измерениях (гравиметрических съемках);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характеристики гравитационного поля Земли;</w:t>
            </w:r>
          </w:p>
          <w:p w:rsidR="00296F71" w:rsidRDefault="00296F71">
            <w:pPr>
              <w:pStyle w:val="ConsPlusNormal"/>
            </w:pPr>
            <w:r>
              <w:t>методы и аппаратуру для измерений силы тяжести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ОП.05. Геодезическая гравиметрия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1.1 - 2.5, 3.1,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руководствоваться положениями применения средств измерений;</w:t>
            </w:r>
          </w:p>
          <w:p w:rsidR="00296F71" w:rsidRDefault="00296F71">
            <w:pPr>
              <w:pStyle w:val="ConsPlusNormal"/>
            </w:pPr>
            <w:r>
              <w:t>пользоваться нормативно-технической документацией в области метрологического обеспечения различных видов топографо-геодезических работ;</w:t>
            </w:r>
          </w:p>
          <w:p w:rsidR="00296F71" w:rsidRDefault="00296F71">
            <w:pPr>
              <w:pStyle w:val="ConsPlusNormal"/>
            </w:pPr>
            <w:r>
              <w:t>решать конкретные задачи метрологического обеспечения;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 xml:space="preserve">метрологические требования к содержанию и эксплуатации топографо-геодезического, фотограмметрического и аэросъемочного </w:t>
            </w:r>
            <w:r>
              <w:lastRenderedPageBreak/>
              <w:t>оборудования;</w:t>
            </w:r>
          </w:p>
          <w:p w:rsidR="00296F71" w:rsidRDefault="00296F71">
            <w:pPr>
              <w:pStyle w:val="ConsPlusNormal"/>
            </w:pPr>
            <w:r>
              <w:t>правовую, организационную и нормативную основы метрологии, стандартизации и сертификации;</w:t>
            </w:r>
          </w:p>
          <w:p w:rsidR="00296F71" w:rsidRDefault="00296F71">
            <w:pPr>
              <w:pStyle w:val="ConsPlusNormal"/>
            </w:pPr>
            <w:r>
              <w:t>организацию метрологической службы в картографо-геодезическом производстве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ОП.06. Метрология, стандартизация и сертификация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1, 9</w:t>
            </w:r>
          </w:p>
          <w:p w:rsidR="00296F71" w:rsidRDefault="00296F71">
            <w:pPr>
              <w:pStyle w:val="ConsPlusNormal"/>
            </w:pPr>
            <w:r>
              <w:t>ПК 1.1 - 1.3, 1.5,</w:t>
            </w:r>
          </w:p>
          <w:p w:rsidR="00296F71" w:rsidRDefault="00296F71">
            <w:pPr>
              <w:pStyle w:val="ConsPlusNormal"/>
            </w:pPr>
            <w:r>
              <w:t>2.1 - 2.5,</w:t>
            </w:r>
          </w:p>
          <w:p w:rsidR="00296F71" w:rsidRDefault="00296F71">
            <w:pPr>
              <w:pStyle w:val="ConsPlusNormal"/>
            </w:pPr>
            <w:r>
              <w:t>3.1,</w:t>
            </w:r>
          </w:p>
          <w:p w:rsidR="00296F71" w:rsidRDefault="00296F71">
            <w:pPr>
              <w:pStyle w:val="ConsPlusNormal"/>
            </w:pPr>
            <w:r>
              <w:t>4.1 - 4.9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производить необходимые экономические расчеты;</w:t>
            </w:r>
          </w:p>
          <w:p w:rsidR="00296F71" w:rsidRDefault="00296F71">
            <w:pPr>
              <w:pStyle w:val="ConsPlusNormal"/>
            </w:pPr>
            <w:r>
              <w:t>применять адекватные рыночной ситуации экономические решения и самостоятельно пользоваться нормативными правовыми актами;</w:t>
            </w:r>
          </w:p>
          <w:p w:rsidR="00296F71" w:rsidRDefault="00296F71">
            <w:pPr>
              <w:pStyle w:val="ConsPlusNormal"/>
            </w:pPr>
            <w:r>
              <w:t>грамотно составлять технический проект на производство топографо-геодезических работ;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основы экономической теории и экономических отношений;</w:t>
            </w:r>
          </w:p>
          <w:p w:rsidR="00296F71" w:rsidRDefault="00296F71">
            <w:pPr>
              <w:pStyle w:val="ConsPlusNormal"/>
            </w:pPr>
            <w:r>
              <w:t>особенности микроэкономического функционирования организации в рыночных условиях;</w:t>
            </w:r>
          </w:p>
          <w:p w:rsidR="00296F71" w:rsidRDefault="00296F71">
            <w:pPr>
              <w:pStyle w:val="ConsPlusNormal"/>
            </w:pPr>
            <w:r>
              <w:t>особенности организации и планирования картографо-геодезической отрасли;</w:t>
            </w:r>
          </w:p>
          <w:p w:rsidR="00296F71" w:rsidRDefault="00296F71">
            <w:pPr>
              <w:pStyle w:val="ConsPlusNormal"/>
            </w:pPr>
            <w:r>
              <w:t>основные понятия современного менеджмента (управления) и маркетинга;</w:t>
            </w:r>
          </w:p>
          <w:p w:rsidR="00296F71" w:rsidRDefault="00296F71">
            <w:pPr>
              <w:pStyle w:val="ConsPlusNormal"/>
            </w:pPr>
            <w:r>
              <w:t>комплекс маркетинговых мероприятий с учетом специфики картографо-геодезической отрасли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ОП.07. Основы микроэкономики, менеджмента и маркетинга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1, 2, 6</w:t>
            </w:r>
          </w:p>
          <w:p w:rsidR="00296F71" w:rsidRDefault="00296F71">
            <w:pPr>
              <w:pStyle w:val="ConsPlusNormal"/>
            </w:pPr>
            <w:r>
              <w:t>ПК 3.1 - 3.4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применять требования законодательных и других нормативных правовых актов при организации и выполнении топографо-геодезических работ;</w:t>
            </w:r>
          </w:p>
          <w:p w:rsidR="00296F71" w:rsidRDefault="00296F71">
            <w:pPr>
              <w:pStyle w:val="ConsPlusNormal"/>
            </w:pPr>
            <w:r>
              <w:t>защищать свои права в соответствии с трудовым законодательством Российской Федерации;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 xml:space="preserve">нормативные правовые акты, регулирующие </w:t>
            </w:r>
            <w:r>
              <w:lastRenderedPageBreak/>
              <w:t>правоотношения в процессе профессиональной деятельности;</w:t>
            </w:r>
          </w:p>
          <w:p w:rsidR="00296F71" w:rsidRDefault="00296F71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ОП.08. Правовое обеспечение профессиональной деятельности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1 - 3, 5, 6</w:t>
            </w:r>
          </w:p>
          <w:p w:rsidR="00296F71" w:rsidRDefault="00296F71">
            <w:pPr>
              <w:pStyle w:val="ConsPlusNormal"/>
            </w:pPr>
            <w:r>
              <w:t>ПК 3.1 - 3.4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296F71" w:rsidRDefault="00296F71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296F71" w:rsidRDefault="00296F71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296F71" w:rsidRDefault="00296F71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296F71" w:rsidRDefault="00296F71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296F71" w:rsidRDefault="00296F71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296F71" w:rsidRDefault="00296F71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296F71" w:rsidRDefault="00296F71">
            <w:pPr>
              <w:pStyle w:val="ConsPlusNormal"/>
            </w:pPr>
            <w:r>
              <w:t>оказывать первую помощь пострадавшим;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</w:t>
            </w:r>
            <w:r>
              <w:lastRenderedPageBreak/>
              <w:t>серьезной угрозе национальной безопасности России;</w:t>
            </w:r>
          </w:p>
          <w:p w:rsidR="00296F71" w:rsidRDefault="00296F71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296F71" w:rsidRDefault="00296F71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296F71" w:rsidRDefault="00296F71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296F71" w:rsidRDefault="00296F71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296F71" w:rsidRDefault="00296F71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296F71" w:rsidRDefault="00296F71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296F71" w:rsidRDefault="00296F71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296F71" w:rsidRDefault="00296F71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ОП.09. Безопасность жизнедеятельности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1.1 - 1.7, 2.1 - 2.5,</w:t>
            </w:r>
          </w:p>
          <w:p w:rsidR="00296F71" w:rsidRDefault="00296F71">
            <w:pPr>
              <w:pStyle w:val="ConsPlusNormal"/>
            </w:pPr>
            <w:r>
              <w:t>3.1 - 3.4,</w:t>
            </w:r>
          </w:p>
          <w:p w:rsidR="00296F71" w:rsidRDefault="00296F71">
            <w:pPr>
              <w:pStyle w:val="ConsPlusNormal"/>
            </w:pPr>
            <w:r>
              <w:t>4.1 - 4.9,</w:t>
            </w:r>
          </w:p>
          <w:p w:rsidR="00296F71" w:rsidRDefault="00296F71">
            <w:pPr>
              <w:pStyle w:val="ConsPlusNormal"/>
            </w:pPr>
            <w:r>
              <w:t>5.1 - 5.8</w:t>
            </w: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2610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1740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t>ПМ.01</w:t>
            </w:r>
          </w:p>
        </w:tc>
        <w:tc>
          <w:tcPr>
            <w:tcW w:w="5168" w:type="dxa"/>
            <w:vMerge w:val="restart"/>
          </w:tcPr>
          <w:p w:rsidR="00296F71" w:rsidRDefault="00296F71">
            <w:pPr>
              <w:pStyle w:val="ConsPlusNormal"/>
            </w:pPr>
            <w:r>
              <w:t>Выполнение работ по созданию геодезических, нивелирных сетей и сетей специального назначения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 xml:space="preserve">полевых работ по созданию, развитию и </w:t>
            </w:r>
            <w:r>
              <w:lastRenderedPageBreak/>
              <w:t>реконструкции геодезических сетей;</w:t>
            </w:r>
          </w:p>
          <w:p w:rsidR="00296F71" w:rsidRDefault="00296F71">
            <w:pPr>
              <w:pStyle w:val="ConsPlusNormal"/>
            </w:pPr>
            <w:r>
              <w:t>поверки и юстировки геодезических приборов и систем;</w:t>
            </w:r>
          </w:p>
          <w:p w:rsidR="00296F71" w:rsidRDefault="00296F71">
            <w:pPr>
              <w:pStyle w:val="ConsPlusNormal"/>
            </w:pPr>
            <w:r>
              <w:t>полевого обследования пунктов геодезических сетей;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полевые геодезические измерения в геодезических сетях;</w:t>
            </w:r>
          </w:p>
          <w:p w:rsidR="00296F71" w:rsidRDefault="00296F71">
            <w:pPr>
              <w:pStyle w:val="ConsPlusNormal"/>
            </w:pPr>
            <w:r>
              <w:t>обследовать пункты геодезических сетей;</w:t>
            </w:r>
          </w:p>
          <w:p w:rsidR="00296F71" w:rsidRDefault="00296F71">
            <w:pPr>
              <w:pStyle w:val="ConsPlusNormal"/>
            </w:pPr>
            <w:r>
              <w:t>исследовать, поверять и юстировать геодезические приборы;</w:t>
            </w:r>
          </w:p>
          <w:p w:rsidR="00296F71" w:rsidRDefault="00296F71">
            <w:pPr>
              <w:pStyle w:val="ConsPlusNormal"/>
            </w:pPr>
            <w:r>
              <w:t>осуществлять первичную математическую обработку результатов полевых измерений;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нормативные требования создания геодезических сетей;</w:t>
            </w:r>
          </w:p>
          <w:p w:rsidR="00296F71" w:rsidRDefault="00296F71">
            <w:pPr>
              <w:pStyle w:val="ConsPlusNormal"/>
            </w:pPr>
            <w:r>
              <w:t>устройство и принципы работы геодезических приборов и систем;</w:t>
            </w:r>
          </w:p>
          <w:p w:rsidR="00296F71" w:rsidRDefault="00296F71">
            <w:pPr>
              <w:pStyle w:val="ConsPlusNormal"/>
            </w:pPr>
            <w:r>
              <w:t>методы угловых и линейных измерений, нивелирования и координатных определений;</w:t>
            </w:r>
          </w:p>
          <w:p w:rsidR="00296F71" w:rsidRDefault="00296F71">
            <w:pPr>
              <w:pStyle w:val="ConsPlusNormal"/>
            </w:pPr>
            <w:r>
              <w:t>особенности поверки и юстировки геодезических приборов и систем;</w:t>
            </w:r>
          </w:p>
          <w:p w:rsidR="00296F71" w:rsidRDefault="00296F71">
            <w:pPr>
              <w:pStyle w:val="ConsPlusNormal"/>
            </w:pPr>
            <w:r>
              <w:t>техники выполнения полевых и камеральных геодезических работ по созданию, развитию и реконструкции отдельных элементов государственных геодезических, нивелирных сетей и сетей специального назначения;</w:t>
            </w:r>
          </w:p>
          <w:p w:rsidR="00296F71" w:rsidRDefault="00296F71">
            <w:pPr>
              <w:pStyle w:val="ConsPlusNormal"/>
            </w:pPr>
            <w:r>
              <w:t>основы современных технологий определения местоположения пунктов геодезических сетей на основе спутниковой навигации;</w:t>
            </w:r>
          </w:p>
          <w:p w:rsidR="00296F71" w:rsidRDefault="00296F71">
            <w:pPr>
              <w:pStyle w:val="ConsPlusNormal"/>
            </w:pPr>
            <w:r>
              <w:t>методы электронных измерений элементов геодезических сетей;</w:t>
            </w:r>
          </w:p>
          <w:p w:rsidR="00296F71" w:rsidRDefault="00296F71">
            <w:pPr>
              <w:pStyle w:val="ConsPlusNormal"/>
            </w:pPr>
            <w:r>
              <w:t xml:space="preserve">алгоритмы математической обработки результатов </w:t>
            </w:r>
            <w:r>
              <w:lastRenderedPageBreak/>
              <w:t>полевых геодезических измерений с использованием современных компьютерных программ;</w:t>
            </w:r>
          </w:p>
          <w:p w:rsidR="00296F71" w:rsidRDefault="00296F71">
            <w:pPr>
              <w:pStyle w:val="ConsPlusNormal"/>
            </w:pPr>
            <w:r>
              <w:t>основы анализа и приемы устранения причин возникновения брака и грубых ошибок измерений;</w:t>
            </w:r>
          </w:p>
          <w:p w:rsidR="00296F71" w:rsidRDefault="00296F71">
            <w:pPr>
              <w:pStyle w:val="ConsPlusNormal"/>
            </w:pPr>
            <w:r>
              <w:t>приемы контроля результатов полевых и камеральных геодезических работ;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 xml:space="preserve">МДК.01.01. Геодезические измерения для определения координат и высот пунктов </w:t>
            </w:r>
            <w:r>
              <w:lastRenderedPageBreak/>
              <w:t>геодезических сетей и сетей специального назначения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ОК 1 - 9</w:t>
            </w:r>
          </w:p>
          <w:p w:rsidR="00296F71" w:rsidRDefault="00296F71">
            <w:pPr>
              <w:pStyle w:val="ConsPlusNormal"/>
            </w:pPr>
            <w:r>
              <w:t>ПК 1.1 - 1.7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>МДК.01.02. Методы математической обработки результатов полевых геодезических измерений и оценка их точности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168" w:type="dxa"/>
            <w:vMerge w:val="restart"/>
          </w:tcPr>
          <w:p w:rsidR="00296F71" w:rsidRDefault="00296F71">
            <w:pPr>
              <w:pStyle w:val="ConsPlusNormal"/>
            </w:pPr>
            <w:r>
              <w:t>Выполнение работ по топографическим съемкам, графическому и цифровому оформлению результатов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>проведения топографических съемок с использованием современных приборов, оборудования и технологий;</w:t>
            </w:r>
          </w:p>
          <w:p w:rsidR="00296F71" w:rsidRDefault="00296F71">
            <w:pPr>
              <w:pStyle w:val="ConsPlusNormal"/>
            </w:pPr>
            <w:r>
              <w:t>обработки разнородной топографической и картографической информации для целей составления и обновления топографических планов и карт;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топографические съемки;</w:t>
            </w:r>
          </w:p>
          <w:p w:rsidR="00296F71" w:rsidRDefault="00296F71">
            <w:pPr>
              <w:pStyle w:val="ConsPlusNormal"/>
            </w:pPr>
            <w:r>
              <w:t>выполнять полевые измерения электронными тахеометрами и вести обработку результатов измерений с использованием компьютерных технологий;</w:t>
            </w:r>
          </w:p>
          <w:p w:rsidR="00296F71" w:rsidRDefault="00296F71">
            <w:pPr>
              <w:pStyle w:val="ConsPlusNormal"/>
            </w:pPr>
            <w:r>
              <w:t>использовать материалы аэрокосмических съемок для картографирования территории;</w:t>
            </w:r>
          </w:p>
          <w:p w:rsidR="00296F71" w:rsidRDefault="00296F71">
            <w:pPr>
              <w:pStyle w:val="ConsPlusNormal"/>
            </w:pPr>
            <w:r>
              <w:t>выполнять топографическое дешифрирование аэрокосмических снимков;</w:t>
            </w:r>
          </w:p>
          <w:p w:rsidR="00296F71" w:rsidRDefault="00296F71">
            <w:pPr>
              <w:pStyle w:val="ConsPlusNormal"/>
            </w:pPr>
            <w:r>
              <w:t>создавать оригиналы топографических планов и карт в графическом и цифровом виде;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lastRenderedPageBreak/>
              <w:t>современные технологии и методы топографических съемок;</w:t>
            </w:r>
          </w:p>
          <w:p w:rsidR="00296F71" w:rsidRDefault="00296F71">
            <w:pPr>
              <w:pStyle w:val="ConsPlusNormal"/>
            </w:pPr>
            <w:r>
              <w:t>требования картографирования территории и проектирования строительства к топографическим материалам;</w:t>
            </w:r>
          </w:p>
          <w:p w:rsidR="00296F71" w:rsidRDefault="00296F71">
            <w:pPr>
              <w:pStyle w:val="ConsPlusNormal"/>
            </w:pPr>
            <w:r>
              <w:t>устройство и принципы работы электронных геодезических приборов;</w:t>
            </w:r>
          </w:p>
          <w:p w:rsidR="00296F71" w:rsidRDefault="00296F71">
            <w:pPr>
              <w:pStyle w:val="ConsPlusNormal"/>
            </w:pPr>
            <w:r>
              <w:t>методические основы и приемы топографического дешифрирования;</w:t>
            </w:r>
          </w:p>
          <w:p w:rsidR="00296F71" w:rsidRDefault="00296F71">
            <w:pPr>
              <w:pStyle w:val="ConsPlusNormal"/>
            </w:pPr>
            <w:r>
              <w:t>возможности компьютерных и спутниковых технологий для автоматизации полевых измерений и создания оригиналов топографических планов, осваивания инновационных методов топографических работ;</w:t>
            </w:r>
          </w:p>
          <w:p w:rsidR="00296F71" w:rsidRDefault="00296F71">
            <w:pPr>
              <w:pStyle w:val="ConsPlusNormal"/>
            </w:pPr>
            <w:r>
              <w:t>приемы сбора, систематизации и анализа топографо-геодезической информации для разработки проектов съемочных работ;</w:t>
            </w:r>
          </w:p>
          <w:p w:rsidR="00296F71" w:rsidRDefault="00296F71">
            <w:pPr>
              <w:pStyle w:val="ConsPlusNormal"/>
            </w:pPr>
            <w:r>
              <w:t>требования технических регламентов и инструкций по выполнению топографических съемок и камеральному оформлению оригиналов топографических планов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 02.01. Технологии топографических съемок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2.1 - 2.5</w:t>
            </w:r>
          </w:p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>МДК.02.02. Электронные средства и методы геодезических измерений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Организация работы коллектива исполнителей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>планирования мероприятий и организации работ по созданию геодезических, нивелирных сетей и сетей специального назначения, топографическим съемкам, геодезическому сопровождению строительства и эксплуатации зданий и инженерных сооружений, топографо-геодезическому обеспечению кадастра территорий и землеустройства;</w:t>
            </w:r>
          </w:p>
          <w:p w:rsidR="00296F71" w:rsidRDefault="00296F71">
            <w:pPr>
              <w:pStyle w:val="ConsPlusNormal"/>
            </w:pPr>
            <w:r>
              <w:lastRenderedPageBreak/>
              <w:t>участия в проведении производственных совещаний;</w:t>
            </w:r>
          </w:p>
          <w:p w:rsidR="00296F71" w:rsidRDefault="00296F71">
            <w:pPr>
              <w:pStyle w:val="ConsPlusNormal"/>
            </w:pPr>
            <w:r>
              <w:t>участия в обучении персонала и оценке знаний персонала;</w:t>
            </w:r>
          </w:p>
          <w:p w:rsidR="00296F71" w:rsidRDefault="00296F71">
            <w:pPr>
              <w:pStyle w:val="ConsPlusNormal"/>
            </w:pPr>
            <w:r>
              <w:t>участия в мероприятиях по обеспечению безопасного выполнения работ;</w:t>
            </w:r>
          </w:p>
          <w:p w:rsidR="00296F71" w:rsidRDefault="00296F71">
            <w:pPr>
              <w:pStyle w:val="ConsPlusNormal"/>
            </w:pPr>
            <w:r>
              <w:t>анализа нарушений в работе подразделения;</w:t>
            </w:r>
          </w:p>
          <w:p w:rsidR="00296F71" w:rsidRDefault="00296F71">
            <w:pPr>
              <w:pStyle w:val="ConsPlusNormal"/>
            </w:pPr>
            <w:r>
              <w:t>участия в разработке мероприятий по устранению нарушений в работе подразделения;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проводить осмотр оборудования, помещений и рабочих мест;</w:t>
            </w:r>
          </w:p>
          <w:p w:rsidR="00296F71" w:rsidRDefault="00296F71">
            <w:pPr>
              <w:pStyle w:val="ConsPlusNormal"/>
            </w:pPr>
            <w:r>
              <w:t>мотивировать персонал соблюдать требования правил охраны труда, пожарной безопасности, применения безопасных приемов работы, ведения работы согласно инструкциям и регламентам;</w:t>
            </w:r>
          </w:p>
          <w:p w:rsidR="00296F71" w:rsidRDefault="00296F71">
            <w:pPr>
              <w:pStyle w:val="ConsPlusNormal"/>
            </w:pPr>
            <w:r>
              <w:t>проводить оценку знаний персонала;</w:t>
            </w:r>
          </w:p>
          <w:p w:rsidR="00296F71" w:rsidRDefault="00296F71">
            <w:pPr>
              <w:pStyle w:val="ConsPlusNormal"/>
            </w:pPr>
            <w:r>
              <w:t>распределять обязанности для подчиненного персонала;</w:t>
            </w:r>
          </w:p>
          <w:p w:rsidR="00296F71" w:rsidRDefault="00296F71">
            <w:pPr>
              <w:pStyle w:val="ConsPlusNormal"/>
            </w:pPr>
            <w:r>
              <w:t>выполнять подбор и расстановку персонала;</w:t>
            </w:r>
          </w:p>
          <w:p w:rsidR="00296F71" w:rsidRDefault="00296F71">
            <w:pPr>
              <w:pStyle w:val="ConsPlusNormal"/>
            </w:pPr>
            <w:r>
              <w:t>организовывать взаимодействие персонала с другими подразделениями;</w:t>
            </w:r>
          </w:p>
          <w:p w:rsidR="00296F71" w:rsidRDefault="00296F71">
            <w:pPr>
              <w:pStyle w:val="ConsPlusNormal"/>
            </w:pPr>
            <w:r>
              <w:t>выполнять организационные мероприятия по обеспечению безопасного выполнения работ;</w:t>
            </w:r>
          </w:p>
          <w:p w:rsidR="00296F71" w:rsidRDefault="00296F71">
            <w:pPr>
              <w:pStyle w:val="ConsPlusNormal"/>
            </w:pPr>
            <w:r>
              <w:t>выявлять и анализировать причины появления нарушений в работе подразделения, разрабатывать мероприятия по их устранению;</w:t>
            </w:r>
          </w:p>
          <w:p w:rsidR="00296F71" w:rsidRDefault="00296F71">
            <w:pPr>
              <w:pStyle w:val="ConsPlusNormal"/>
            </w:pPr>
            <w:r>
              <w:t>оценивать эффективность производственной деятельности персонала подразделения;</w:t>
            </w:r>
          </w:p>
          <w:p w:rsidR="00296F71" w:rsidRDefault="00296F71">
            <w:pPr>
              <w:pStyle w:val="ConsPlusNormal"/>
            </w:pPr>
            <w:r>
              <w:t>контролировать, анализировать и оценивать состояние техники безопасности;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основные принципы организации работы;</w:t>
            </w:r>
          </w:p>
          <w:p w:rsidR="00296F71" w:rsidRDefault="00296F71">
            <w:pPr>
              <w:pStyle w:val="ConsPlusNormal"/>
            </w:pPr>
            <w:r>
              <w:t>методику проведения инструктажей;</w:t>
            </w:r>
          </w:p>
          <w:p w:rsidR="00296F71" w:rsidRDefault="00296F71">
            <w:pPr>
              <w:pStyle w:val="ConsPlusNormal"/>
            </w:pPr>
            <w:r>
              <w:lastRenderedPageBreak/>
              <w:t>порядок организации работ по нарядам и распоряжениям;</w:t>
            </w:r>
          </w:p>
          <w:p w:rsidR="00296F71" w:rsidRDefault="00296F71">
            <w:pPr>
              <w:pStyle w:val="ConsPlusNormal"/>
            </w:pPr>
            <w:r>
              <w:t>методики аттестации персонала и рабочих мест;</w:t>
            </w:r>
          </w:p>
          <w:p w:rsidR="00296F71" w:rsidRDefault="00296F71">
            <w:pPr>
              <w:pStyle w:val="ConsPlusNormal"/>
            </w:pPr>
            <w:r>
              <w:t>документацию, регламентирующую работу с персоналом;</w:t>
            </w:r>
          </w:p>
          <w:p w:rsidR="00296F71" w:rsidRDefault="00296F71">
            <w:pPr>
              <w:pStyle w:val="ConsPlusNormal"/>
            </w:pPr>
            <w:r>
              <w:t>правила техники безопасности при выполнении работ, требования технических регламентов и инструкций;</w:t>
            </w:r>
          </w:p>
          <w:p w:rsidR="00296F71" w:rsidRDefault="00296F71">
            <w:pPr>
              <w:pStyle w:val="ConsPlusNormal"/>
            </w:pPr>
            <w:r>
              <w:t>основы комплектования бригад исполнителей и организации их работы;</w:t>
            </w:r>
          </w:p>
          <w:p w:rsidR="00296F71" w:rsidRDefault="00296F71">
            <w:pPr>
              <w:pStyle w:val="ConsPlusNormal"/>
            </w:pPr>
            <w:r>
              <w:t>способы повышения эффективности работ, направленных на снижение трудоемкости и повышение производительности труда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  <w:r>
              <w:t>МДК.03.01. Основы управления персоналом производственного подразделения</w:t>
            </w: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3.1 - 3.4</w:t>
            </w:r>
          </w:p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168" w:type="dxa"/>
            <w:vMerge w:val="restart"/>
          </w:tcPr>
          <w:p w:rsidR="00296F71" w:rsidRDefault="00296F71">
            <w:pPr>
              <w:pStyle w:val="ConsPlusNormal"/>
            </w:pPr>
            <w:r>
              <w:t>Проведение работ по геодезическому сопровождению строительства и эксплуатации зданий и инженерных сооружений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>получения и обработки инженерно-геодезической информации об инженерных сооружениях и их элементах для соблюдения проектной геометрии сооружения при его строительстве и эксплуатации;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поверки, юстировку и эксплуатацию специальных геодезических приборов и инструментов, предназначенных для решения задач инженерной геодезии;</w:t>
            </w:r>
          </w:p>
          <w:p w:rsidR="00296F71" w:rsidRDefault="00296F71">
            <w:pPr>
              <w:pStyle w:val="ConsPlusNormal"/>
            </w:pPr>
            <w:r>
              <w:t>выполнять крупномасштабные топографические съемки территорий, съемки подземных коммуникаций, исполнительные съемки и обмерные работы;</w:t>
            </w:r>
          </w:p>
          <w:p w:rsidR="00296F71" w:rsidRDefault="00296F71">
            <w:pPr>
              <w:pStyle w:val="ConsPlusNormal"/>
            </w:pPr>
            <w:r>
              <w:t xml:space="preserve">выполнять геодезические изыскания, создавать </w:t>
            </w:r>
            <w:r>
              <w:lastRenderedPageBreak/>
              <w:t>изыскательские планы и оформлять исполнительную документацию;</w:t>
            </w:r>
          </w:p>
          <w:p w:rsidR="00296F71" w:rsidRDefault="00296F71">
            <w:pPr>
              <w:pStyle w:val="ConsPlusNormal"/>
            </w:pPr>
            <w:r>
              <w:t>выполнять инженерно-геодезические работы по перенесению проектов в натуру, контролировать сохранение проектной геометрии в процессе ведения строительно-монтажных работ;</w:t>
            </w:r>
          </w:p>
          <w:p w:rsidR="00296F71" w:rsidRDefault="00296F71">
            <w:pPr>
              <w:pStyle w:val="ConsPlusNormal"/>
            </w:pPr>
            <w:r>
              <w:t>вести геодезические наблюдения за деформациями зданий и инженерных сооружений;</w:t>
            </w:r>
          </w:p>
          <w:p w:rsidR="00296F71" w:rsidRDefault="00296F71">
            <w:pPr>
              <w:pStyle w:val="ConsPlusNormal"/>
            </w:pPr>
            <w:r>
              <w:t>создавать геодезическую подоснову для проектирования и разработки генеральных планов объектов строительства;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назначение и условия технической эксплуатации зданий и сооружений, требующих инженерно-геодезического обеспечения;</w:t>
            </w:r>
          </w:p>
          <w:p w:rsidR="00296F71" w:rsidRDefault="00296F71">
            <w:pPr>
              <w:pStyle w:val="ConsPlusNormal"/>
            </w:pPr>
            <w:r>
              <w:t>устройство специальных инженерно-геодезических приборов;</w:t>
            </w:r>
          </w:p>
          <w:p w:rsidR="00296F71" w:rsidRDefault="00296F71">
            <w:pPr>
              <w:pStyle w:val="ConsPlusNormal"/>
            </w:pPr>
            <w:r>
              <w:t>современные технологии геодезических работ при инженерных изысканиях, подготовке и выносе проектов в натуру;</w:t>
            </w:r>
          </w:p>
          <w:p w:rsidR="00296F71" w:rsidRDefault="00296F71">
            <w:pPr>
              <w:pStyle w:val="ConsPlusNormal"/>
            </w:pPr>
            <w:r>
              <w:t>современные технологии наблюдения за деформациями зданий и инженерных сооружений и изучения опасных геодинамических процессов;</w:t>
            </w:r>
          </w:p>
          <w:p w:rsidR="00296F71" w:rsidRDefault="00296F71">
            <w:pPr>
              <w:pStyle w:val="ConsPlusNormal"/>
            </w:pPr>
            <w:r>
              <w:t>основы проектирования и производства геодезических изысканий объектов строительства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МДК.04.01. Геодезическое обеспечение проектирования строительства и эксплуатации инженерных сооружений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4.1 - 4.9</w:t>
            </w:r>
          </w:p>
        </w:tc>
      </w:tr>
      <w:tr w:rsidR="00296F71">
        <w:tblPrEx>
          <w:tblBorders>
            <w:insideH w:val="nil"/>
          </w:tblBorders>
        </w:tblPrEx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tcBorders>
              <w:top w:val="nil"/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МДК.04.02. Проектирование и строительство зданий и сооружений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>МДК.04.03. Комплекс топографо-геодезических работ при инженерных изысканиях в строительстве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  <w:vMerge w:val="restart"/>
          </w:tcPr>
          <w:p w:rsidR="00296F71" w:rsidRDefault="00296F71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5168" w:type="dxa"/>
            <w:vMerge w:val="restart"/>
          </w:tcPr>
          <w:p w:rsidR="00296F71" w:rsidRDefault="00296F71">
            <w:pPr>
              <w:pStyle w:val="ConsPlusNormal"/>
            </w:pPr>
            <w:r>
              <w:t>Проведение работ по топографо-геодезическому обеспечению кадастра территорий и землеустройства</w:t>
            </w:r>
          </w:p>
          <w:p w:rsidR="00296F71" w:rsidRDefault="00296F7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296F71" w:rsidRDefault="00296F71">
            <w:pPr>
              <w:pStyle w:val="ConsPlusNormal"/>
            </w:pPr>
            <w:r>
              <w:t>иметь практический опыт:</w:t>
            </w:r>
          </w:p>
          <w:p w:rsidR="00296F71" w:rsidRDefault="00296F71">
            <w:pPr>
              <w:pStyle w:val="ConsPlusNormal"/>
            </w:pPr>
            <w:r>
              <w:t xml:space="preserve">участия в полевых и камеральных работах по </w:t>
            </w:r>
            <w:r>
              <w:lastRenderedPageBreak/>
              <w:t>топографо-геодезическому обеспечению кадастра территорий и землеустройства;</w:t>
            </w:r>
          </w:p>
          <w:p w:rsidR="00296F71" w:rsidRDefault="00296F71">
            <w:pPr>
              <w:pStyle w:val="ConsPlusNormal"/>
            </w:pPr>
            <w:r>
              <w:t>уметь:</w:t>
            </w:r>
          </w:p>
          <w:p w:rsidR="00296F71" w:rsidRDefault="00296F71">
            <w:pPr>
              <w:pStyle w:val="ConsPlusNormal"/>
            </w:pPr>
            <w:r>
              <w:t>выполнять комплекс топографо-геодезических и землеустроительных работ при межевании земель;</w:t>
            </w:r>
          </w:p>
          <w:p w:rsidR="00296F71" w:rsidRDefault="00296F71">
            <w:pPr>
              <w:pStyle w:val="ConsPlusNormal"/>
            </w:pPr>
            <w:r>
              <w:t>определять площади земельных участков по результатам полевых геодезических работ и картографическим материалам;</w:t>
            </w:r>
          </w:p>
          <w:p w:rsidR="00296F71" w:rsidRDefault="00296F71">
            <w:pPr>
              <w:pStyle w:val="ConsPlusNormal"/>
            </w:pPr>
            <w:r>
              <w:t>выполнять вынос в натуру границ земельных участков;</w:t>
            </w:r>
          </w:p>
          <w:p w:rsidR="00296F71" w:rsidRDefault="00296F71">
            <w:pPr>
              <w:pStyle w:val="ConsPlusNormal"/>
            </w:pPr>
            <w:r>
              <w:t>оформлять кадастровые дела и другую документацию по отводу земель;</w:t>
            </w:r>
          </w:p>
          <w:p w:rsidR="00296F71" w:rsidRDefault="00296F71">
            <w:pPr>
              <w:pStyle w:val="ConsPlusNormal"/>
            </w:pPr>
            <w:r>
              <w:t>знать:</w:t>
            </w:r>
          </w:p>
          <w:p w:rsidR="00296F71" w:rsidRDefault="00296F71">
            <w:pPr>
              <w:pStyle w:val="ConsPlusNormal"/>
            </w:pPr>
            <w:r>
              <w:t>основы Единого государственного реестра прав на недвижимое имущество и сделок с ним;</w:t>
            </w:r>
          </w:p>
          <w:p w:rsidR="00296F71" w:rsidRDefault="00296F71">
            <w:pPr>
              <w:pStyle w:val="ConsPlusNormal"/>
            </w:pPr>
            <w:r>
              <w:t>современные технологии геодезического обеспечения землеустроительных и кадастровых работ;</w:t>
            </w:r>
          </w:p>
          <w:p w:rsidR="00296F71" w:rsidRDefault="00296F71">
            <w:pPr>
              <w:pStyle w:val="ConsPlusNormal"/>
            </w:pPr>
            <w:r>
              <w:t>возможности и особенности использования геоинформационных системы для учета объектов недвижимости;</w:t>
            </w:r>
          </w:p>
          <w:p w:rsidR="00296F71" w:rsidRDefault="00296F71">
            <w:pPr>
              <w:pStyle w:val="ConsPlusNormal"/>
            </w:pPr>
            <w:r>
              <w:t>проектно-сметную документацию;</w:t>
            </w:r>
          </w:p>
          <w:p w:rsidR="00296F71" w:rsidRDefault="00296F71">
            <w:pPr>
              <w:pStyle w:val="ConsPlusNormal"/>
            </w:pPr>
            <w:r>
              <w:t>земельно-учетные материалы;</w:t>
            </w:r>
          </w:p>
          <w:p w:rsidR="00296F71" w:rsidRDefault="00296F71">
            <w:pPr>
              <w:pStyle w:val="ConsPlusNormal"/>
            </w:pPr>
            <w:r>
              <w:t>правила и порядок оформления кадастровых дел</w:t>
            </w:r>
          </w:p>
        </w:tc>
        <w:tc>
          <w:tcPr>
            <w:tcW w:w="1502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  <w:tcBorders>
              <w:bottom w:val="nil"/>
            </w:tcBorders>
          </w:tcPr>
          <w:p w:rsidR="00296F71" w:rsidRDefault="00296F71">
            <w:pPr>
              <w:pStyle w:val="ConsPlusNormal"/>
            </w:pPr>
            <w:r>
              <w:t>МДК.05.01. Технологии межевания земель</w:t>
            </w: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5.1 - 5.8</w:t>
            </w:r>
          </w:p>
        </w:tc>
      </w:tr>
      <w:tr w:rsidR="00296F71">
        <w:tblPrEx>
          <w:tblBorders>
            <w:insideH w:val="nil"/>
          </w:tblBorders>
        </w:tblPrEx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tcBorders>
              <w:top w:val="nil"/>
              <w:bottom w:val="nil"/>
            </w:tcBorders>
          </w:tcPr>
          <w:p w:rsidR="00296F71" w:rsidRDefault="00296F71">
            <w:pPr>
              <w:pStyle w:val="ConsPlusNormal"/>
            </w:pPr>
            <w:r>
              <w:t xml:space="preserve">МДК.05.02. Экономическое и правовое обеспечение </w:t>
            </w:r>
            <w:r>
              <w:lastRenderedPageBreak/>
              <w:t>кадастровых работ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  <w:vMerge/>
          </w:tcPr>
          <w:p w:rsidR="00296F71" w:rsidRDefault="00296F71"/>
        </w:tc>
        <w:tc>
          <w:tcPr>
            <w:tcW w:w="5168" w:type="dxa"/>
            <w:vMerge/>
          </w:tcPr>
          <w:p w:rsidR="00296F71" w:rsidRDefault="00296F71"/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tcBorders>
              <w:top w:val="nil"/>
            </w:tcBorders>
          </w:tcPr>
          <w:p w:rsidR="00296F71" w:rsidRDefault="00296F71">
            <w:pPr>
              <w:pStyle w:val="ConsPlusNormal"/>
            </w:pPr>
            <w:r>
              <w:t>МДК.05.03. Информационные системы и технологии в кадастре</w:t>
            </w:r>
          </w:p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ПМ.06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6480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02" w:type="dxa"/>
            <w:vMerge w:val="restart"/>
            <w:vAlign w:val="center"/>
          </w:tcPr>
          <w:p w:rsidR="00296F71" w:rsidRDefault="00296F71">
            <w:pPr>
              <w:pStyle w:val="ConsPlusNormal"/>
              <w:jc w:val="center"/>
            </w:pPr>
            <w:r>
              <w:t>28 нед.</w:t>
            </w:r>
          </w:p>
        </w:tc>
        <w:tc>
          <w:tcPr>
            <w:tcW w:w="1528" w:type="dxa"/>
            <w:vMerge w:val="restart"/>
            <w:vAlign w:val="center"/>
          </w:tcPr>
          <w:p w:rsidR="00296F71" w:rsidRDefault="00296F71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2239" w:type="dxa"/>
            <w:vMerge w:val="restart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  <w:vMerge w:val="restart"/>
          </w:tcPr>
          <w:p w:rsidR="00296F71" w:rsidRDefault="00296F71">
            <w:pPr>
              <w:pStyle w:val="ConsPlusNormal"/>
            </w:pPr>
            <w:r>
              <w:t>ОК 1 - 9</w:t>
            </w:r>
          </w:p>
          <w:p w:rsidR="00296F71" w:rsidRDefault="00296F71">
            <w:pPr>
              <w:pStyle w:val="ConsPlusNormal"/>
            </w:pPr>
            <w:r>
              <w:t>ПК 1.1 - 5.8</w:t>
            </w: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ПП.00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02" w:type="dxa"/>
            <w:vMerge/>
          </w:tcPr>
          <w:p w:rsidR="00296F71" w:rsidRDefault="00296F71"/>
        </w:tc>
        <w:tc>
          <w:tcPr>
            <w:tcW w:w="1528" w:type="dxa"/>
            <w:vMerge/>
          </w:tcPr>
          <w:p w:rsidR="00296F71" w:rsidRDefault="00296F71"/>
        </w:tc>
        <w:tc>
          <w:tcPr>
            <w:tcW w:w="2239" w:type="dxa"/>
            <w:vMerge/>
          </w:tcPr>
          <w:p w:rsidR="00296F71" w:rsidRDefault="00296F71"/>
        </w:tc>
        <w:tc>
          <w:tcPr>
            <w:tcW w:w="1788" w:type="dxa"/>
            <w:vMerge/>
          </w:tcPr>
          <w:p w:rsidR="00296F71" w:rsidRDefault="00296F71"/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ПДП.00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ПА.00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ГИА.00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ГИА.01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  <w:tr w:rsidR="00296F71">
        <w:tc>
          <w:tcPr>
            <w:tcW w:w="1383" w:type="dxa"/>
          </w:tcPr>
          <w:p w:rsidR="00296F71" w:rsidRDefault="00296F71">
            <w:pPr>
              <w:pStyle w:val="ConsPlusNormal"/>
            </w:pPr>
            <w:r>
              <w:t>ГИА.02</w:t>
            </w:r>
          </w:p>
        </w:tc>
        <w:tc>
          <w:tcPr>
            <w:tcW w:w="5168" w:type="dxa"/>
          </w:tcPr>
          <w:p w:rsidR="00296F71" w:rsidRDefault="00296F71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502" w:type="dxa"/>
          </w:tcPr>
          <w:p w:rsidR="00296F71" w:rsidRDefault="00296F71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28" w:type="dxa"/>
          </w:tcPr>
          <w:p w:rsidR="00296F71" w:rsidRDefault="00296F71">
            <w:pPr>
              <w:pStyle w:val="ConsPlusNormal"/>
            </w:pPr>
          </w:p>
        </w:tc>
        <w:tc>
          <w:tcPr>
            <w:tcW w:w="2239" w:type="dxa"/>
          </w:tcPr>
          <w:p w:rsidR="00296F71" w:rsidRDefault="00296F71">
            <w:pPr>
              <w:pStyle w:val="ConsPlusNormal"/>
            </w:pPr>
          </w:p>
        </w:tc>
        <w:tc>
          <w:tcPr>
            <w:tcW w:w="1788" w:type="dxa"/>
          </w:tcPr>
          <w:p w:rsidR="00296F71" w:rsidRDefault="00296F71">
            <w:pPr>
              <w:pStyle w:val="ConsPlusNormal"/>
            </w:pPr>
          </w:p>
        </w:tc>
      </w:tr>
    </w:tbl>
    <w:p w:rsidR="00296F71" w:rsidRDefault="00296F71">
      <w:pPr>
        <w:sectPr w:rsidR="00296F7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right"/>
        <w:outlineLvl w:val="2"/>
      </w:pPr>
      <w:r>
        <w:t>Таблица 6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60"/>
        <w:gridCol w:w="1779"/>
      </w:tblGrid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79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120 нед.</w:t>
            </w:r>
          </w:p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79" w:type="dxa"/>
            <w:vMerge w:val="restart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28 нед.</w:t>
            </w:r>
          </w:p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79" w:type="dxa"/>
            <w:vMerge/>
          </w:tcPr>
          <w:p w:rsidR="00296F71" w:rsidRDefault="00296F71"/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79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4 нед.</w:t>
            </w:r>
          </w:p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79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7 нед.</w:t>
            </w:r>
          </w:p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79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6 нед.</w:t>
            </w:r>
          </w:p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Каникулы</w:t>
            </w:r>
          </w:p>
        </w:tc>
        <w:tc>
          <w:tcPr>
            <w:tcW w:w="1779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34 нед.</w:t>
            </w:r>
          </w:p>
        </w:tc>
      </w:tr>
      <w:tr w:rsidR="00296F71">
        <w:tc>
          <w:tcPr>
            <w:tcW w:w="7860" w:type="dxa"/>
          </w:tcPr>
          <w:p w:rsidR="00296F71" w:rsidRDefault="00296F71">
            <w:pPr>
              <w:pStyle w:val="ConsPlusNormal"/>
            </w:pPr>
            <w:r>
              <w:t>Итого</w:t>
            </w:r>
          </w:p>
        </w:tc>
        <w:tc>
          <w:tcPr>
            <w:tcW w:w="1779" w:type="dxa"/>
            <w:vAlign w:val="center"/>
          </w:tcPr>
          <w:p w:rsidR="00296F71" w:rsidRDefault="00296F71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296F71" w:rsidRDefault="00296F71">
      <w:pPr>
        <w:sectPr w:rsidR="00296F7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296F71" w:rsidRDefault="00296F71">
      <w:pPr>
        <w:pStyle w:val="ConsPlusNormal"/>
        <w:jc w:val="center"/>
      </w:pPr>
      <w:r>
        <w:t>СПЕЦИАЛИСТОВ СРЕДНЕГО ЗВЕНА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296F71" w:rsidRDefault="00296F71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296F71" w:rsidRDefault="00296F71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296F71" w:rsidRDefault="00296F71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296F71" w:rsidRDefault="00296F71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296F71" w:rsidRDefault="00296F71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296F71" w:rsidRDefault="00296F71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296F71" w:rsidRDefault="00296F71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296F71" w:rsidRDefault="00296F71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296F71" w:rsidRDefault="00296F71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клубах;</w:t>
      </w:r>
    </w:p>
    <w:p w:rsidR="00296F71" w:rsidRDefault="00296F71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296F71" w:rsidRDefault="00296F71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296F71" w:rsidRDefault="00296F71">
      <w:pPr>
        <w:pStyle w:val="ConsPlusNormal"/>
        <w:ind w:firstLine="540"/>
        <w:jc w:val="both"/>
      </w:pPr>
      <w:r>
        <w:t>--------------------------------</w:t>
      </w:r>
    </w:p>
    <w:p w:rsidR="00296F71" w:rsidRDefault="00296F71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296F71" w:rsidRDefault="00296F71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296F71" w:rsidRDefault="00296F71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296F71" w:rsidRDefault="00296F71">
      <w:pPr>
        <w:pStyle w:val="ConsPlusNormal"/>
        <w:ind w:firstLine="540"/>
        <w:jc w:val="both"/>
      </w:pPr>
      <w:r>
        <w:t xml:space="preserve">7.6. Максимальный объем аудиторной учебной нагрузки в год в заочной форме обучения </w:t>
      </w:r>
      <w:r>
        <w:lastRenderedPageBreak/>
        <w:t>составляет 160 академических часов.</w:t>
      </w:r>
    </w:p>
    <w:p w:rsidR="00296F71" w:rsidRDefault="00296F71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296F71" w:rsidRDefault="00296F71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296F71" w:rsidRDefault="00296F71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296F71" w:rsidRDefault="00296F71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296F71" w:rsidRDefault="00296F71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296F71" w:rsidRDefault="00296F71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296F71" w:rsidRDefault="00296F71">
      <w:pPr>
        <w:sectPr w:rsidR="00296F71">
          <w:pgSz w:w="11905" w:h="16838"/>
          <w:pgMar w:top="1134" w:right="850" w:bottom="1134" w:left="1701" w:header="0" w:footer="0" w:gutter="0"/>
          <w:cols w:space="720"/>
        </w:sectPr>
      </w:pP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00"/>
        <w:gridCol w:w="1539"/>
      </w:tblGrid>
      <w:tr w:rsidR="00296F71"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96F71" w:rsidRDefault="00296F71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6F71" w:rsidRDefault="00296F71">
            <w:pPr>
              <w:pStyle w:val="ConsPlusNormal"/>
              <w:jc w:val="right"/>
            </w:pPr>
            <w:r>
              <w:t>39 нед.</w:t>
            </w:r>
          </w:p>
        </w:tc>
      </w:tr>
      <w:tr w:rsidR="00296F71"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96F71" w:rsidRDefault="00296F7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6F71" w:rsidRDefault="00296F71">
            <w:pPr>
              <w:pStyle w:val="ConsPlusNormal"/>
              <w:jc w:val="right"/>
            </w:pPr>
            <w:r>
              <w:t>2 нед.</w:t>
            </w:r>
          </w:p>
        </w:tc>
      </w:tr>
      <w:tr w:rsidR="00296F71"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96F71" w:rsidRDefault="00296F71">
            <w:pPr>
              <w:pStyle w:val="ConsPlusNormal"/>
            </w:pPr>
            <w:r>
              <w:t>каникулы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6F71" w:rsidRDefault="00296F71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296F71" w:rsidRDefault="00296F71">
      <w:pPr>
        <w:sectPr w:rsidR="00296F7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296F71" w:rsidRDefault="00296F71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296F71" w:rsidRDefault="00296F71">
      <w:pPr>
        <w:pStyle w:val="ConsPlusNormal"/>
        <w:ind w:firstLine="540"/>
        <w:jc w:val="both"/>
      </w:pPr>
      <w:r>
        <w:t>--------------------------------</w:t>
      </w:r>
    </w:p>
    <w:p w:rsidR="00296F71" w:rsidRDefault="00296F71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296F71" w:rsidRDefault="00296F71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296F71" w:rsidRDefault="00296F71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296F71" w:rsidRDefault="00296F71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296F71" w:rsidRDefault="00296F71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296F71" w:rsidRDefault="00296F71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296F71" w:rsidRDefault="00296F71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296F71" w:rsidRDefault="00296F71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296F71" w:rsidRDefault="00296F71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296F71" w:rsidRDefault="00296F71">
      <w:pPr>
        <w:pStyle w:val="ConsPlusNormal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</w:t>
      </w:r>
      <w:r>
        <w:lastRenderedPageBreak/>
        <w:t>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296F71" w:rsidRDefault="00296F71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 (или) электронным изданием по каждой дисциплине профессионального учебного цикла и одним учебно-методическим печатным и (или) электронным изданием по каждому междисциплинарному курсу (включая электронные базы периодических изданий).</w:t>
      </w:r>
    </w:p>
    <w:p w:rsidR="00296F71" w:rsidRDefault="00296F71">
      <w:pPr>
        <w:pStyle w:val="ConsPlusNormal"/>
        <w:ind w:firstLine="540"/>
        <w:jc w:val="both"/>
      </w:pPr>
      <w:r>
        <w:t>Библиотечный фонд должен быть укомплектован печатными и (или)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296F71" w:rsidRDefault="00296F71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296F71" w:rsidRDefault="00296F71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296F71" w:rsidRDefault="00296F71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296F71" w:rsidRDefault="00296F71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296F71" w:rsidRDefault="00296F71">
      <w:pPr>
        <w:pStyle w:val="ConsPlusNormal"/>
        <w:ind w:firstLine="540"/>
        <w:jc w:val="both"/>
      </w:pPr>
      <w:r>
        <w:t>--------------------------------</w:t>
      </w:r>
    </w:p>
    <w:p w:rsidR="00296F71" w:rsidRDefault="00296F71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296F71" w:rsidRDefault="00296F71">
      <w:pPr>
        <w:pStyle w:val="ConsPlusNormal"/>
        <w:jc w:val="center"/>
      </w:pPr>
      <w:r>
        <w:t>и других помещений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Кабинеты:</w:t>
      </w:r>
    </w:p>
    <w:p w:rsidR="00296F71" w:rsidRDefault="00296F71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296F71" w:rsidRDefault="00296F71">
      <w:pPr>
        <w:pStyle w:val="ConsPlusNormal"/>
        <w:ind w:firstLine="540"/>
        <w:jc w:val="both"/>
      </w:pPr>
      <w:r>
        <w:t>иностранного языка;</w:t>
      </w:r>
    </w:p>
    <w:p w:rsidR="00296F71" w:rsidRDefault="00296F71">
      <w:pPr>
        <w:pStyle w:val="ConsPlusNormal"/>
        <w:ind w:firstLine="540"/>
        <w:jc w:val="both"/>
      </w:pPr>
      <w:r>
        <w:t>математики;</w:t>
      </w:r>
    </w:p>
    <w:p w:rsidR="00296F71" w:rsidRDefault="00296F71">
      <w:pPr>
        <w:pStyle w:val="ConsPlusNormal"/>
        <w:ind w:firstLine="540"/>
        <w:jc w:val="both"/>
      </w:pPr>
      <w:r>
        <w:t>информатики;</w:t>
      </w:r>
    </w:p>
    <w:p w:rsidR="00296F71" w:rsidRDefault="00296F71">
      <w:pPr>
        <w:pStyle w:val="ConsPlusNormal"/>
        <w:ind w:firstLine="540"/>
        <w:jc w:val="both"/>
      </w:pPr>
      <w:r>
        <w:t>правового обеспечения профессиональной деятельности;</w:t>
      </w:r>
    </w:p>
    <w:p w:rsidR="00296F71" w:rsidRDefault="00296F71">
      <w:pPr>
        <w:pStyle w:val="ConsPlusNormal"/>
        <w:ind w:firstLine="540"/>
        <w:jc w:val="both"/>
      </w:pPr>
      <w:r>
        <w:t>безопасности жизнедеятельности;</w:t>
      </w:r>
    </w:p>
    <w:p w:rsidR="00296F71" w:rsidRDefault="00296F71">
      <w:pPr>
        <w:pStyle w:val="ConsPlusNormal"/>
        <w:ind w:firstLine="540"/>
        <w:jc w:val="both"/>
      </w:pPr>
      <w:r>
        <w:t>картографии;</w:t>
      </w:r>
    </w:p>
    <w:p w:rsidR="00296F71" w:rsidRDefault="00296F71">
      <w:pPr>
        <w:pStyle w:val="ConsPlusNormal"/>
        <w:ind w:firstLine="540"/>
        <w:jc w:val="both"/>
      </w:pPr>
      <w:r>
        <w:t>метрологии, стандартизации и сертификации;</w:t>
      </w:r>
    </w:p>
    <w:p w:rsidR="00296F71" w:rsidRDefault="00296F71">
      <w:pPr>
        <w:pStyle w:val="ConsPlusNormal"/>
        <w:ind w:firstLine="540"/>
        <w:jc w:val="both"/>
      </w:pPr>
      <w:r>
        <w:t>основ экономики, менеджмента и маркетинга;</w:t>
      </w:r>
    </w:p>
    <w:p w:rsidR="00296F71" w:rsidRDefault="00296F71">
      <w:pPr>
        <w:pStyle w:val="ConsPlusNormal"/>
        <w:ind w:firstLine="540"/>
        <w:jc w:val="both"/>
      </w:pPr>
      <w:r>
        <w:t>экологии;</w:t>
      </w:r>
    </w:p>
    <w:p w:rsidR="00296F71" w:rsidRDefault="00296F71">
      <w:pPr>
        <w:pStyle w:val="ConsPlusNormal"/>
        <w:ind w:firstLine="540"/>
        <w:jc w:val="both"/>
      </w:pPr>
      <w:r>
        <w:t>дистанционного зондирования и фотограмметрии;</w:t>
      </w:r>
    </w:p>
    <w:p w:rsidR="00296F71" w:rsidRDefault="00296F71">
      <w:pPr>
        <w:pStyle w:val="ConsPlusNormal"/>
        <w:ind w:firstLine="540"/>
        <w:jc w:val="both"/>
      </w:pPr>
      <w:r>
        <w:t>геодезии и математической обработки геодезических измерений.</w:t>
      </w:r>
    </w:p>
    <w:p w:rsidR="00296F71" w:rsidRDefault="00296F71">
      <w:pPr>
        <w:pStyle w:val="ConsPlusNormal"/>
        <w:ind w:firstLine="540"/>
        <w:jc w:val="both"/>
      </w:pPr>
      <w:r>
        <w:t>Лаборатории:</w:t>
      </w:r>
    </w:p>
    <w:p w:rsidR="00296F71" w:rsidRDefault="00296F71">
      <w:pPr>
        <w:pStyle w:val="ConsPlusNormal"/>
        <w:ind w:firstLine="540"/>
        <w:jc w:val="both"/>
      </w:pPr>
      <w:r>
        <w:t>высшей и космической геодезии;</w:t>
      </w:r>
    </w:p>
    <w:p w:rsidR="00296F71" w:rsidRDefault="00296F71">
      <w:pPr>
        <w:pStyle w:val="ConsPlusNormal"/>
        <w:ind w:firstLine="540"/>
        <w:jc w:val="both"/>
      </w:pPr>
      <w:r>
        <w:t>прикладной геодезии;</w:t>
      </w:r>
    </w:p>
    <w:p w:rsidR="00296F71" w:rsidRDefault="00296F71">
      <w:pPr>
        <w:pStyle w:val="ConsPlusNormal"/>
        <w:ind w:firstLine="540"/>
        <w:jc w:val="both"/>
      </w:pPr>
      <w:r>
        <w:lastRenderedPageBreak/>
        <w:t>кадастра недвижимости;</w:t>
      </w:r>
    </w:p>
    <w:p w:rsidR="00296F71" w:rsidRDefault="00296F71">
      <w:pPr>
        <w:pStyle w:val="ConsPlusNormal"/>
        <w:ind w:firstLine="540"/>
        <w:jc w:val="both"/>
      </w:pPr>
      <w:r>
        <w:t>технологии строительства и кадастровых работ;</w:t>
      </w:r>
    </w:p>
    <w:p w:rsidR="00296F71" w:rsidRDefault="00296F71">
      <w:pPr>
        <w:pStyle w:val="ConsPlusNormal"/>
        <w:ind w:firstLine="540"/>
        <w:jc w:val="both"/>
      </w:pPr>
      <w:r>
        <w:t>автоматизированных технологий в геодезическом производстве;</w:t>
      </w:r>
    </w:p>
    <w:p w:rsidR="00296F71" w:rsidRDefault="00296F71">
      <w:pPr>
        <w:pStyle w:val="ConsPlusNormal"/>
        <w:ind w:firstLine="540"/>
        <w:jc w:val="both"/>
      </w:pPr>
      <w:r>
        <w:t>электронных методов измерений.</w:t>
      </w:r>
    </w:p>
    <w:p w:rsidR="00296F71" w:rsidRDefault="00296F71">
      <w:pPr>
        <w:pStyle w:val="ConsPlusNormal"/>
        <w:ind w:firstLine="540"/>
        <w:jc w:val="both"/>
      </w:pPr>
      <w:r>
        <w:t>Полигоны:</w:t>
      </w:r>
    </w:p>
    <w:p w:rsidR="00296F71" w:rsidRDefault="00296F71">
      <w:pPr>
        <w:pStyle w:val="ConsPlusNormal"/>
        <w:ind w:firstLine="540"/>
        <w:jc w:val="both"/>
      </w:pPr>
      <w:r>
        <w:t>учебный геодезический.</w:t>
      </w:r>
    </w:p>
    <w:p w:rsidR="00296F71" w:rsidRDefault="00296F71">
      <w:pPr>
        <w:pStyle w:val="ConsPlusNormal"/>
        <w:ind w:firstLine="540"/>
        <w:jc w:val="both"/>
      </w:pPr>
      <w:r>
        <w:t>Спортивный комплекс:</w:t>
      </w:r>
    </w:p>
    <w:p w:rsidR="00296F71" w:rsidRDefault="00296F71">
      <w:pPr>
        <w:pStyle w:val="ConsPlusNormal"/>
        <w:ind w:firstLine="540"/>
        <w:jc w:val="both"/>
      </w:pPr>
      <w:r>
        <w:t>спортивный зал;</w:t>
      </w:r>
    </w:p>
    <w:p w:rsidR="00296F71" w:rsidRDefault="00296F71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296F71" w:rsidRDefault="00296F71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296F71" w:rsidRDefault="00296F71">
      <w:pPr>
        <w:pStyle w:val="ConsPlusNormal"/>
        <w:ind w:firstLine="540"/>
        <w:jc w:val="both"/>
      </w:pPr>
      <w:r>
        <w:t>Залы:</w:t>
      </w:r>
    </w:p>
    <w:p w:rsidR="00296F71" w:rsidRDefault="00296F71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296F71" w:rsidRDefault="00296F71">
      <w:pPr>
        <w:pStyle w:val="ConsPlusNormal"/>
        <w:ind w:firstLine="540"/>
        <w:jc w:val="both"/>
      </w:pPr>
      <w:r>
        <w:t>актовый зал.</w:t>
      </w:r>
    </w:p>
    <w:p w:rsidR="00296F71" w:rsidRDefault="00296F71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296F71" w:rsidRDefault="00296F71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296F71" w:rsidRDefault="00296F71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296F71" w:rsidRDefault="00296F71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296F71" w:rsidRDefault="00296F71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296F71" w:rsidRDefault="00296F71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296F71" w:rsidRDefault="00296F71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296F71" w:rsidRDefault="00296F71">
      <w:pPr>
        <w:pStyle w:val="ConsPlusNormal"/>
        <w:jc w:val="center"/>
      </w:pPr>
      <w:r>
        <w:t>СПЕЦИАЛИСТОВ СРЕДНЕГО ЗВЕНА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296F71" w:rsidRDefault="00296F71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296F71" w:rsidRDefault="00296F71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296F71" w:rsidRDefault="00296F71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296F71" w:rsidRDefault="00296F71">
      <w:pPr>
        <w:pStyle w:val="ConsPlusNormal"/>
        <w:ind w:firstLine="540"/>
        <w:jc w:val="both"/>
      </w:pPr>
      <w: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</w:t>
      </w:r>
      <w:r>
        <w:lastRenderedPageBreak/>
        <w:t>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296F71" w:rsidRDefault="00296F71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296F71" w:rsidRDefault="00296F71">
      <w:pPr>
        <w:pStyle w:val="ConsPlusNormal"/>
        <w:ind w:firstLine="540"/>
        <w:jc w:val="both"/>
      </w:pPr>
      <w:r>
        <w:t>оценка уровня освоения дисциплин;</w:t>
      </w:r>
    </w:p>
    <w:p w:rsidR="00296F71" w:rsidRDefault="00296F71">
      <w:pPr>
        <w:pStyle w:val="ConsPlusNormal"/>
        <w:ind w:firstLine="540"/>
        <w:jc w:val="both"/>
      </w:pPr>
      <w:r>
        <w:t>оценка компетенций обучающихся.</w:t>
      </w:r>
    </w:p>
    <w:p w:rsidR="00296F71" w:rsidRDefault="00296F71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296F71" w:rsidRDefault="00296F71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296F71" w:rsidRDefault="00296F71">
      <w:pPr>
        <w:pStyle w:val="ConsPlusNormal"/>
        <w:ind w:firstLine="540"/>
        <w:jc w:val="both"/>
      </w:pPr>
      <w:r>
        <w:t>--------------------------------</w:t>
      </w:r>
    </w:p>
    <w:p w:rsidR="00296F71" w:rsidRDefault="00296F71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296F71" w:rsidRDefault="00296F71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sectPr w:rsidR="00296F71">
          <w:pgSz w:w="11905" w:h="16838"/>
          <w:pgMar w:top="1134" w:right="850" w:bottom="1134" w:left="1701" w:header="0" w:footer="0" w:gutter="0"/>
          <w:cols w:space="720"/>
        </w:sectPr>
      </w:pPr>
    </w:p>
    <w:p w:rsidR="00296F71" w:rsidRDefault="00296F71">
      <w:pPr>
        <w:pStyle w:val="ConsPlusNormal"/>
        <w:jc w:val="right"/>
        <w:outlineLvl w:val="1"/>
      </w:pPr>
      <w:r>
        <w:lastRenderedPageBreak/>
        <w:t>Приложение</w:t>
      </w:r>
    </w:p>
    <w:p w:rsidR="00296F71" w:rsidRDefault="00296F71">
      <w:pPr>
        <w:pStyle w:val="ConsPlusNormal"/>
        <w:jc w:val="right"/>
      </w:pPr>
      <w:r>
        <w:t>к ФГОС СПО по специальности</w:t>
      </w:r>
    </w:p>
    <w:p w:rsidR="00296F71" w:rsidRDefault="00296F71">
      <w:pPr>
        <w:pStyle w:val="ConsPlusNormal"/>
        <w:jc w:val="right"/>
      </w:pPr>
      <w:r>
        <w:t>21.02.08 Прикладная геодезия</w:t>
      </w: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center"/>
      </w:pPr>
      <w:bookmarkStart w:id="5" w:name="P1353"/>
      <w:bookmarkEnd w:id="5"/>
      <w:r>
        <w:t>ПЕРЕЧЕНЬ</w:t>
      </w:r>
    </w:p>
    <w:p w:rsidR="00296F71" w:rsidRDefault="00296F71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296F71" w:rsidRDefault="00296F71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296F71" w:rsidRDefault="00296F71">
      <w:pPr>
        <w:pStyle w:val="ConsPlusNormal"/>
        <w:jc w:val="center"/>
      </w:pPr>
      <w:r>
        <w:t>СРЕДНЕГО ЗВЕНА</w:t>
      </w:r>
    </w:p>
    <w:p w:rsidR="00296F71" w:rsidRDefault="00296F7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6398"/>
      </w:tblGrid>
      <w:tr w:rsidR="00296F71">
        <w:tc>
          <w:tcPr>
            <w:tcW w:w="3241" w:type="dxa"/>
          </w:tcPr>
          <w:p w:rsidR="00296F71" w:rsidRDefault="00296F71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398" w:type="dxa"/>
          </w:tcPr>
          <w:p w:rsidR="00296F71" w:rsidRDefault="00296F71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296F71">
        <w:tc>
          <w:tcPr>
            <w:tcW w:w="3241" w:type="dxa"/>
          </w:tcPr>
          <w:p w:rsidR="00296F71" w:rsidRDefault="00296F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98" w:type="dxa"/>
          </w:tcPr>
          <w:p w:rsidR="00296F71" w:rsidRDefault="00296F71">
            <w:pPr>
              <w:pStyle w:val="ConsPlusNormal"/>
              <w:jc w:val="center"/>
            </w:pPr>
            <w:r>
              <w:t>2</w:t>
            </w:r>
          </w:p>
        </w:tc>
      </w:tr>
      <w:tr w:rsidR="00296F71">
        <w:tc>
          <w:tcPr>
            <w:tcW w:w="3241" w:type="dxa"/>
          </w:tcPr>
          <w:p w:rsidR="00296F71" w:rsidRDefault="00296F71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12192</w:t>
              </w:r>
            </w:hyperlink>
          </w:p>
        </w:tc>
        <w:tc>
          <w:tcPr>
            <w:tcW w:w="6398" w:type="dxa"/>
          </w:tcPr>
          <w:p w:rsidR="00296F71" w:rsidRDefault="00296F71">
            <w:pPr>
              <w:pStyle w:val="ConsPlusNormal"/>
            </w:pPr>
            <w:r>
              <w:t>Замерщик на топографо-геодезических и маркшейдерских работах</w:t>
            </w:r>
          </w:p>
        </w:tc>
      </w:tr>
    </w:tbl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jc w:val="both"/>
      </w:pPr>
    </w:p>
    <w:p w:rsidR="00296F71" w:rsidRDefault="00296F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0ACA" w:rsidRDefault="00430ACA">
      <w:bookmarkStart w:id="6" w:name="_GoBack"/>
      <w:bookmarkEnd w:id="6"/>
    </w:p>
    <w:sectPr w:rsidR="00430ACA" w:rsidSect="006B45C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F71"/>
    <w:rsid w:val="00296F71"/>
    <w:rsid w:val="0043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F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6F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6F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96F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96F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96F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96F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296F7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F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6F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6F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96F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96F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96F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96F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296F7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B752F251079FFFB57B95326E32FDFC5C76E54C4308320542BC466DED62Z4J" TargetMode="External"/><Relationship Id="rId13" Type="http://schemas.openxmlformats.org/officeDocument/2006/relationships/hyperlink" Target="consultantplus://offline/ref=8BB752F251079FFFB57B95326E32FDFC5C75E44C4D0A320542BC466DED2430BED55D137F6CA9F45565Z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B752F251079FFFB57B95326E32FDFC5F77E1464508320542BC466DED2430BED55D137F6CA9F45065ZAJ" TargetMode="External"/><Relationship Id="rId12" Type="http://schemas.openxmlformats.org/officeDocument/2006/relationships/hyperlink" Target="consultantplus://offline/ref=8BB752F251079FFFB57B95326E32FDFC5F76E043400B320542BC466DED2430BED55D137F6CA9FC5465ZB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B752F251079FFFB57B95326E32FDFC5F77E0454105320542BC466DED2430BED55D137F6CA9F45265Z9J" TargetMode="External"/><Relationship Id="rId11" Type="http://schemas.openxmlformats.org/officeDocument/2006/relationships/hyperlink" Target="consultantplus://offline/ref=8BB752F251079FFFB57B95326E32FDFC5F76E043400B320542BC466DED2430BED55D137F6CA9FD5565Z8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BB752F251079FFFB57B95326E32FDFC5F77E145440C320542BC466DED2430BED55D137D656AZ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B752F251079FFFB57B95326E32FDFC5F76E043400B320542BC466DED62Z4J" TargetMode="External"/><Relationship Id="rId14" Type="http://schemas.openxmlformats.org/officeDocument/2006/relationships/hyperlink" Target="consultantplus://offline/ref=8BB752F251079FFFB57B95326E32FDFC5C75E44C4D0A320542BC466DED2430BED55D137F6CA8F65065Z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12404</Words>
  <Characters>70708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2017-02-27T09:25:00Z</dcterms:created>
  <dcterms:modified xsi:type="dcterms:W3CDTF">2017-02-27T09:26:00Z</dcterms:modified>
</cp:coreProperties>
</file>