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CC4" w:rsidRDefault="00565CC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65CC4" w:rsidRDefault="00565CC4">
      <w:pPr>
        <w:pStyle w:val="ConsPlusNormal"/>
        <w:jc w:val="both"/>
        <w:outlineLvl w:val="0"/>
      </w:pPr>
    </w:p>
    <w:p w:rsidR="00565CC4" w:rsidRDefault="00565CC4">
      <w:pPr>
        <w:pStyle w:val="ConsPlusNormal"/>
        <w:outlineLvl w:val="0"/>
      </w:pPr>
      <w:r>
        <w:t>Зарегистрировано в Минюсте России 30 мая 2014 г. N 32501</w:t>
      </w:r>
    </w:p>
    <w:p w:rsidR="00565CC4" w:rsidRDefault="00565C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565CC4" w:rsidRDefault="00565CC4">
      <w:pPr>
        <w:pStyle w:val="ConsPlusTitle"/>
        <w:jc w:val="center"/>
      </w:pPr>
    </w:p>
    <w:p w:rsidR="00565CC4" w:rsidRDefault="00565CC4">
      <w:pPr>
        <w:pStyle w:val="ConsPlusTitle"/>
        <w:jc w:val="center"/>
      </w:pPr>
      <w:r>
        <w:t>ПРИКАЗ</w:t>
      </w:r>
    </w:p>
    <w:p w:rsidR="00565CC4" w:rsidRDefault="00565CC4">
      <w:pPr>
        <w:pStyle w:val="ConsPlusTitle"/>
        <w:jc w:val="center"/>
      </w:pPr>
      <w:r>
        <w:t>от 18 апреля 2014 г. N 354</w:t>
      </w:r>
    </w:p>
    <w:p w:rsidR="00565CC4" w:rsidRDefault="00565CC4">
      <w:pPr>
        <w:pStyle w:val="ConsPlusTitle"/>
        <w:jc w:val="center"/>
      </w:pPr>
    </w:p>
    <w:p w:rsidR="00565CC4" w:rsidRDefault="00565CC4">
      <w:pPr>
        <w:pStyle w:val="ConsPlusTitle"/>
        <w:jc w:val="center"/>
      </w:pPr>
      <w:r>
        <w:t>ОБ УТВЕРЖДЕНИИ</w:t>
      </w:r>
    </w:p>
    <w:p w:rsidR="00565CC4" w:rsidRDefault="00565CC4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565CC4" w:rsidRDefault="00565CC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65CC4" w:rsidRDefault="00565CC4">
      <w:pPr>
        <w:pStyle w:val="ConsPlusTitle"/>
        <w:jc w:val="center"/>
      </w:pPr>
      <w:r>
        <w:t>20.02.04 ПОЖАРНАЯ БЕЗОПАСНОСТЬ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565CC4" w:rsidRDefault="00565CC4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20.02.04 Пожарная безопасность.</w:t>
      </w:r>
    </w:p>
    <w:p w:rsidR="00565CC4" w:rsidRDefault="00565CC4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8 апреля 2010 г. N 309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280703 Пожарная безопасность" (зарегистрирован Министерством юстиции Российской Федерации 2 июня 2010 г., регистрационный N 17445).</w:t>
      </w:r>
    </w:p>
    <w:p w:rsidR="00565CC4" w:rsidRDefault="00565CC4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right"/>
      </w:pPr>
      <w:r>
        <w:t>Министр</w:t>
      </w:r>
    </w:p>
    <w:p w:rsidR="00565CC4" w:rsidRDefault="00565CC4">
      <w:pPr>
        <w:pStyle w:val="ConsPlusNormal"/>
        <w:jc w:val="right"/>
      </w:pPr>
      <w:r>
        <w:t>Д.В.ЛИВАНОВ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right"/>
        <w:outlineLvl w:val="0"/>
      </w:pPr>
      <w:r>
        <w:t>Приложение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right"/>
      </w:pPr>
      <w:r>
        <w:t>Утвержден</w:t>
      </w:r>
    </w:p>
    <w:p w:rsidR="00565CC4" w:rsidRDefault="00565CC4">
      <w:pPr>
        <w:pStyle w:val="ConsPlusNormal"/>
        <w:jc w:val="right"/>
      </w:pPr>
      <w:r>
        <w:t>приказом Министерства образования</w:t>
      </w:r>
    </w:p>
    <w:p w:rsidR="00565CC4" w:rsidRDefault="00565CC4">
      <w:pPr>
        <w:pStyle w:val="ConsPlusNormal"/>
        <w:jc w:val="right"/>
      </w:pPr>
      <w:r>
        <w:t>и науки Российской Федерации</w:t>
      </w:r>
    </w:p>
    <w:p w:rsidR="00565CC4" w:rsidRDefault="00565CC4">
      <w:pPr>
        <w:pStyle w:val="ConsPlusNormal"/>
        <w:jc w:val="right"/>
      </w:pPr>
      <w:r>
        <w:t>от 18 апреля 2014 г. N 354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565CC4" w:rsidRDefault="00565CC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65CC4" w:rsidRDefault="00565CC4">
      <w:pPr>
        <w:pStyle w:val="ConsPlusTitle"/>
        <w:jc w:val="center"/>
      </w:pPr>
      <w:r>
        <w:t>20.02.04 ПОЖАРНАЯ БЕЗОПАСНОСТЬ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I. ОБЛАСТЬ ПРИМЕНЕНИЯ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20.02.04 Пожарная безопасность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565CC4" w:rsidRDefault="00565CC4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20.02.04 Пожарная безопасность имеет образовательная организация при наличии соответствующей лицензии на осуществление образовательной деятельности.</w:t>
      </w:r>
    </w:p>
    <w:p w:rsidR="00565CC4" w:rsidRDefault="00565CC4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II. ИСПОЛЬЗУЕМЫЕ СОКРАЩЕНИЯ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565CC4" w:rsidRDefault="00565CC4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565CC4" w:rsidRDefault="00565CC4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565CC4" w:rsidRDefault="00565CC4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565CC4" w:rsidRDefault="00565CC4">
      <w:pPr>
        <w:pStyle w:val="ConsPlusNormal"/>
        <w:ind w:firstLine="540"/>
        <w:jc w:val="both"/>
      </w:pPr>
      <w:r>
        <w:t>ОК - общая компетенция;</w:t>
      </w:r>
    </w:p>
    <w:p w:rsidR="00565CC4" w:rsidRDefault="00565CC4">
      <w:pPr>
        <w:pStyle w:val="ConsPlusNormal"/>
        <w:ind w:firstLine="540"/>
        <w:jc w:val="both"/>
      </w:pPr>
      <w:r>
        <w:t>ПК - профессиональная компетенция;</w:t>
      </w:r>
    </w:p>
    <w:p w:rsidR="00565CC4" w:rsidRDefault="00565CC4">
      <w:pPr>
        <w:pStyle w:val="ConsPlusNormal"/>
        <w:ind w:firstLine="540"/>
        <w:jc w:val="both"/>
      </w:pPr>
      <w:r>
        <w:t>ОД - общеобразовательные дисциплины;</w:t>
      </w:r>
    </w:p>
    <w:p w:rsidR="00565CC4" w:rsidRDefault="00565CC4">
      <w:pPr>
        <w:pStyle w:val="ConsPlusNormal"/>
        <w:ind w:firstLine="540"/>
        <w:jc w:val="both"/>
      </w:pPr>
      <w:r>
        <w:t>ПМ - профессиональный модуль;</w:t>
      </w:r>
    </w:p>
    <w:p w:rsidR="00565CC4" w:rsidRDefault="00565CC4">
      <w:pPr>
        <w:pStyle w:val="ConsPlusNormal"/>
        <w:ind w:firstLine="540"/>
        <w:jc w:val="both"/>
      </w:pPr>
      <w:r>
        <w:t>МДК - междисциплинарный курс.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565CC4" w:rsidRDefault="00565CC4">
      <w:pPr>
        <w:pStyle w:val="ConsPlusNormal"/>
        <w:ind w:firstLine="540"/>
        <w:jc w:val="both"/>
      </w:pPr>
      <w:r>
        <w:t>3.2. Сроки получения СПО по специальности 20.02.04 Пожарная безопасность базовой подготовки в очной форме обучения и присваиваемая квалификация приводятся в Таблице 1.</w:t>
      </w:r>
    </w:p>
    <w:p w:rsidR="00565CC4" w:rsidRDefault="00565CC4">
      <w:pPr>
        <w:pStyle w:val="ConsPlusNormal"/>
        <w:jc w:val="both"/>
      </w:pPr>
    </w:p>
    <w:p w:rsidR="00565CC4" w:rsidRDefault="00565CC4">
      <w:pPr>
        <w:sectPr w:rsidR="00565CC4" w:rsidSect="00E21E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5CC4" w:rsidRDefault="00565CC4">
      <w:pPr>
        <w:pStyle w:val="ConsPlusNormal"/>
        <w:jc w:val="right"/>
        <w:outlineLvl w:val="2"/>
      </w:pPr>
      <w:r>
        <w:lastRenderedPageBreak/>
        <w:t>Таблица 1</w:t>
      </w: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0"/>
        <w:gridCol w:w="2700"/>
        <w:gridCol w:w="3345"/>
      </w:tblGrid>
      <w:tr w:rsidR="00565CC4">
        <w:tc>
          <w:tcPr>
            <w:tcW w:w="3660" w:type="dxa"/>
          </w:tcPr>
          <w:p w:rsidR="00565CC4" w:rsidRDefault="00565CC4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00" w:type="dxa"/>
          </w:tcPr>
          <w:p w:rsidR="00565CC4" w:rsidRDefault="00565CC4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345" w:type="dxa"/>
          </w:tcPr>
          <w:p w:rsidR="00565CC4" w:rsidRDefault="00565CC4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65CC4">
        <w:tc>
          <w:tcPr>
            <w:tcW w:w="3660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700" w:type="dxa"/>
            <w:vMerge w:val="restart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345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565CC4">
        <w:tc>
          <w:tcPr>
            <w:tcW w:w="3660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700" w:type="dxa"/>
            <w:vMerge/>
          </w:tcPr>
          <w:p w:rsidR="00565CC4" w:rsidRDefault="00565CC4"/>
        </w:tc>
        <w:tc>
          <w:tcPr>
            <w:tcW w:w="3345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3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--------------------------------</w:t>
      </w:r>
    </w:p>
    <w:p w:rsidR="00565CC4" w:rsidRDefault="00565CC4">
      <w:pPr>
        <w:pStyle w:val="ConsPlusNormal"/>
        <w:ind w:firstLine="540"/>
        <w:jc w:val="both"/>
      </w:pPr>
      <w:bookmarkStart w:id="1" w:name="P72"/>
      <w:bookmarkEnd w:id="1"/>
      <w:r>
        <w:t>&lt;1&gt; Независимо от применяемых образовательных технологий.</w:t>
      </w:r>
    </w:p>
    <w:p w:rsidR="00565CC4" w:rsidRDefault="00565CC4">
      <w:pPr>
        <w:pStyle w:val="ConsPlusNormal"/>
        <w:ind w:firstLine="540"/>
        <w:jc w:val="both"/>
      </w:pPr>
      <w:bookmarkStart w:id="2" w:name="P73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565CC4" w:rsidRDefault="00565CC4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right"/>
        <w:outlineLvl w:val="2"/>
      </w:pPr>
      <w:r>
        <w:t>Таблица 2</w:t>
      </w: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0"/>
        <w:gridCol w:w="2520"/>
        <w:gridCol w:w="3600"/>
      </w:tblGrid>
      <w:tr w:rsidR="00565CC4">
        <w:tc>
          <w:tcPr>
            <w:tcW w:w="3660" w:type="dxa"/>
          </w:tcPr>
          <w:p w:rsidR="00565CC4" w:rsidRDefault="00565CC4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520" w:type="dxa"/>
          </w:tcPr>
          <w:p w:rsidR="00565CC4" w:rsidRDefault="00565CC4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600" w:type="dxa"/>
          </w:tcPr>
          <w:p w:rsidR="00565CC4" w:rsidRDefault="00565CC4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65CC4">
        <w:tc>
          <w:tcPr>
            <w:tcW w:w="3660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520" w:type="dxa"/>
            <w:vMerge w:val="restart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Старший техник</w:t>
            </w:r>
          </w:p>
        </w:tc>
        <w:tc>
          <w:tcPr>
            <w:tcW w:w="3600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565CC4">
        <w:tc>
          <w:tcPr>
            <w:tcW w:w="3660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520" w:type="dxa"/>
            <w:vMerge/>
          </w:tcPr>
          <w:p w:rsidR="00565CC4" w:rsidRDefault="00565CC4"/>
        </w:tc>
        <w:tc>
          <w:tcPr>
            <w:tcW w:w="3600" w:type="dxa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65CC4" w:rsidRDefault="00565CC4">
      <w:pPr>
        <w:sectPr w:rsidR="00565C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--------------------------------</w:t>
      </w:r>
    </w:p>
    <w:p w:rsidR="00565CC4" w:rsidRDefault="00565CC4">
      <w:pPr>
        <w:pStyle w:val="ConsPlusNormal"/>
        <w:ind w:firstLine="540"/>
        <w:jc w:val="both"/>
      </w:pPr>
      <w:bookmarkStart w:id="3" w:name="P90"/>
      <w:bookmarkEnd w:id="3"/>
      <w:r>
        <w:t>&lt;1&gt; Независимо от применяемых образовательных технологий.</w:t>
      </w:r>
    </w:p>
    <w:p w:rsidR="00565CC4" w:rsidRDefault="00565CC4">
      <w:pPr>
        <w:pStyle w:val="ConsPlusNormal"/>
        <w:ind w:firstLine="540"/>
        <w:jc w:val="both"/>
      </w:pPr>
      <w:bookmarkStart w:id="4" w:name="P91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 для инвалидов и лиц с ограниченными возможностями здоровья не более чем на 10 месяцев.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565CC4" w:rsidRDefault="00565CC4">
      <w:pPr>
        <w:pStyle w:val="ConsPlusNormal"/>
        <w:jc w:val="center"/>
      </w:pPr>
      <w:r>
        <w:t>ДЕЯТЕЛЬНОСТИ ВЫПУСКНИКОВ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по предупреждению и тушению пожаров, проведению аварийно-спасательных работ в очагах пожаров, техническому обслуживанию и устранению неисправностей пожарного вооружения и аварийно-спасательного оборудования.</w:t>
      </w:r>
    </w:p>
    <w:p w:rsidR="00565CC4" w:rsidRDefault="00565CC4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565CC4" w:rsidRDefault="00565CC4">
      <w:pPr>
        <w:pStyle w:val="ConsPlusNormal"/>
        <w:ind w:firstLine="540"/>
        <w:jc w:val="both"/>
      </w:pPr>
      <w:r>
        <w:t>пожары на различных природных, техногенных объектах и сопутствующие им процессы и явления;</w:t>
      </w:r>
    </w:p>
    <w:p w:rsidR="00565CC4" w:rsidRDefault="00565CC4">
      <w:pPr>
        <w:pStyle w:val="ConsPlusNormal"/>
        <w:ind w:firstLine="540"/>
        <w:jc w:val="both"/>
      </w:pPr>
      <w:r>
        <w:t>население, находящееся в опасных зонах пожара;</w:t>
      </w:r>
    </w:p>
    <w:p w:rsidR="00565CC4" w:rsidRDefault="00565CC4">
      <w:pPr>
        <w:pStyle w:val="ConsPlusNormal"/>
        <w:ind w:firstLine="540"/>
        <w:jc w:val="both"/>
      </w:pPr>
      <w:r>
        <w:t>объекты защиты (продукция), в том числе промышленные и сельскохозяйственные объекты, здания и сооружения различного назначения;</w:t>
      </w:r>
    </w:p>
    <w:p w:rsidR="00565CC4" w:rsidRDefault="00565CC4">
      <w:pPr>
        <w:pStyle w:val="ConsPlusNormal"/>
        <w:ind w:firstLine="540"/>
        <w:jc w:val="both"/>
      </w:pPr>
      <w:r>
        <w:t>технологические процессы пожароопасных производств;</w:t>
      </w:r>
    </w:p>
    <w:p w:rsidR="00565CC4" w:rsidRDefault="00565CC4">
      <w:pPr>
        <w:pStyle w:val="ConsPlusNormal"/>
        <w:ind w:firstLine="540"/>
        <w:jc w:val="both"/>
      </w:pPr>
      <w:r>
        <w:t>материальные ценности, находящиеся в зонах пожаров;</w:t>
      </w:r>
    </w:p>
    <w:p w:rsidR="00565CC4" w:rsidRDefault="00565CC4">
      <w:pPr>
        <w:pStyle w:val="ConsPlusNormal"/>
        <w:ind w:firstLine="540"/>
        <w:jc w:val="both"/>
      </w:pPr>
      <w:r>
        <w:t>технологические процессы (тактика) тушения пожаров и проведения аварийно-спасательных работ;</w:t>
      </w:r>
    </w:p>
    <w:p w:rsidR="00565CC4" w:rsidRDefault="00565CC4">
      <w:pPr>
        <w:pStyle w:val="ConsPlusNormal"/>
        <w:ind w:firstLine="540"/>
        <w:jc w:val="both"/>
      </w:pPr>
      <w:r>
        <w:t>нормативно-правовая документация, используемая при предупреждении и устранении последствий пожаров;</w:t>
      </w:r>
    </w:p>
    <w:p w:rsidR="00565CC4" w:rsidRDefault="00565CC4">
      <w:pPr>
        <w:pStyle w:val="ConsPlusNormal"/>
        <w:ind w:firstLine="540"/>
        <w:jc w:val="both"/>
      </w:pPr>
      <w:r>
        <w:t>процесс управления и организация труда на уровне отделов государственного пожарного надзора и пожарно-спасательного подразделения;</w:t>
      </w:r>
    </w:p>
    <w:p w:rsidR="00565CC4" w:rsidRDefault="00565CC4">
      <w:pPr>
        <w:pStyle w:val="ConsPlusNormal"/>
        <w:ind w:firstLine="540"/>
        <w:jc w:val="both"/>
      </w:pPr>
      <w:r>
        <w:t>первичные трудовые коллективы;</w:t>
      </w:r>
    </w:p>
    <w:p w:rsidR="00565CC4" w:rsidRDefault="00565CC4">
      <w:pPr>
        <w:pStyle w:val="ConsPlusNormal"/>
        <w:ind w:firstLine="540"/>
        <w:jc w:val="both"/>
      </w:pPr>
      <w:r>
        <w:t>технические средства, используемые для предупреждения, тушения пожаров и проведения первоочередных аварийно-спасательных работ;</w:t>
      </w:r>
    </w:p>
    <w:p w:rsidR="00565CC4" w:rsidRDefault="00565CC4">
      <w:pPr>
        <w:pStyle w:val="ConsPlusNormal"/>
        <w:ind w:firstLine="540"/>
        <w:jc w:val="both"/>
      </w:pPr>
      <w:r>
        <w:t>пожарные машины, в том числе приспособленные для целей пожаротушения автомобили;</w:t>
      </w:r>
    </w:p>
    <w:p w:rsidR="00565CC4" w:rsidRDefault="00565CC4">
      <w:pPr>
        <w:pStyle w:val="ConsPlusNormal"/>
        <w:ind w:firstLine="540"/>
        <w:jc w:val="both"/>
      </w:pPr>
      <w:r>
        <w:t>пожарно-техническое вооружение и пожарное оборудование, в том числе средства индивидуальной защиты органов дыхания;</w:t>
      </w:r>
    </w:p>
    <w:p w:rsidR="00565CC4" w:rsidRDefault="00565CC4">
      <w:pPr>
        <w:pStyle w:val="ConsPlusNormal"/>
        <w:ind w:firstLine="540"/>
        <w:jc w:val="both"/>
      </w:pPr>
      <w:r>
        <w:t>огнетушащие вещества;</w:t>
      </w:r>
    </w:p>
    <w:p w:rsidR="00565CC4" w:rsidRDefault="00565CC4">
      <w:pPr>
        <w:pStyle w:val="ConsPlusNormal"/>
        <w:ind w:firstLine="540"/>
        <w:jc w:val="both"/>
      </w:pPr>
      <w:r>
        <w:t>аварийно-спасательное оборудование и техника;</w:t>
      </w:r>
    </w:p>
    <w:p w:rsidR="00565CC4" w:rsidRDefault="00565CC4">
      <w:pPr>
        <w:pStyle w:val="ConsPlusNormal"/>
        <w:ind w:firstLine="540"/>
        <w:jc w:val="both"/>
      </w:pPr>
      <w:r>
        <w:t>системы и оборудование противопожарной защиты;</w:t>
      </w:r>
    </w:p>
    <w:p w:rsidR="00565CC4" w:rsidRDefault="00565CC4">
      <w:pPr>
        <w:pStyle w:val="ConsPlusNormal"/>
        <w:ind w:firstLine="540"/>
        <w:jc w:val="both"/>
      </w:pPr>
      <w:r>
        <w:t>системы и устройства специальной связи и управления;</w:t>
      </w:r>
    </w:p>
    <w:p w:rsidR="00565CC4" w:rsidRDefault="00565CC4">
      <w:pPr>
        <w:pStyle w:val="ConsPlusNormal"/>
        <w:ind w:firstLine="540"/>
        <w:jc w:val="both"/>
      </w:pPr>
      <w:r>
        <w:t>медикаменты, инструменты и оборудование для оказания первой помощи пострадавшим при пожарах;</w:t>
      </w:r>
    </w:p>
    <w:p w:rsidR="00565CC4" w:rsidRDefault="00565CC4">
      <w:pPr>
        <w:pStyle w:val="ConsPlusNormal"/>
        <w:ind w:firstLine="540"/>
        <w:jc w:val="both"/>
      </w:pPr>
      <w:r>
        <w:t>иные средства, вспомогательная и специальная техника.</w:t>
      </w:r>
    </w:p>
    <w:p w:rsidR="00565CC4" w:rsidRDefault="00565CC4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565CC4" w:rsidRDefault="00565CC4">
      <w:pPr>
        <w:pStyle w:val="ConsPlusNormal"/>
        <w:ind w:firstLine="540"/>
        <w:jc w:val="both"/>
      </w:pPr>
      <w:r>
        <w:t>4.3.1. Организация службы пожаротушения и проведение работ по тушению пожаров и ликвидации последствий чрезвычайных ситуаций.</w:t>
      </w:r>
    </w:p>
    <w:p w:rsidR="00565CC4" w:rsidRDefault="00565CC4">
      <w:pPr>
        <w:pStyle w:val="ConsPlusNormal"/>
        <w:ind w:firstLine="540"/>
        <w:jc w:val="both"/>
      </w:pPr>
      <w:r>
        <w:t>4.3.2. Осуществление государственных мер в области обеспечения пожарной безопасности.</w:t>
      </w:r>
    </w:p>
    <w:p w:rsidR="00565CC4" w:rsidRDefault="00565CC4">
      <w:pPr>
        <w:pStyle w:val="ConsPlusNormal"/>
        <w:ind w:firstLine="540"/>
        <w:jc w:val="both"/>
      </w:pPr>
      <w:r>
        <w:t>4.3.3. Ремонт и обслуживание технических средств, используемых для предупреждения, тушения пожаров и проведения аварийно-спасательных работ.</w:t>
      </w:r>
    </w:p>
    <w:p w:rsidR="00565CC4" w:rsidRDefault="00565CC4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944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565CC4" w:rsidRDefault="00565CC4">
      <w:pPr>
        <w:pStyle w:val="ConsPlusNormal"/>
        <w:ind w:firstLine="540"/>
        <w:jc w:val="both"/>
      </w:pPr>
      <w:r>
        <w:lastRenderedPageBreak/>
        <w:t>4.4. Старший техник готовится к следующим видам деятельности:</w:t>
      </w:r>
    </w:p>
    <w:p w:rsidR="00565CC4" w:rsidRDefault="00565CC4">
      <w:pPr>
        <w:pStyle w:val="ConsPlusNormal"/>
        <w:ind w:firstLine="540"/>
        <w:jc w:val="both"/>
      </w:pPr>
      <w:r>
        <w:t>4.4.1. Организация службы пожаротушения и проведение работ по тушению пожаров и ликвидации последствий чрезвычайных ситуаций.</w:t>
      </w:r>
    </w:p>
    <w:p w:rsidR="00565CC4" w:rsidRDefault="00565CC4">
      <w:pPr>
        <w:pStyle w:val="ConsPlusNormal"/>
        <w:ind w:firstLine="540"/>
        <w:jc w:val="both"/>
      </w:pPr>
      <w:r>
        <w:t>4.4.2. Осуществление государственных мер в области обеспечения пожарной безопасности.</w:t>
      </w:r>
    </w:p>
    <w:p w:rsidR="00565CC4" w:rsidRDefault="00565CC4">
      <w:pPr>
        <w:pStyle w:val="ConsPlusNormal"/>
        <w:ind w:firstLine="540"/>
        <w:jc w:val="both"/>
      </w:pPr>
      <w:r>
        <w:t>4.4.3. Ремонт и обслуживание технических средств, используемых для предупреждения, тушения пожаров и проведения аварийно-спасательных работ.</w:t>
      </w:r>
    </w:p>
    <w:p w:rsidR="00565CC4" w:rsidRDefault="00565CC4">
      <w:pPr>
        <w:pStyle w:val="ConsPlusNormal"/>
        <w:ind w:firstLine="540"/>
        <w:jc w:val="both"/>
      </w:pPr>
      <w:r>
        <w:t>4.4.4. Выполнение работ по одной или нескольким профессиям рабочих, должностям служащих (</w:t>
      </w:r>
      <w:hyperlink w:anchor="P1944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565CC4" w:rsidRDefault="00565CC4">
      <w:pPr>
        <w:pStyle w:val="ConsPlusNormal"/>
        <w:jc w:val="center"/>
      </w:pPr>
      <w:r>
        <w:t>СПЕЦИАЛИСТОВ СРЕДНЕГО ЗВЕНА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565CC4" w:rsidRDefault="00565CC4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565CC4" w:rsidRDefault="00565CC4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решения профессиональных задач, оценивать их эффективность и качество.</w:t>
      </w:r>
    </w:p>
    <w:p w:rsidR="00565CC4" w:rsidRDefault="00565CC4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565CC4" w:rsidRDefault="00565CC4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565CC4" w:rsidRDefault="00565CC4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565CC4" w:rsidRDefault="00565CC4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людьми, находящимися в зонах пожара.</w:t>
      </w:r>
    </w:p>
    <w:p w:rsidR="00565CC4" w:rsidRDefault="00565CC4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565CC4" w:rsidRDefault="00565CC4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65CC4" w:rsidRDefault="00565CC4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565CC4" w:rsidRDefault="00565CC4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565CC4" w:rsidRDefault="00565CC4">
      <w:pPr>
        <w:pStyle w:val="ConsPlusNormal"/>
        <w:ind w:firstLine="540"/>
        <w:jc w:val="both"/>
      </w:pPr>
      <w:r>
        <w:t>5.2.1. Организация службы пожаротушения и проведение работ по тушению пожаров и ликвидации последствий чрезвычайных ситуаций.</w:t>
      </w:r>
    </w:p>
    <w:p w:rsidR="00565CC4" w:rsidRDefault="00565CC4">
      <w:pPr>
        <w:pStyle w:val="ConsPlusNormal"/>
        <w:ind w:firstLine="540"/>
        <w:jc w:val="both"/>
      </w:pPr>
      <w:r>
        <w:t>ПК 1.1. Организовывать несение службы и выезд по тревоге дежурного караула пожарной части.</w:t>
      </w:r>
    </w:p>
    <w:p w:rsidR="00565CC4" w:rsidRDefault="00565CC4">
      <w:pPr>
        <w:pStyle w:val="ConsPlusNormal"/>
        <w:ind w:firstLine="540"/>
        <w:jc w:val="both"/>
      </w:pPr>
      <w:r>
        <w:t>ПК 1.2. Проводить подготовку личного состава к действиям по тушению пожаров.</w:t>
      </w:r>
    </w:p>
    <w:p w:rsidR="00565CC4" w:rsidRDefault="00565CC4">
      <w:pPr>
        <w:pStyle w:val="ConsPlusNormal"/>
        <w:ind w:firstLine="540"/>
        <w:jc w:val="both"/>
      </w:pPr>
      <w:r>
        <w:t>ПК 1.3. Организовывать действия по тушению пожаров.</w:t>
      </w:r>
    </w:p>
    <w:p w:rsidR="00565CC4" w:rsidRDefault="00565CC4">
      <w:pPr>
        <w:pStyle w:val="ConsPlusNormal"/>
        <w:ind w:firstLine="540"/>
        <w:jc w:val="both"/>
      </w:pPr>
      <w:r>
        <w:t>ПК 1.4. Организовывать проведение аварийно-спасательных работ.</w:t>
      </w:r>
    </w:p>
    <w:p w:rsidR="00565CC4" w:rsidRDefault="00565CC4">
      <w:pPr>
        <w:pStyle w:val="ConsPlusNormal"/>
        <w:ind w:firstLine="540"/>
        <w:jc w:val="both"/>
      </w:pPr>
      <w:r>
        <w:t>5.2.2. Осуществление государственных мер в области обеспечения пожарной безопасности.</w:t>
      </w:r>
    </w:p>
    <w:p w:rsidR="00565CC4" w:rsidRDefault="00565CC4">
      <w:pPr>
        <w:pStyle w:val="ConsPlusNormal"/>
        <w:ind w:firstLine="540"/>
        <w:jc w:val="both"/>
      </w:pPr>
      <w:r>
        <w:t>ПК 2.1. Осуществлять проверки противопожарного состояния промышленных, сельскохозяйственных объектов, зданий и сооружений различного назначения.</w:t>
      </w:r>
    </w:p>
    <w:p w:rsidR="00565CC4" w:rsidRDefault="00565CC4">
      <w:pPr>
        <w:pStyle w:val="ConsPlusNormal"/>
        <w:ind w:firstLine="540"/>
        <w:jc w:val="both"/>
      </w:pPr>
      <w:r>
        <w:t>ПК 2.2. Разрабатывать мероприятия, обеспечивающие пожарную безопасность зданий, сооружений, технологических установок и производств.</w:t>
      </w:r>
    </w:p>
    <w:p w:rsidR="00565CC4" w:rsidRDefault="00565CC4">
      <w:pPr>
        <w:pStyle w:val="ConsPlusNormal"/>
        <w:ind w:firstLine="540"/>
        <w:jc w:val="both"/>
      </w:pPr>
      <w:r>
        <w:t>ПК 2.3. Проводить правоприменительную деятельность по пресечению нарушений требований пожарной безопасности при эксплуатации объектов, зданий и сооружений.</w:t>
      </w:r>
    </w:p>
    <w:p w:rsidR="00565CC4" w:rsidRDefault="00565CC4">
      <w:pPr>
        <w:pStyle w:val="ConsPlusNormal"/>
        <w:ind w:firstLine="540"/>
        <w:jc w:val="both"/>
      </w:pPr>
      <w:r>
        <w:t>ПК 2.4. Проводить противопожарную пропаганду и обучать граждан, персонал объектов правилам пожарной безопасности.</w:t>
      </w:r>
    </w:p>
    <w:p w:rsidR="00565CC4" w:rsidRDefault="00565CC4">
      <w:pPr>
        <w:pStyle w:val="ConsPlusNormal"/>
        <w:ind w:firstLine="540"/>
        <w:jc w:val="both"/>
      </w:pPr>
      <w:r>
        <w:t>5.2.3. Ремонт и обслуживание технических средств, используемых для предупреждения, тушения пожаров и проведения аварийно-спасательных работ.</w:t>
      </w:r>
    </w:p>
    <w:p w:rsidR="00565CC4" w:rsidRDefault="00565CC4">
      <w:pPr>
        <w:pStyle w:val="ConsPlusNormal"/>
        <w:ind w:firstLine="540"/>
        <w:jc w:val="both"/>
      </w:pPr>
      <w:r>
        <w:t>ПК 3.1. Организовывать регламентное обслуживание пожарно-технического вооружения, аварийно-спасательного оборудования и техники.</w:t>
      </w:r>
    </w:p>
    <w:p w:rsidR="00565CC4" w:rsidRDefault="00565CC4">
      <w:pPr>
        <w:pStyle w:val="ConsPlusNormal"/>
        <w:ind w:firstLine="540"/>
        <w:jc w:val="both"/>
      </w:pPr>
      <w:r>
        <w:t>ПК 3.2. Организовывать ремонт технических средств.</w:t>
      </w:r>
    </w:p>
    <w:p w:rsidR="00565CC4" w:rsidRDefault="00565CC4">
      <w:pPr>
        <w:pStyle w:val="ConsPlusNormal"/>
        <w:ind w:firstLine="540"/>
        <w:jc w:val="both"/>
      </w:pPr>
      <w:r>
        <w:lastRenderedPageBreak/>
        <w:t>ПК 3.3. Организовывать консервацию и хранение технических и автотранспортных средств.</w:t>
      </w:r>
    </w:p>
    <w:p w:rsidR="00565CC4" w:rsidRDefault="00565CC4">
      <w:pPr>
        <w:pStyle w:val="ConsPlusNormal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565CC4" w:rsidRDefault="00565CC4">
      <w:pPr>
        <w:pStyle w:val="ConsPlusNormal"/>
        <w:ind w:firstLine="540"/>
        <w:jc w:val="both"/>
      </w:pPr>
      <w:r>
        <w:t>5.3. Старший техник должен обладать общими компетенциями, включающими в себя способность:</w:t>
      </w:r>
    </w:p>
    <w:p w:rsidR="00565CC4" w:rsidRDefault="00565CC4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565CC4" w:rsidRDefault="00565CC4">
      <w:pPr>
        <w:pStyle w:val="ConsPlusNormal"/>
        <w:ind w:firstLine="540"/>
        <w:jc w:val="both"/>
      </w:pPr>
      <w:r>
        <w:t>ОК 2. Организовывать собственную деятельность, определять способы, контролировать и оценивать решение профессиональных задач.</w:t>
      </w:r>
    </w:p>
    <w:p w:rsidR="00565CC4" w:rsidRDefault="00565CC4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565CC4" w:rsidRDefault="00565CC4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565CC4" w:rsidRDefault="00565CC4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565CC4" w:rsidRDefault="00565CC4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людьми, находящимися в зонах пожара.</w:t>
      </w:r>
    </w:p>
    <w:p w:rsidR="00565CC4" w:rsidRDefault="00565CC4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565CC4" w:rsidRDefault="00565CC4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65CC4" w:rsidRDefault="00565CC4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565CC4" w:rsidRDefault="00565CC4">
      <w:pPr>
        <w:pStyle w:val="ConsPlusNormal"/>
        <w:ind w:firstLine="540"/>
        <w:jc w:val="both"/>
      </w:pPr>
      <w:r>
        <w:t>5.4. Старший техник должен обладать профессиональными компетенциями, соответствующими видам деятельности.</w:t>
      </w:r>
    </w:p>
    <w:p w:rsidR="00565CC4" w:rsidRDefault="00565CC4">
      <w:pPr>
        <w:pStyle w:val="ConsPlusNormal"/>
        <w:ind w:firstLine="540"/>
        <w:jc w:val="both"/>
      </w:pPr>
      <w:r>
        <w:t>5.4.1. Организация службы пожаротушения и проведение работ по тушению пожаров и ликвидации последствий чрезвычайных ситуаций.</w:t>
      </w:r>
    </w:p>
    <w:p w:rsidR="00565CC4" w:rsidRDefault="00565CC4">
      <w:pPr>
        <w:pStyle w:val="ConsPlusNormal"/>
        <w:ind w:firstLine="540"/>
        <w:jc w:val="both"/>
      </w:pPr>
      <w:r>
        <w:t>ПК 1.1. Организовывать несение службы и выезд по тревоге дежурного караула пожарной части.</w:t>
      </w:r>
    </w:p>
    <w:p w:rsidR="00565CC4" w:rsidRDefault="00565CC4">
      <w:pPr>
        <w:pStyle w:val="ConsPlusNormal"/>
        <w:ind w:firstLine="540"/>
        <w:jc w:val="both"/>
      </w:pPr>
      <w:r>
        <w:t>ПК 1.2. Изучать пожары и разрабатывать документы предварительного планирования действий пожарных подразделений.</w:t>
      </w:r>
    </w:p>
    <w:p w:rsidR="00565CC4" w:rsidRDefault="00565CC4">
      <w:pPr>
        <w:pStyle w:val="ConsPlusNormal"/>
        <w:ind w:firstLine="540"/>
        <w:jc w:val="both"/>
      </w:pPr>
      <w:r>
        <w:t>ПК 1.3. Проводить подготовку личного состава к действиям по тушению пожаров.</w:t>
      </w:r>
    </w:p>
    <w:p w:rsidR="00565CC4" w:rsidRDefault="00565CC4">
      <w:pPr>
        <w:pStyle w:val="ConsPlusNormal"/>
        <w:ind w:firstLine="540"/>
        <w:jc w:val="both"/>
      </w:pPr>
      <w:r>
        <w:t>ПК 1.4. Организовывать действия по тушению пожаров.</w:t>
      </w:r>
    </w:p>
    <w:p w:rsidR="00565CC4" w:rsidRDefault="00565CC4">
      <w:pPr>
        <w:pStyle w:val="ConsPlusNormal"/>
        <w:ind w:firstLine="540"/>
        <w:jc w:val="both"/>
      </w:pPr>
      <w:r>
        <w:t>ПК 1.5. Организовывать действия звеньев газодымозащитной службы по тушению пожаров.</w:t>
      </w:r>
    </w:p>
    <w:p w:rsidR="00565CC4" w:rsidRDefault="00565CC4">
      <w:pPr>
        <w:pStyle w:val="ConsPlusNormal"/>
        <w:ind w:firstLine="540"/>
        <w:jc w:val="both"/>
      </w:pPr>
      <w:r>
        <w:t>ПК 1.6. Организовывать проведение аварийно-спасательных работ.</w:t>
      </w:r>
    </w:p>
    <w:p w:rsidR="00565CC4" w:rsidRDefault="00565CC4">
      <w:pPr>
        <w:pStyle w:val="ConsPlusNormal"/>
        <w:ind w:firstLine="540"/>
        <w:jc w:val="both"/>
      </w:pPr>
      <w:r>
        <w:t>5.4.2. Осуществление государственных мер в области обеспечения пожарной безопасности.</w:t>
      </w:r>
    </w:p>
    <w:p w:rsidR="00565CC4" w:rsidRDefault="00565CC4">
      <w:pPr>
        <w:pStyle w:val="ConsPlusNormal"/>
        <w:ind w:firstLine="540"/>
        <w:jc w:val="both"/>
      </w:pPr>
      <w:r>
        <w:t>ПК 2.1. Осуществлять проверки противопожарного состояния промышленных, сельскохозяйственных объектов, зданий и сооружений различного назначения.</w:t>
      </w:r>
    </w:p>
    <w:p w:rsidR="00565CC4" w:rsidRDefault="00565CC4">
      <w:pPr>
        <w:pStyle w:val="ConsPlusNormal"/>
        <w:ind w:firstLine="540"/>
        <w:jc w:val="both"/>
      </w:pPr>
      <w:r>
        <w:t>ПК 2.2. Разрабатывать мероприятия, обеспечивающие пожарную безопасность зданий, сооружений, технологических установок и производств.</w:t>
      </w:r>
    </w:p>
    <w:p w:rsidR="00565CC4" w:rsidRDefault="00565CC4">
      <w:pPr>
        <w:pStyle w:val="ConsPlusNormal"/>
        <w:ind w:firstLine="540"/>
        <w:jc w:val="both"/>
      </w:pPr>
      <w:r>
        <w:t>ПК 2.3. Проводить правоприменительную деятельность по делам о пожарах, нарушениях и по пресечению нарушений требований пожарной безопасности при эксплуатации объектов, зданий и сооружений.</w:t>
      </w:r>
    </w:p>
    <w:p w:rsidR="00565CC4" w:rsidRDefault="00565CC4">
      <w:pPr>
        <w:pStyle w:val="ConsPlusNormal"/>
        <w:ind w:firstLine="540"/>
        <w:jc w:val="both"/>
      </w:pPr>
      <w:r>
        <w:t>ПК 2.4. Организовывать делопроизводство при осуществлении государственного пожарного надзора.</w:t>
      </w:r>
    </w:p>
    <w:p w:rsidR="00565CC4" w:rsidRDefault="00565CC4">
      <w:pPr>
        <w:pStyle w:val="ConsPlusNormal"/>
        <w:ind w:firstLine="540"/>
        <w:jc w:val="both"/>
      </w:pPr>
      <w:r>
        <w:t>ПК 2.5. Проводить противопожарную пропаганду и обучать граждан, персонал объектов правилам пожарной безопасности.</w:t>
      </w:r>
    </w:p>
    <w:p w:rsidR="00565CC4" w:rsidRDefault="00565CC4">
      <w:pPr>
        <w:pStyle w:val="ConsPlusNormal"/>
        <w:ind w:firstLine="540"/>
        <w:jc w:val="both"/>
      </w:pPr>
      <w:r>
        <w:t>ПК 2.6. Проводить расследование пожаров.</w:t>
      </w:r>
    </w:p>
    <w:p w:rsidR="00565CC4" w:rsidRDefault="00565CC4">
      <w:pPr>
        <w:pStyle w:val="ConsPlusNormal"/>
        <w:ind w:firstLine="540"/>
        <w:jc w:val="both"/>
      </w:pPr>
      <w:r>
        <w:t>5.4.3. Ремонт и обслуживание технических средств, используемых для предупреждения, тушения пожаров и проведения аварийно-спасательных работ.</w:t>
      </w:r>
    </w:p>
    <w:p w:rsidR="00565CC4" w:rsidRDefault="00565CC4">
      <w:pPr>
        <w:pStyle w:val="ConsPlusNormal"/>
        <w:ind w:firstLine="540"/>
        <w:jc w:val="both"/>
      </w:pPr>
      <w:r>
        <w:t>ПК 3.1. Организовывать регламентное обслуживание пожарно-технического вооружения, аварийно-спасательного оборудования и техники.</w:t>
      </w:r>
    </w:p>
    <w:p w:rsidR="00565CC4" w:rsidRDefault="00565CC4">
      <w:pPr>
        <w:pStyle w:val="ConsPlusNormal"/>
        <w:ind w:firstLine="540"/>
        <w:jc w:val="both"/>
      </w:pPr>
      <w:r>
        <w:t>ПК 3.2. Организовывать ремонт технических средств.</w:t>
      </w:r>
    </w:p>
    <w:p w:rsidR="00565CC4" w:rsidRDefault="00565CC4">
      <w:pPr>
        <w:pStyle w:val="ConsPlusNormal"/>
        <w:ind w:firstLine="540"/>
        <w:jc w:val="both"/>
      </w:pPr>
      <w:r>
        <w:t>ПК 3.3. Организовывать консервацию и хранение технических и автотранспортных средств.</w:t>
      </w:r>
    </w:p>
    <w:p w:rsidR="00565CC4" w:rsidRDefault="00565CC4">
      <w:pPr>
        <w:pStyle w:val="ConsPlusNormal"/>
        <w:ind w:firstLine="540"/>
        <w:jc w:val="both"/>
      </w:pPr>
      <w:r>
        <w:t>ПК 3.4. Организовывать учет эксплуатации технических средств.</w:t>
      </w:r>
    </w:p>
    <w:p w:rsidR="00565CC4" w:rsidRDefault="00565CC4">
      <w:pPr>
        <w:pStyle w:val="ConsPlusNormal"/>
        <w:ind w:firstLine="540"/>
        <w:jc w:val="both"/>
      </w:pPr>
      <w:r>
        <w:t xml:space="preserve">5.4.4. Выполнение работ по одной или нескольким профессиям рабочих, должностям </w:t>
      </w:r>
      <w:r>
        <w:lastRenderedPageBreak/>
        <w:t>служащих.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565CC4" w:rsidRDefault="00565CC4">
      <w:pPr>
        <w:pStyle w:val="ConsPlusNormal"/>
        <w:jc w:val="center"/>
      </w:pPr>
      <w:r>
        <w:t>СПЕЦИАЛИСТОВ СРЕДНЕГО ЗВЕНА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565CC4" w:rsidRDefault="00565CC4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565CC4" w:rsidRDefault="00565CC4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565CC4" w:rsidRDefault="00565CC4">
      <w:pPr>
        <w:pStyle w:val="ConsPlusNormal"/>
        <w:ind w:firstLine="540"/>
        <w:jc w:val="both"/>
      </w:pPr>
      <w:r>
        <w:t>профессионального;</w:t>
      </w:r>
    </w:p>
    <w:p w:rsidR="00565CC4" w:rsidRDefault="00565CC4">
      <w:pPr>
        <w:pStyle w:val="ConsPlusNormal"/>
        <w:ind w:firstLine="540"/>
        <w:jc w:val="both"/>
      </w:pPr>
      <w:r>
        <w:t>и разделов:</w:t>
      </w:r>
    </w:p>
    <w:p w:rsidR="00565CC4" w:rsidRDefault="00565CC4">
      <w:pPr>
        <w:pStyle w:val="ConsPlusNormal"/>
        <w:ind w:firstLine="540"/>
        <w:jc w:val="both"/>
      </w:pPr>
      <w:r>
        <w:t>учебная практика;</w:t>
      </w:r>
    </w:p>
    <w:p w:rsidR="00565CC4" w:rsidRDefault="00565CC4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565CC4" w:rsidRDefault="00565CC4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565CC4" w:rsidRDefault="00565CC4">
      <w:pPr>
        <w:pStyle w:val="ConsPlusNormal"/>
        <w:ind w:firstLine="540"/>
        <w:jc w:val="both"/>
      </w:pPr>
      <w:r>
        <w:t>промежуточная аттестация;</w:t>
      </w:r>
    </w:p>
    <w:p w:rsidR="00565CC4" w:rsidRDefault="00565CC4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565CC4" w:rsidRDefault="00565CC4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565CC4" w:rsidRDefault="00565CC4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565CC4" w:rsidRDefault="00565CC4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565CC4" w:rsidRDefault="00565CC4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565CC4" w:rsidRDefault="00565CC4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565CC4" w:rsidRDefault="00565CC4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565CC4" w:rsidRDefault="00565CC4">
      <w:pPr>
        <w:pStyle w:val="ConsPlusNormal"/>
        <w:jc w:val="both"/>
      </w:pPr>
    </w:p>
    <w:p w:rsidR="00565CC4" w:rsidRDefault="00565CC4">
      <w:pPr>
        <w:sectPr w:rsidR="00565CC4">
          <w:pgSz w:w="11905" w:h="16838"/>
          <w:pgMar w:top="1134" w:right="850" w:bottom="1134" w:left="1701" w:header="0" w:footer="0" w:gutter="0"/>
          <w:cols w:space="720"/>
        </w:sectPr>
      </w:pPr>
    </w:p>
    <w:p w:rsidR="00565CC4" w:rsidRDefault="00565CC4">
      <w:pPr>
        <w:pStyle w:val="ConsPlusNormal"/>
        <w:jc w:val="right"/>
        <w:outlineLvl w:val="2"/>
      </w:pPr>
      <w:r>
        <w:lastRenderedPageBreak/>
        <w:t>Таблица 3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565CC4" w:rsidRDefault="00565CC4">
      <w:pPr>
        <w:pStyle w:val="ConsPlusNormal"/>
        <w:jc w:val="center"/>
      </w:pPr>
      <w:r>
        <w:t>базовой подготовки</w:t>
      </w: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8"/>
        <w:gridCol w:w="4218"/>
        <w:gridCol w:w="1434"/>
        <w:gridCol w:w="1620"/>
        <w:gridCol w:w="2852"/>
        <w:gridCol w:w="1988"/>
      </w:tblGrid>
      <w:tr w:rsidR="00565CC4">
        <w:tc>
          <w:tcPr>
            <w:tcW w:w="1428" w:type="dxa"/>
          </w:tcPr>
          <w:p w:rsidR="00565CC4" w:rsidRDefault="00565CC4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В т.ч. часов обязательных учебных занятий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3132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2088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t>ОГСЭ.00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категории и понятия философии;</w:t>
            </w:r>
          </w:p>
          <w:p w:rsidR="00565CC4" w:rsidRDefault="00565CC4">
            <w:pPr>
              <w:pStyle w:val="ConsPlusNormal"/>
            </w:pPr>
            <w:r>
              <w:t>роль философии в жизни человека и общества;</w:t>
            </w:r>
          </w:p>
          <w:p w:rsidR="00565CC4" w:rsidRDefault="00565CC4">
            <w:pPr>
              <w:pStyle w:val="ConsPlusNormal"/>
            </w:pPr>
            <w:r>
              <w:t>основы философского учения о бытии;</w:t>
            </w:r>
          </w:p>
          <w:p w:rsidR="00565CC4" w:rsidRDefault="00565CC4">
            <w:pPr>
              <w:pStyle w:val="ConsPlusNormal"/>
            </w:pPr>
            <w:r>
              <w:t>сущность процесса познания;</w:t>
            </w:r>
          </w:p>
          <w:p w:rsidR="00565CC4" w:rsidRDefault="00565CC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65CC4" w:rsidRDefault="00565CC4">
            <w:pPr>
              <w:pStyle w:val="ConsPlusNormal"/>
            </w:pPr>
            <w:r>
              <w:t xml:space="preserve">об условиях формирования личности, </w:t>
            </w:r>
            <w:r>
              <w:lastRenderedPageBreak/>
              <w:t>свободе и ответственности за сохранение жизни, культуры, окружающей среды;</w:t>
            </w:r>
          </w:p>
          <w:p w:rsidR="00565CC4" w:rsidRDefault="00565CC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565CC4" w:rsidRDefault="00565CC4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565CC4" w:rsidRDefault="00565CC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65CC4" w:rsidRDefault="00565CC4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65CC4" w:rsidRDefault="00565CC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565CC4" w:rsidRDefault="00565CC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65CC4" w:rsidRDefault="00565CC4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ОГСЭ.02. История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65CC4" w:rsidRDefault="00565CC4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65CC4" w:rsidRDefault="00565CC4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65CC4" w:rsidRDefault="00565CC4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2, 3, 6</w:t>
            </w:r>
          </w:p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t>ЕН.00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В результате изучения обязательной части учебного цикла</w:t>
            </w:r>
          </w:p>
          <w:p w:rsidR="00565CC4" w:rsidRDefault="00565CC4">
            <w:pPr>
              <w:pStyle w:val="ConsPlusNormal"/>
            </w:pPr>
            <w:r>
              <w:t>обучающийся должен:</w:t>
            </w:r>
          </w:p>
          <w:p w:rsidR="00565CC4" w:rsidRDefault="00565CC4">
            <w:pPr>
              <w:pStyle w:val="ConsPlusNormal"/>
            </w:pPr>
            <w:r>
              <w:lastRenderedPageBreak/>
              <w:t>уметь:</w:t>
            </w:r>
          </w:p>
          <w:p w:rsidR="00565CC4" w:rsidRDefault="00565CC4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значение математики в профессиональной деятельности и при освоении профессиональной образовательной программы;</w:t>
            </w:r>
          </w:p>
          <w:p w:rsidR="00565CC4" w:rsidRDefault="00565CC4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основные понятия и методы математического анализа;</w:t>
            </w:r>
          </w:p>
          <w:p w:rsidR="00565CC4" w:rsidRDefault="00565CC4">
            <w:pPr>
              <w:pStyle w:val="ConsPlusNormal"/>
            </w:pPr>
            <w:r>
              <w:t>основы теории вероятностей и математической статистики;</w:t>
            </w:r>
          </w:p>
          <w:p w:rsidR="00565CC4" w:rsidRDefault="00565CC4">
            <w:pPr>
              <w:pStyle w:val="ConsPlusNormal"/>
            </w:pPr>
            <w:r>
              <w:t>основные понятия и методы дискретной математики, линейной алгебры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ЕН.01. Математика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lastRenderedPageBreak/>
              <w:t>3.1 - 3.3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565CC4" w:rsidRDefault="00565CC4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565CC4" w:rsidRDefault="00565CC4">
            <w:pPr>
              <w:pStyle w:val="ConsPlusNormal"/>
            </w:pPr>
            <w:r>
              <w:t>условия устойчивого развития экосистем и возможные причины возникновения экологического кризиса;</w:t>
            </w:r>
          </w:p>
          <w:p w:rsidR="00565CC4" w:rsidRDefault="00565CC4">
            <w:pPr>
              <w:pStyle w:val="ConsPlusNormal"/>
            </w:pPr>
            <w:r>
              <w:t xml:space="preserve">принципы и методы рационального </w:t>
            </w:r>
            <w:r>
              <w:lastRenderedPageBreak/>
              <w:t>природопользования;</w:t>
            </w:r>
          </w:p>
          <w:p w:rsidR="00565CC4" w:rsidRDefault="00565CC4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565CC4" w:rsidRDefault="00565CC4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565CC4" w:rsidRDefault="00565CC4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565CC4" w:rsidRDefault="00565CC4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отходов, экозащитную технику и технологии;</w:t>
            </w:r>
          </w:p>
          <w:p w:rsidR="00565CC4" w:rsidRDefault="00565CC4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565CC4" w:rsidRDefault="00565CC4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565CC4" w:rsidRDefault="00565CC4">
            <w:pPr>
              <w:pStyle w:val="ConsPlusNormal"/>
            </w:pPr>
            <w:r>
              <w:t>загрязнения окружающей среды огнетушащими веществами и пожарной техникой;</w:t>
            </w:r>
          </w:p>
          <w:p w:rsidR="00565CC4" w:rsidRDefault="00565CC4">
            <w:pPr>
              <w:pStyle w:val="ConsPlusNormal"/>
            </w:pPr>
            <w:r>
              <w:t>деятельность пожарной охраны по сохранению экологии и профилактике пожаров как мере защиты окружающей среды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2376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1584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tcBorders>
              <w:bottom w:val="nil"/>
            </w:tcBorders>
          </w:tcPr>
          <w:p w:rsidR="00565CC4" w:rsidRDefault="00565CC4">
            <w:pPr>
              <w:pStyle w:val="ConsPlusNormal"/>
            </w:pPr>
            <w:r>
              <w:t>ОП.00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565CC4" w:rsidRDefault="00565CC4">
            <w:pPr>
              <w:pStyle w:val="ConsPlusNormal"/>
            </w:pPr>
            <w:r>
              <w:lastRenderedPageBreak/>
              <w:t>уметь:</w:t>
            </w:r>
          </w:p>
          <w:p w:rsidR="00565CC4" w:rsidRDefault="00565CC4">
            <w:pPr>
              <w:pStyle w:val="ConsPlusNormal"/>
            </w:pPr>
            <w:r>
              <w:t>читать рабочие, сборочные и строительные чертежи и схемы по профилю специальности;</w:t>
            </w:r>
          </w:p>
          <w:p w:rsidR="00565CC4" w:rsidRDefault="00565CC4">
            <w:pPr>
              <w:pStyle w:val="ConsPlusNormal"/>
            </w:pPr>
            <w:r>
              <w:t>выполнять эскизы, технические рисунки и чертежи деталей, их элементов, узлов;</w:t>
            </w:r>
          </w:p>
          <w:p w:rsidR="00565CC4" w:rsidRDefault="00565CC4">
            <w:pPr>
              <w:pStyle w:val="ConsPlusNormal"/>
            </w:pPr>
            <w:r>
              <w:t>выполнять графические изображения схем проведения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виды нормативно-технической и производственной документации;</w:t>
            </w:r>
          </w:p>
          <w:p w:rsidR="00565CC4" w:rsidRDefault="00565CC4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565CC4" w:rsidRDefault="00565CC4">
            <w:pPr>
              <w:pStyle w:val="ConsPlusNormal"/>
            </w:pPr>
            <w:r>
              <w:t>способы графического представления объектов, пространственных образов и схем;</w:t>
            </w:r>
          </w:p>
          <w:p w:rsidR="00565CC4" w:rsidRDefault="00565CC4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документации, Единой системы проектной документации для строительства и Единой системы технологической документации;</w:t>
            </w:r>
          </w:p>
          <w:p w:rsidR="00565CC4" w:rsidRDefault="00565CC4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565CC4" w:rsidRDefault="00565CC4">
            <w:pPr>
              <w:pStyle w:val="ConsPlusNormal"/>
            </w:pPr>
            <w:r>
              <w:t>технику и принципы нанесения размеров;</w:t>
            </w:r>
          </w:p>
          <w:p w:rsidR="00565CC4" w:rsidRDefault="00565CC4">
            <w:pPr>
              <w:pStyle w:val="ConsPlusNormal"/>
            </w:pPr>
            <w:r>
              <w:t>типы и назначение спецификаций, правила их чтения и составления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читать кинематические схемы;</w:t>
            </w:r>
          </w:p>
          <w:p w:rsidR="00565CC4" w:rsidRDefault="00565CC4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565CC4" w:rsidRDefault="00565CC4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565CC4" w:rsidRDefault="00565CC4">
            <w:pPr>
              <w:pStyle w:val="ConsPlusNormal"/>
            </w:pPr>
            <w:r>
              <w:t xml:space="preserve">производить расчеты элементов </w:t>
            </w:r>
            <w:r>
              <w:lastRenderedPageBreak/>
              <w:t>конструкций на прочность, жесткость и устойчивость;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основы теоретической механики;</w:t>
            </w:r>
          </w:p>
          <w:p w:rsidR="00565CC4" w:rsidRDefault="00565CC4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565CC4" w:rsidRDefault="00565CC4">
            <w:pPr>
              <w:pStyle w:val="ConsPlusNormal"/>
            </w:pPr>
            <w:r>
              <w:t>типы соединений деталей и машин;</w:t>
            </w:r>
          </w:p>
          <w:p w:rsidR="00565CC4" w:rsidRDefault="00565CC4">
            <w:pPr>
              <w:pStyle w:val="ConsPlusNormal"/>
            </w:pPr>
            <w:r>
              <w:t>основные сборочные единицы и детали;</w:t>
            </w:r>
          </w:p>
          <w:p w:rsidR="00565CC4" w:rsidRDefault="00565CC4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565CC4" w:rsidRDefault="00565CC4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565CC4" w:rsidRDefault="00565CC4">
            <w:pPr>
              <w:pStyle w:val="ConsPlusNormal"/>
            </w:pPr>
            <w:r>
              <w:t>виды передач, их устройство, назначение, преимущества и недостатки, условные обозначения на схемах;</w:t>
            </w:r>
          </w:p>
          <w:p w:rsidR="00565CC4" w:rsidRDefault="00565CC4">
            <w:pPr>
              <w:pStyle w:val="ConsPlusNormal"/>
            </w:pPr>
            <w:r>
              <w:t>передаточное отношение и число;</w:t>
            </w:r>
          </w:p>
          <w:p w:rsidR="00565CC4" w:rsidRDefault="00565CC4">
            <w:pPr>
              <w:pStyle w:val="ConsPlusNormal"/>
            </w:pPr>
            <w:r>
              <w:t>соединения разъемные, неразъемные, подвижные, неподвижные;</w:t>
            </w:r>
          </w:p>
          <w:p w:rsidR="00565CC4" w:rsidRDefault="00565CC4">
            <w:pPr>
              <w:pStyle w:val="ConsPlusNormal"/>
            </w:pPr>
            <w:r>
              <w:t>общие схемы и схемы по специальности;</w:t>
            </w:r>
          </w:p>
          <w:p w:rsidR="00565CC4" w:rsidRDefault="00565CC4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565CC4" w:rsidRDefault="00565CC4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565CC4" w:rsidRDefault="00565CC4">
            <w:pPr>
              <w:pStyle w:val="ConsPlusNormal"/>
            </w:pPr>
            <w:r>
              <w:t xml:space="preserve">пользоваться электроизмерительными </w:t>
            </w:r>
            <w:r>
              <w:lastRenderedPageBreak/>
              <w:t>приборами и приспособлениями;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565CC4" w:rsidRDefault="00565CC4">
            <w:pPr>
              <w:pStyle w:val="ConsPlusNormal"/>
            </w:pPr>
            <w:r>
              <w:t>электротехническую терминологию;</w:t>
            </w:r>
          </w:p>
          <w:p w:rsidR="00565CC4" w:rsidRDefault="00565CC4">
            <w:pPr>
              <w:pStyle w:val="ConsPlusNormal"/>
            </w:pPr>
            <w:r>
              <w:t>основные законы электротехники;</w:t>
            </w:r>
          </w:p>
          <w:p w:rsidR="00565CC4" w:rsidRDefault="00565CC4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565CC4" w:rsidRDefault="00565CC4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565CC4" w:rsidRDefault="00565CC4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565CC4" w:rsidRDefault="00565CC4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565CC4" w:rsidRDefault="00565CC4">
            <w:pPr>
              <w:pStyle w:val="ConsPlusNormal"/>
            </w:pPr>
            <w:r>
              <w:t>принципы выбора электрических и электронных устройств и приборов;</w:t>
            </w:r>
          </w:p>
          <w:p w:rsidR="00565CC4" w:rsidRDefault="00565CC4">
            <w:pPr>
              <w:pStyle w:val="ConsPlusNormal"/>
            </w:pPr>
            <w:r>
              <w:t>правила эксплуатации электрооборудования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ОП.03. Электротехника и электроника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565CC4" w:rsidRDefault="00565CC4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565CC4" w:rsidRDefault="00565CC4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565CC4" w:rsidRDefault="00565CC4">
            <w:pPr>
              <w:pStyle w:val="ConsPlusNormal"/>
            </w:pPr>
            <w:r>
              <w:t xml:space="preserve">приводить несистемные величины измерений в соответствие с </w:t>
            </w:r>
            <w:r>
              <w:lastRenderedPageBreak/>
              <w:t>действующими стандартами и международной системой единиц СИ;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понятия метрологии;</w:t>
            </w:r>
          </w:p>
          <w:p w:rsidR="00565CC4" w:rsidRDefault="00565CC4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565CC4" w:rsidRDefault="00565CC4">
            <w:pPr>
              <w:pStyle w:val="ConsPlusNormal"/>
            </w:pPr>
            <w:r>
              <w:t>формы подтверждения качества;</w:t>
            </w:r>
          </w:p>
          <w:p w:rsidR="00565CC4" w:rsidRDefault="00565CC4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ОП.04. Стандартизация, метрология и подтверждение соответствия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использовать законы идеальных газов при решении задач;</w:t>
            </w:r>
          </w:p>
          <w:p w:rsidR="00565CC4" w:rsidRDefault="00565CC4">
            <w:pPr>
              <w:pStyle w:val="ConsPlusNormal"/>
            </w:pPr>
            <w:r>
              <w:t>решать задачи по определению количества теплоты с помощью значений теплоемкости и удельной теплоты сгорания топлива;</w:t>
            </w:r>
          </w:p>
          <w:p w:rsidR="00565CC4" w:rsidRDefault="00565CC4">
            <w:pPr>
              <w:pStyle w:val="ConsPlusNormal"/>
            </w:pPr>
            <w:r>
              <w:t>определять коэффициенты теплопроводности и теплоотдачи расчетным путем;</w:t>
            </w:r>
          </w:p>
          <w:p w:rsidR="00565CC4" w:rsidRDefault="00565CC4">
            <w:pPr>
              <w:pStyle w:val="ConsPlusNormal"/>
            </w:pPr>
            <w:r>
              <w:t>осуществлять расчеты гидравлических параметров: напор, расход, потери напоров, гидравлических сопротивлений;</w:t>
            </w:r>
          </w:p>
          <w:p w:rsidR="00565CC4" w:rsidRDefault="00565CC4">
            <w:pPr>
              <w:pStyle w:val="ConsPlusNormal"/>
            </w:pPr>
            <w:r>
              <w:t>осуществлять расчеты избыточных давлений при гидроударе, при движении жидкости;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предмет термодинамики и его связь с другими отраслями знаний;</w:t>
            </w:r>
          </w:p>
          <w:p w:rsidR="00565CC4" w:rsidRDefault="00565CC4">
            <w:pPr>
              <w:pStyle w:val="ConsPlusNormal"/>
            </w:pPr>
            <w:r>
              <w:t>основные понятия и определения, смеси рабочих тел;</w:t>
            </w:r>
          </w:p>
          <w:p w:rsidR="00565CC4" w:rsidRDefault="00565CC4">
            <w:pPr>
              <w:pStyle w:val="ConsPlusNormal"/>
            </w:pPr>
            <w:r>
              <w:t>законы термодинамики;</w:t>
            </w:r>
          </w:p>
          <w:p w:rsidR="00565CC4" w:rsidRDefault="00565CC4">
            <w:pPr>
              <w:pStyle w:val="ConsPlusNormal"/>
            </w:pPr>
            <w:r>
              <w:lastRenderedPageBreak/>
              <w:t>реальные газы и пары, идеальные газы;</w:t>
            </w:r>
          </w:p>
          <w:p w:rsidR="00565CC4" w:rsidRDefault="00565CC4">
            <w:pPr>
              <w:pStyle w:val="ConsPlusNormal"/>
            </w:pPr>
            <w:r>
              <w:t>газовые смеси;</w:t>
            </w:r>
          </w:p>
          <w:p w:rsidR="00565CC4" w:rsidRDefault="00565CC4">
            <w:pPr>
              <w:pStyle w:val="ConsPlusNormal"/>
            </w:pPr>
            <w:r>
              <w:t>истечение и дросселирование газов;</w:t>
            </w:r>
          </w:p>
          <w:p w:rsidR="00565CC4" w:rsidRDefault="00565CC4">
            <w:pPr>
              <w:pStyle w:val="ConsPlusNormal"/>
            </w:pPr>
            <w:r>
              <w:t>термодинамический анализ пожара, протекающего в помещении;</w:t>
            </w:r>
          </w:p>
          <w:p w:rsidR="00565CC4" w:rsidRDefault="00565CC4">
            <w:pPr>
              <w:pStyle w:val="ConsPlusNormal"/>
            </w:pPr>
            <w:r>
              <w:t>термодинамику потоков, фазовые переходы, химическую термодинамику;</w:t>
            </w:r>
          </w:p>
          <w:p w:rsidR="00565CC4" w:rsidRDefault="00565CC4">
            <w:pPr>
              <w:pStyle w:val="ConsPlusNormal"/>
            </w:pPr>
            <w:r>
              <w:t>теорию теплообмена: теплопроводность, конвекцию, излучение, теплопередачу;</w:t>
            </w:r>
          </w:p>
          <w:p w:rsidR="00565CC4" w:rsidRDefault="00565CC4">
            <w:pPr>
              <w:pStyle w:val="ConsPlusNormal"/>
            </w:pPr>
            <w:r>
              <w:t>топливо и основы горения, теплогенерирующие устройства;</w:t>
            </w:r>
          </w:p>
          <w:p w:rsidR="00565CC4" w:rsidRDefault="00565CC4">
            <w:pPr>
              <w:pStyle w:val="ConsPlusNormal"/>
            </w:pPr>
            <w:r>
              <w:t>термогазодинамику пожаров в помещении;</w:t>
            </w:r>
          </w:p>
          <w:p w:rsidR="00565CC4" w:rsidRDefault="00565CC4">
            <w:pPr>
              <w:pStyle w:val="ConsPlusNormal"/>
            </w:pPr>
            <w:r>
              <w:t>теплопередачу в пожарном деле;</w:t>
            </w:r>
          </w:p>
          <w:p w:rsidR="00565CC4" w:rsidRDefault="00565CC4">
            <w:pPr>
              <w:pStyle w:val="ConsPlusNormal"/>
            </w:pPr>
            <w:r>
              <w:t>основные законы равновесия состояния жидкости;</w:t>
            </w:r>
          </w:p>
          <w:p w:rsidR="00565CC4" w:rsidRDefault="00565CC4">
            <w:pPr>
              <w:pStyle w:val="ConsPlusNormal"/>
            </w:pPr>
            <w:r>
              <w:t>основные закономерности движения жидкости;</w:t>
            </w:r>
          </w:p>
          <w:p w:rsidR="00565CC4" w:rsidRDefault="00565CC4">
            <w:pPr>
              <w:pStyle w:val="ConsPlusNormal"/>
            </w:pPr>
            <w:r>
              <w:t>принципы истечения жидкости из отверстий и насадок;</w:t>
            </w:r>
          </w:p>
          <w:p w:rsidR="00565CC4" w:rsidRDefault="00565CC4">
            <w:pPr>
              <w:pStyle w:val="ConsPlusNormal"/>
            </w:pPr>
            <w:r>
              <w:t>принципы работы гидравлических машин и механизмов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ОП.05. Термодинамика, теплопередача и гидравлика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осуществлять расчеты параметров воспламенения и горения веществ, условий взрыва горючих газов, паров горючих жидкостей, тепловой энергии при горении, избыточного давления при взрыве;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физико-химические основы горения;</w:t>
            </w:r>
          </w:p>
          <w:p w:rsidR="00565CC4" w:rsidRDefault="00565CC4">
            <w:pPr>
              <w:pStyle w:val="ConsPlusNormal"/>
            </w:pPr>
            <w:r>
              <w:t xml:space="preserve">основные теории горения, условия возникновения и развития процессов </w:t>
            </w:r>
            <w:r>
              <w:lastRenderedPageBreak/>
              <w:t>горения;</w:t>
            </w:r>
          </w:p>
          <w:p w:rsidR="00565CC4" w:rsidRDefault="00565CC4">
            <w:pPr>
              <w:pStyle w:val="ConsPlusNormal"/>
            </w:pPr>
            <w:r>
              <w:t>типы взрывов, классификацию взрывов, основные параметры энергии и мощности взрыва, принципы формирования формы ударной волны;</w:t>
            </w:r>
          </w:p>
          <w:p w:rsidR="00565CC4" w:rsidRDefault="00565CC4">
            <w:pPr>
              <w:pStyle w:val="ConsPlusNormal"/>
            </w:pPr>
            <w:r>
              <w:t>горение как основной процесс на пожаре, виды и режимы горения;</w:t>
            </w:r>
          </w:p>
          <w:p w:rsidR="00565CC4" w:rsidRDefault="00565CC4">
            <w:pPr>
              <w:pStyle w:val="ConsPlusNormal"/>
            </w:pPr>
            <w:r>
              <w:t>механизм химического взаимодействия при горении;</w:t>
            </w:r>
          </w:p>
          <w:p w:rsidR="00565CC4" w:rsidRDefault="00565CC4">
            <w:pPr>
              <w:pStyle w:val="ConsPlusNormal"/>
            </w:pPr>
            <w:r>
              <w:t>физико-химические и физические процессы и явления, сопровождающие горение;</w:t>
            </w:r>
          </w:p>
          <w:p w:rsidR="00565CC4" w:rsidRDefault="00565CC4">
            <w:pPr>
              <w:pStyle w:val="ConsPlusNormal"/>
            </w:pPr>
            <w:r>
              <w:t>показатели пожарной опасности веществ и материалов и методы их определения;</w:t>
            </w:r>
          </w:p>
          <w:p w:rsidR="00565CC4" w:rsidRDefault="00565CC4">
            <w:pPr>
              <w:pStyle w:val="ConsPlusNormal"/>
            </w:pPr>
            <w:r>
              <w:t>материальный и тепловой балансы процессов горения;</w:t>
            </w:r>
          </w:p>
          <w:p w:rsidR="00565CC4" w:rsidRDefault="00565CC4">
            <w:pPr>
              <w:pStyle w:val="ConsPlusNormal"/>
            </w:pPr>
            <w:r>
              <w:t>возникновение горения по механизмам самовоспламенения и самовозгорания, вынужденного воспламенения;</w:t>
            </w:r>
          </w:p>
          <w:p w:rsidR="00565CC4" w:rsidRDefault="00565CC4">
            <w:pPr>
              <w:pStyle w:val="ConsPlusNormal"/>
            </w:pPr>
            <w:r>
              <w:t>распространение горения по газам, жидкостям и твердым материалам;</w:t>
            </w:r>
          </w:p>
          <w:p w:rsidR="00565CC4" w:rsidRDefault="00565CC4">
            <w:pPr>
              <w:pStyle w:val="ConsPlusNormal"/>
            </w:pPr>
            <w:r>
              <w:t>предельные явления при горении и тепловую теорию прекращения горения;</w:t>
            </w:r>
          </w:p>
          <w:p w:rsidR="00565CC4" w:rsidRDefault="00565CC4">
            <w:pPr>
              <w:pStyle w:val="ConsPlusNormal"/>
            </w:pPr>
            <w:r>
              <w:t>огнетушащие средства, свойства и область их применения при тушении пожаров;</w:t>
            </w:r>
          </w:p>
          <w:p w:rsidR="00565CC4" w:rsidRDefault="00565CC4">
            <w:pPr>
              <w:pStyle w:val="ConsPlusNormal"/>
            </w:pPr>
            <w:r>
              <w:t>механизм огнетушащего действия инертных газов, химически активных ингибиторов, пен, воды, порошков, комбинированных составов;</w:t>
            </w:r>
          </w:p>
          <w:p w:rsidR="00565CC4" w:rsidRDefault="00565CC4">
            <w:pPr>
              <w:pStyle w:val="ConsPlusNormal"/>
            </w:pPr>
            <w:r>
              <w:t>теоретическое обоснование параметров прекращения горения газов, жидкостей и твердых материалов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ОП.06. Теория горения и взрыва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lastRenderedPageBreak/>
              <w:t>оценивать психическое состояние пострадавших и прогнозировать динамику;</w:t>
            </w:r>
          </w:p>
          <w:p w:rsidR="00565CC4" w:rsidRDefault="00565CC4">
            <w:pPr>
              <w:pStyle w:val="ConsPlusNormal"/>
            </w:pPr>
            <w:r>
              <w:t>оказывать экстренную психологическую помощь пострадавшим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вести информационно-разъяснительную работу с пострадавшими в чрезвычайных ситуациях;</w:t>
            </w:r>
          </w:p>
          <w:p w:rsidR="00565CC4" w:rsidRDefault="00565CC4">
            <w:pPr>
              <w:pStyle w:val="ConsPlusNormal"/>
            </w:pPr>
            <w:r>
              <w:t>учитывать этнокультурные особенности пострадавших при оказании экстренной психологической помощи;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особенности динамики психического состояния и поведения пострадавших в чрезвычайных ситуациях;</w:t>
            </w:r>
          </w:p>
          <w:p w:rsidR="00565CC4" w:rsidRDefault="00565CC4">
            <w:pPr>
              <w:pStyle w:val="ConsPlusNormal"/>
            </w:pPr>
            <w:r>
              <w:t>систематику психогенных реакций и расстройств в чрезвычайных ситуациях;</w:t>
            </w:r>
          </w:p>
          <w:p w:rsidR="00565CC4" w:rsidRDefault="00565CC4">
            <w:pPr>
              <w:pStyle w:val="ConsPlusNormal"/>
            </w:pPr>
            <w:r>
              <w:t>факторы риска развития психогенных реакций и расстройств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о влиянии средств массовой информации на психическое состояние пострадавших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понятие экстренной психологической помощи пострадавшим в чрезвычайных ситуациях, ее цели и задачи;</w:t>
            </w:r>
          </w:p>
          <w:p w:rsidR="00565CC4" w:rsidRDefault="00565CC4">
            <w:pPr>
              <w:pStyle w:val="ConsPlusNormal"/>
            </w:pPr>
            <w:r>
              <w:t>классификацию групп пострадавших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основные направления работы с различными группами пострадавших;</w:t>
            </w:r>
          </w:p>
          <w:p w:rsidR="00565CC4" w:rsidRDefault="00565CC4">
            <w:pPr>
              <w:pStyle w:val="ConsPlusNormal"/>
            </w:pPr>
            <w:r>
              <w:t xml:space="preserve">общие принципы и особенности общения с пострадавшими в чрезвычайных </w:t>
            </w:r>
            <w:r>
              <w:lastRenderedPageBreak/>
              <w:t>ситуациях;</w:t>
            </w:r>
          </w:p>
          <w:p w:rsidR="00565CC4" w:rsidRDefault="00565CC4">
            <w:pPr>
              <w:pStyle w:val="ConsPlusNormal"/>
            </w:pPr>
            <w:r>
              <w:t>алгоритм общения с пострадавшим, находящимся в очаге чрезвычайной ситуации;</w:t>
            </w:r>
          </w:p>
          <w:p w:rsidR="00565CC4" w:rsidRDefault="00565CC4">
            <w:pPr>
              <w:pStyle w:val="ConsPlusNormal"/>
            </w:pPr>
            <w:r>
              <w:t>признаки, алгоритмы помощи при острых реакциях на стресс;</w:t>
            </w:r>
          </w:p>
          <w:p w:rsidR="00565CC4" w:rsidRDefault="00565CC4">
            <w:pPr>
              <w:pStyle w:val="ConsPlusNormal"/>
            </w:pPr>
            <w:r>
              <w:t>механизмы образования толпы;</w:t>
            </w:r>
          </w:p>
          <w:p w:rsidR="00565CC4" w:rsidRDefault="00565CC4">
            <w:pPr>
              <w:pStyle w:val="ConsPlusNormal"/>
            </w:pPr>
            <w:r>
              <w:t>принципы профилактики образования толпы;</w:t>
            </w:r>
          </w:p>
          <w:p w:rsidR="00565CC4" w:rsidRDefault="00565CC4">
            <w:pPr>
              <w:pStyle w:val="ConsPlusNormal"/>
            </w:pPr>
            <w:r>
              <w:t>основные принципы ведения информационно-разъяснительной работы;</w:t>
            </w:r>
          </w:p>
          <w:p w:rsidR="00565CC4" w:rsidRDefault="00565CC4">
            <w:pPr>
              <w:pStyle w:val="ConsPlusNormal"/>
            </w:pPr>
            <w:r>
              <w:t>алгоритм оказания экстренной психологической помощи при суицидальной попытке;</w:t>
            </w:r>
          </w:p>
          <w:p w:rsidR="00565CC4" w:rsidRDefault="00565CC4">
            <w:pPr>
              <w:pStyle w:val="ConsPlusNormal"/>
            </w:pPr>
            <w:r>
              <w:t>влияние этнокультурных особенностей пострадавших на поведение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принципы профилактики негативных последствий профессионального стресса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 xml:space="preserve">ОП.07. Психология </w:t>
            </w:r>
            <w:r>
              <w:lastRenderedPageBreak/>
              <w:t>экстремальных ситуаций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lastRenderedPageBreak/>
              <w:t>ОК 1 - 9</w:t>
            </w:r>
          </w:p>
          <w:p w:rsidR="00565CC4" w:rsidRDefault="00565CC4">
            <w:pPr>
              <w:pStyle w:val="ConsPlusNormal"/>
            </w:pPr>
            <w:r>
              <w:lastRenderedPageBreak/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оценивать поведение строительных материалов в условиях пожара;</w:t>
            </w:r>
          </w:p>
          <w:p w:rsidR="00565CC4" w:rsidRDefault="00565CC4">
            <w:pPr>
              <w:pStyle w:val="ConsPlusNormal"/>
            </w:pPr>
            <w:r>
              <w:t>определять предел огнестойкости зданий, строительных конструкций и класс их пожарной опасности, поведение строительных конструкций в условиях пожара;</w:t>
            </w:r>
          </w:p>
          <w:p w:rsidR="00565CC4" w:rsidRDefault="00565CC4">
            <w:pPr>
              <w:pStyle w:val="ConsPlusNormal"/>
            </w:pPr>
            <w:r>
              <w:t>применять классификацию строительных конструкций и зданий по степеням огнестойкости;</w:t>
            </w:r>
          </w:p>
          <w:p w:rsidR="00565CC4" w:rsidRDefault="00565CC4">
            <w:pPr>
              <w:pStyle w:val="ConsPlusNormal"/>
            </w:pPr>
            <w:r>
              <w:t>определять категорию помещений и зданий по взрывопожарной и пожарной опасности;</w:t>
            </w:r>
          </w:p>
          <w:p w:rsidR="00565CC4" w:rsidRDefault="00565CC4">
            <w:pPr>
              <w:pStyle w:val="ConsPlusNormal"/>
            </w:pPr>
            <w:r>
              <w:lastRenderedPageBreak/>
              <w:t>находить опасные места, в которых может начаться разрушение конструкции, понимать механизм износа, коррозии и разрушения строительных конструкций под воздействием различных факторов;</w:t>
            </w:r>
          </w:p>
          <w:p w:rsidR="00565CC4" w:rsidRDefault="00565CC4">
            <w:pPr>
              <w:pStyle w:val="ConsPlusNormal"/>
            </w:pPr>
            <w:r>
              <w:t>использовать методы и средства рациональной защиты;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виды, свойства и применение основных строительных материалов;</w:t>
            </w:r>
          </w:p>
          <w:p w:rsidR="00565CC4" w:rsidRDefault="00565CC4">
            <w:pPr>
              <w:pStyle w:val="ConsPlusNormal"/>
            </w:pPr>
            <w:r>
              <w:t>пожарно-технические характеристики строительных материалов;</w:t>
            </w:r>
          </w:p>
          <w:p w:rsidR="00565CC4" w:rsidRDefault="00565CC4">
            <w:pPr>
              <w:pStyle w:val="ConsPlusNormal"/>
            </w:pPr>
            <w:r>
              <w:t>поведение строительных материалов в условиях пожара;</w:t>
            </w:r>
          </w:p>
          <w:p w:rsidR="00565CC4" w:rsidRDefault="00565CC4">
            <w:pPr>
              <w:pStyle w:val="ConsPlusNormal"/>
            </w:pPr>
            <w:r>
              <w:t>основы противопожарного нормирования строительных материалов и способы их огнезащиты;</w:t>
            </w:r>
          </w:p>
          <w:p w:rsidR="00565CC4" w:rsidRDefault="00565CC4">
            <w:pPr>
              <w:pStyle w:val="ConsPlusNormal"/>
            </w:pPr>
            <w:r>
              <w:t>объемно-планировочные решения и конструктивные схемы зданий;</w:t>
            </w:r>
          </w:p>
          <w:p w:rsidR="00565CC4" w:rsidRDefault="00565CC4">
            <w:pPr>
              <w:pStyle w:val="ConsPlusNormal"/>
            </w:pPr>
            <w:r>
              <w:t>несущие и ограждающие строительные конструкции, типы и конструкции лестниц;</w:t>
            </w:r>
          </w:p>
          <w:p w:rsidR="00565CC4" w:rsidRDefault="00565CC4">
            <w:pPr>
              <w:pStyle w:val="ConsPlusNormal"/>
            </w:pPr>
            <w:r>
              <w:t>предел огнестойкости строительных конструкций и класс их пожарной опасности, поведение несущих и ограждающих металлических, деревянных и железобетонных строительных конструкций в условиях пожара и способы повышения их огнестойкости;</w:t>
            </w:r>
          </w:p>
          <w:p w:rsidR="00565CC4" w:rsidRDefault="00565CC4">
            <w:pPr>
              <w:pStyle w:val="ConsPlusNormal"/>
            </w:pPr>
            <w:r>
              <w:t>степень огнестойкости зданий, класс конструктивной и функциональной пожарной опасности зданий и сооружений;</w:t>
            </w:r>
          </w:p>
          <w:p w:rsidR="00565CC4" w:rsidRDefault="00565CC4">
            <w:pPr>
              <w:pStyle w:val="ConsPlusNormal"/>
            </w:pPr>
            <w:r>
              <w:t xml:space="preserve">поведение зданий и сооружений в </w:t>
            </w:r>
            <w:r>
              <w:lastRenderedPageBreak/>
              <w:t>условиях пожара;</w:t>
            </w:r>
          </w:p>
          <w:p w:rsidR="00565CC4" w:rsidRDefault="00565CC4">
            <w:pPr>
              <w:pStyle w:val="ConsPlusNormal"/>
            </w:pPr>
            <w:r>
              <w:t>категорирование помещений и зданий по взрывопожарной и пожарной опасности;</w:t>
            </w:r>
          </w:p>
          <w:p w:rsidR="00565CC4" w:rsidRDefault="00565CC4">
            <w:pPr>
              <w:pStyle w:val="ConsPlusNormal"/>
            </w:pPr>
            <w:r>
              <w:t>требования к устойчивости зданий и сооружений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конструктивные особенности промышленных зданий, объектов с массовым пребыванием людей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ОП.08. Здания и сооружения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пользоваться основными видами средств связи и автоматизированных систем управления;</w:t>
            </w:r>
          </w:p>
          <w:p w:rsidR="00565CC4" w:rsidRDefault="00565CC4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565CC4" w:rsidRDefault="00565CC4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565CC4" w:rsidRDefault="00565CC4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565CC4" w:rsidRDefault="00565CC4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565CC4" w:rsidRDefault="00565CC4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 xml:space="preserve">методы и средства сбора, обработки, </w:t>
            </w:r>
            <w:r>
              <w:lastRenderedPageBreak/>
              <w:t>хранения, передачи и накопления информации;</w:t>
            </w:r>
          </w:p>
          <w:p w:rsidR="00565CC4" w:rsidRDefault="00565CC4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565CC4" w:rsidRDefault="00565CC4">
            <w:pPr>
              <w:pStyle w:val="ConsPlusNormal"/>
            </w:pPr>
            <w:r>
              <w:t>преобразования сообщений, сигналов и их особенности, методы передачи дискретных и непрерывных сообщений и сигналов, элементы сжатия данных и кодирования;</w:t>
            </w:r>
          </w:p>
          <w:p w:rsidR="00565CC4" w:rsidRDefault="00565CC4">
            <w:pPr>
              <w:pStyle w:val="ConsPlusNormal"/>
            </w:pPr>
            <w:r>
              <w:t>основные понятия построения оконечных устройств систем связи;</w:t>
            </w:r>
          </w:p>
          <w:p w:rsidR="00565CC4" w:rsidRDefault="00565CC4">
            <w:pPr>
              <w:pStyle w:val="ConsPlusNormal"/>
            </w:pPr>
            <w:r>
              <w:t>общую характеристику аналоговых и цифровых многоканальных систем связи;</w:t>
            </w:r>
          </w:p>
          <w:p w:rsidR="00565CC4" w:rsidRDefault="00565CC4">
            <w:pPr>
              <w:pStyle w:val="ConsPlusNormal"/>
            </w:pPr>
            <w:r>
              <w:t>информационные основы связи;</w:t>
            </w:r>
          </w:p>
          <w:p w:rsidR="00565CC4" w:rsidRDefault="00565CC4">
            <w:pPr>
              <w:pStyle w:val="ConsPlusNormal"/>
            </w:pPr>
            <w:r>
              <w:t>устройство и принцип работы радиостанций;</w:t>
            </w:r>
          </w:p>
          <w:p w:rsidR="00565CC4" w:rsidRDefault="00565CC4">
            <w:pPr>
              <w:pStyle w:val="ConsPlusNormal"/>
            </w:pPr>
            <w:r>
              <w:t>организацию службы связи пожарной охраны;</w:t>
            </w:r>
          </w:p>
          <w:p w:rsidR="00565CC4" w:rsidRDefault="00565CC4">
            <w:pPr>
              <w:pStyle w:val="ConsPlusNormal"/>
            </w:pPr>
            <w:r>
              <w:t>основные физические процессы в системах связи и автоматизированных системах управления;</w:t>
            </w:r>
          </w:p>
          <w:p w:rsidR="00565CC4" w:rsidRDefault="00565CC4">
            <w:pPr>
              <w:pStyle w:val="ConsPlusNormal"/>
            </w:pPr>
            <w:r>
              <w:t>сети передачи данных;</w:t>
            </w:r>
          </w:p>
          <w:p w:rsidR="00565CC4" w:rsidRDefault="00565CC4">
            <w:pPr>
              <w:pStyle w:val="ConsPlusNormal"/>
            </w:pPr>
            <w:r>
              <w:t>автоматическую телефонную связь;</w:t>
            </w:r>
          </w:p>
          <w:p w:rsidR="00565CC4" w:rsidRDefault="00565CC4">
            <w:pPr>
              <w:pStyle w:val="ConsPlusNormal"/>
            </w:pPr>
            <w:r>
              <w:t>организацию сети спецсвязи по линии 01;</w:t>
            </w:r>
          </w:p>
          <w:p w:rsidR="00565CC4" w:rsidRDefault="00565CC4">
            <w:pPr>
              <w:pStyle w:val="ConsPlusNormal"/>
            </w:pPr>
            <w:r>
              <w:t>диспетчерскую оперативную связь;</w:t>
            </w:r>
          </w:p>
          <w:p w:rsidR="00565CC4" w:rsidRDefault="00565CC4">
            <w:pPr>
              <w:pStyle w:val="ConsPlusNormal"/>
            </w:pPr>
            <w:r>
              <w:t>основные элементы радиосвязи;</w:t>
            </w:r>
          </w:p>
          <w:p w:rsidR="00565CC4" w:rsidRDefault="00565CC4">
            <w:pPr>
              <w:pStyle w:val="ConsPlusNormal"/>
            </w:pPr>
            <w:r>
              <w:t>устройство и принцип работы радиостанций;</w:t>
            </w:r>
          </w:p>
          <w:p w:rsidR="00565CC4" w:rsidRDefault="00565CC4">
            <w:pPr>
              <w:pStyle w:val="ConsPlusNormal"/>
            </w:pPr>
            <w:r>
              <w:t xml:space="preserve">организацию службы связи пожарной </w:t>
            </w:r>
            <w:r>
              <w:lastRenderedPageBreak/>
              <w:t>охраны;</w:t>
            </w:r>
          </w:p>
          <w:p w:rsidR="00565CC4" w:rsidRDefault="00565CC4">
            <w:pPr>
              <w:pStyle w:val="ConsPlusNormal"/>
            </w:pPr>
            <w:r>
              <w:t>сети передачи данных;</w:t>
            </w:r>
          </w:p>
          <w:p w:rsidR="00565CC4" w:rsidRDefault="00565CC4">
            <w:pPr>
              <w:pStyle w:val="ConsPlusNormal"/>
            </w:pPr>
            <w:r>
              <w:t>информационные технологии и основы автоматизированных систем;</w:t>
            </w:r>
          </w:p>
          <w:p w:rsidR="00565CC4" w:rsidRDefault="00565CC4">
            <w:pPr>
              <w:pStyle w:val="ConsPlusNormal"/>
            </w:pPr>
            <w:r>
              <w:t>автоматизированные системы связи и оперативного управления пожарной охраны;</w:t>
            </w:r>
          </w:p>
          <w:p w:rsidR="00565CC4" w:rsidRDefault="00565CC4">
            <w:pPr>
              <w:pStyle w:val="ConsPlusNormal"/>
            </w:pPr>
            <w:r>
              <w:t>правила эксплуатации типовых технических средств связи и оповещения;</w:t>
            </w:r>
          </w:p>
          <w:p w:rsidR="00565CC4" w:rsidRDefault="00565CC4">
            <w:pPr>
              <w:pStyle w:val="ConsPlusNormal"/>
            </w:pPr>
            <w:r>
              <w:t>принципы основных систем сотовой связи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ОП.09. Автоматизированные системы управления и связь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анализировать социально-экономическую эффективность проведения аварийно-спасательных и других неотложных работ при ликвидации пожаров;</w:t>
            </w:r>
          </w:p>
          <w:p w:rsidR="00565CC4" w:rsidRDefault="00565CC4">
            <w:pPr>
              <w:pStyle w:val="ConsPlusNormal"/>
            </w:pPr>
            <w:r>
              <w:t>определять размер прямого и/или косвенного ущерба от пожаров;</w:t>
            </w:r>
          </w:p>
          <w:p w:rsidR="00565CC4" w:rsidRDefault="00565CC4">
            <w:pPr>
              <w:pStyle w:val="ConsPlusNormal"/>
            </w:pPr>
            <w:r>
              <w:t>разрабатывать экономически обоснованные мероприятия по защите от пожаров людей и имущества, определять капитальные затраты и текущие расходы на обеспечение пожарной безопасности;</w:t>
            </w:r>
          </w:p>
          <w:p w:rsidR="00565CC4" w:rsidRDefault="00565CC4">
            <w:pPr>
              <w:pStyle w:val="ConsPlusNormal"/>
            </w:pPr>
            <w:r>
              <w:t>оценивать социально-экономическую эффективность защитных мероприятий;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функции и роль системы обеспечения пожарной безопасности для создания и сохранения национального богатства страны;</w:t>
            </w:r>
          </w:p>
          <w:p w:rsidR="00565CC4" w:rsidRDefault="00565CC4">
            <w:pPr>
              <w:pStyle w:val="ConsPlusNormal"/>
            </w:pPr>
            <w:r>
              <w:t>понятие и виды экономического ущерба от пожаров;</w:t>
            </w:r>
          </w:p>
          <w:p w:rsidR="00565CC4" w:rsidRDefault="00565CC4">
            <w:pPr>
              <w:pStyle w:val="ConsPlusNormal"/>
            </w:pPr>
            <w:r>
              <w:t>значение и сущность страхования от пожаров;</w:t>
            </w:r>
          </w:p>
          <w:p w:rsidR="00565CC4" w:rsidRDefault="00565CC4">
            <w:pPr>
              <w:pStyle w:val="ConsPlusNormal"/>
            </w:pPr>
            <w:r>
              <w:lastRenderedPageBreak/>
              <w:t>методы оценки экономической эффективности использования техники и пожарно-профилактических мероприятий;</w:t>
            </w:r>
          </w:p>
          <w:p w:rsidR="00565CC4" w:rsidRDefault="00565CC4">
            <w:pPr>
              <w:pStyle w:val="ConsPlusNormal"/>
            </w:pPr>
            <w:r>
              <w:t>основы финансового и материально-технического обеспечения пожарной охраны;</w:t>
            </w:r>
          </w:p>
          <w:p w:rsidR="00565CC4" w:rsidRDefault="00565CC4">
            <w:pPr>
              <w:pStyle w:val="ConsPlusNormal"/>
            </w:pPr>
            <w:r>
              <w:t>основы организации и планирования материально-технического снабжения и вещевого довольствия работников пожарной охраны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ОП.10. Экономические аспекты обеспечения пожарной безопасности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устанавливать связь между экологическими факторами, складывающимися в конкретной обстановке, и состоянием здоровья, применять полученные знания для оказания помощи пострадавшим;</w:t>
            </w:r>
          </w:p>
          <w:p w:rsidR="00565CC4" w:rsidRDefault="00565CC4">
            <w:pPr>
              <w:pStyle w:val="ConsPlusNormal"/>
            </w:pPr>
            <w:r>
              <w:t>оказывать помощь пострадавшим, получившим травмы и/или находящимся в терминальных состояниях;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характеристики поражающих факторов, механизм воздействия на организм человека высоких и низких температур, повышенного и пониженного давления воздуха, предельные значения опасных факторов, влияющих на организм человека;</w:t>
            </w:r>
          </w:p>
          <w:p w:rsidR="00565CC4" w:rsidRDefault="00565CC4">
            <w:pPr>
              <w:pStyle w:val="ConsPlusNormal"/>
            </w:pPr>
            <w:r>
              <w:t>особенности выполнения работ, связанных с физическими нагрузками, в условиях воздействия опасных факторов;</w:t>
            </w:r>
          </w:p>
          <w:p w:rsidR="00565CC4" w:rsidRDefault="00565CC4">
            <w:pPr>
              <w:pStyle w:val="ConsPlusNormal"/>
            </w:pPr>
            <w:r>
              <w:t>признаки травм и терминальных состояний;</w:t>
            </w:r>
          </w:p>
          <w:p w:rsidR="00565CC4" w:rsidRDefault="00565CC4">
            <w:pPr>
              <w:pStyle w:val="ConsPlusNormal"/>
            </w:pPr>
            <w:r>
              <w:lastRenderedPageBreak/>
              <w:t>способы оказания помощи пострадавшим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ОП.11. Медико-биологические основы безопасности жизнедеятельности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  <w:tcBorders>
              <w:top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65CC4" w:rsidRDefault="00565CC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565CC4" w:rsidRDefault="00565CC4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565CC4" w:rsidRDefault="00565CC4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565CC4" w:rsidRDefault="00565CC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565CC4" w:rsidRDefault="00565CC4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565CC4" w:rsidRDefault="00565CC4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65CC4" w:rsidRDefault="00565CC4">
            <w:pPr>
              <w:pStyle w:val="ConsPlusNormal"/>
            </w:pPr>
            <w:r>
              <w:t>оказывать первую помощь пострадавшим;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</w:t>
            </w:r>
            <w:r>
              <w:lastRenderedPageBreak/>
              <w:t>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65CC4" w:rsidRDefault="00565CC4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65CC4" w:rsidRDefault="00565CC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65CC4" w:rsidRDefault="00565CC4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565CC4" w:rsidRDefault="00565CC4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565CC4" w:rsidRDefault="00565CC4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565CC4" w:rsidRDefault="00565CC4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565CC4" w:rsidRDefault="00565CC4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65CC4" w:rsidRDefault="00565CC4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65CC4" w:rsidRDefault="00565CC4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1.1 - 1.4,</w:t>
            </w:r>
          </w:p>
          <w:p w:rsidR="00565CC4" w:rsidRDefault="00565CC4">
            <w:pPr>
              <w:pStyle w:val="ConsPlusNormal"/>
            </w:pPr>
            <w:r>
              <w:t>2.1 - 2.4,</w:t>
            </w:r>
          </w:p>
          <w:p w:rsidR="00565CC4" w:rsidRDefault="00565CC4">
            <w:pPr>
              <w:pStyle w:val="ConsPlusNormal"/>
            </w:pPr>
            <w:r>
              <w:t>3.1 - 3.3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1488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992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t>ПМ.01</w:t>
            </w:r>
          </w:p>
        </w:tc>
        <w:tc>
          <w:tcPr>
            <w:tcW w:w="4218" w:type="dxa"/>
            <w:vMerge w:val="restart"/>
          </w:tcPr>
          <w:p w:rsidR="00565CC4" w:rsidRDefault="00565CC4">
            <w:pPr>
              <w:pStyle w:val="ConsPlusNormal"/>
            </w:pPr>
            <w:r>
              <w:t>Организация службы пожаротушения и проведение работ по тушению пожаров и ликвидации последствий чрезвычайных ситуаций</w:t>
            </w:r>
          </w:p>
          <w:p w:rsidR="00565CC4" w:rsidRDefault="00565C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65CC4" w:rsidRDefault="00565CC4">
            <w:pPr>
              <w:pStyle w:val="ConsPlusNormal"/>
            </w:pPr>
            <w:r>
              <w:t>иметь практический опыт:</w:t>
            </w:r>
          </w:p>
          <w:p w:rsidR="00565CC4" w:rsidRDefault="00565CC4">
            <w:pPr>
              <w:pStyle w:val="ConsPlusNormal"/>
            </w:pPr>
            <w:r>
              <w:t>организации несения службы дежурным караулом пожарной части;</w:t>
            </w:r>
          </w:p>
          <w:p w:rsidR="00565CC4" w:rsidRDefault="00565CC4">
            <w:pPr>
              <w:pStyle w:val="ConsPlusNormal"/>
            </w:pPr>
            <w:r>
              <w:t>организации выезда дежурного караула по тревоге;</w:t>
            </w:r>
          </w:p>
          <w:p w:rsidR="00565CC4" w:rsidRDefault="00565CC4">
            <w:pPr>
              <w:pStyle w:val="ConsPlusNormal"/>
            </w:pPr>
            <w:r>
              <w:t>разработки и ведения оперативной документации дежурного караула;</w:t>
            </w:r>
          </w:p>
          <w:p w:rsidR="00565CC4" w:rsidRDefault="00565CC4">
            <w:pPr>
              <w:pStyle w:val="ConsPlusNormal"/>
            </w:pPr>
            <w:r>
              <w:t>разработки оперативных планов тушения пожаров;</w:t>
            </w:r>
          </w:p>
          <w:p w:rsidR="00565CC4" w:rsidRDefault="00565CC4">
            <w:pPr>
              <w:pStyle w:val="ConsPlusNormal"/>
            </w:pPr>
            <w:r>
              <w:t>разработки мероприятий по подготовке личного состава;</w:t>
            </w:r>
          </w:p>
          <w:p w:rsidR="00565CC4" w:rsidRDefault="00565CC4">
            <w:pPr>
              <w:pStyle w:val="ConsPlusNormal"/>
            </w:pPr>
            <w:r>
              <w:t>организации и проведения занятий с личным составом дежурного караула;</w:t>
            </w:r>
          </w:p>
          <w:p w:rsidR="00565CC4" w:rsidRDefault="00565CC4">
            <w:pPr>
              <w:pStyle w:val="ConsPlusNormal"/>
            </w:pPr>
            <w:r>
              <w:t>организации занятий и инструктажей по мерам безопасности с работниками караулов (смен);</w:t>
            </w:r>
          </w:p>
          <w:p w:rsidR="00565CC4" w:rsidRDefault="00565CC4">
            <w:pPr>
              <w:pStyle w:val="ConsPlusNormal"/>
            </w:pPr>
            <w:r>
              <w:t>участия в организации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участия в организации и проведении подготовки личного состава дежурных караулов (смен) к тушению пожаров и проведению аварийно-спасательных работ в непригодной для дыхания среде;</w:t>
            </w:r>
          </w:p>
          <w:p w:rsidR="00565CC4" w:rsidRDefault="00565CC4">
            <w:pPr>
              <w:pStyle w:val="ConsPlusNormal"/>
            </w:pPr>
            <w:r>
              <w:t>участия в аварийно-спасательных работах;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 xml:space="preserve">организовывать службу внутреннего </w:t>
            </w:r>
            <w:r>
              <w:lastRenderedPageBreak/>
              <w:t>наряда караула, поддерживать дисциплину;</w:t>
            </w:r>
          </w:p>
          <w:p w:rsidR="00565CC4" w:rsidRDefault="00565CC4">
            <w:pPr>
              <w:pStyle w:val="ConsPlusNormal"/>
            </w:pPr>
            <w:r>
              <w:t>руководствоваться основными принципами служебного этикета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соблюдать морально-этические нормы взаимоотношения в коллективе;</w:t>
            </w:r>
          </w:p>
          <w:p w:rsidR="00565CC4" w:rsidRDefault="00565CC4">
            <w:pPr>
              <w:pStyle w:val="ConsPlusNormal"/>
            </w:pPr>
            <w:r>
              <w:t>анализировать деятельность подчиненных, планировать работу с кадрами и принимать эффективные решения;</w:t>
            </w:r>
          </w:p>
          <w:p w:rsidR="00565CC4" w:rsidRDefault="00565CC4">
            <w:pPr>
              <w:pStyle w:val="ConsPlusNormal"/>
            </w:pPr>
            <w:r>
              <w:t>обеспечивать правовую и социальную защиту сотрудников;</w:t>
            </w:r>
          </w:p>
          <w:p w:rsidR="00565CC4" w:rsidRDefault="00565CC4">
            <w:pPr>
              <w:pStyle w:val="ConsPlusNormal"/>
            </w:pPr>
            <w:r>
              <w:t>рационально и эффективно организовывать свою профессиональную деятельность и работу подчиненных;</w:t>
            </w:r>
          </w:p>
          <w:p w:rsidR="00565CC4" w:rsidRDefault="00565CC4">
            <w:pPr>
              <w:pStyle w:val="ConsPlusNormal"/>
            </w:pPr>
            <w:r>
              <w:t>использовать автоматизированные средства извещения о пожаре;</w:t>
            </w:r>
          </w:p>
          <w:p w:rsidR="00565CC4" w:rsidRDefault="00565CC4">
            <w:pPr>
              <w:pStyle w:val="ConsPlusNormal"/>
            </w:pPr>
            <w:r>
              <w:t>осуществлять мониторинг района выезда пожарной части;</w:t>
            </w:r>
          </w:p>
          <w:p w:rsidR="00565CC4" w:rsidRDefault="00565CC4">
            <w:pPr>
              <w:pStyle w:val="ConsPlusNormal"/>
            </w:pPr>
            <w:r>
              <w:t>организовывать выезд дежурного караула по тревоге;</w:t>
            </w:r>
          </w:p>
          <w:p w:rsidR="00565CC4" w:rsidRDefault="00565CC4">
            <w:pPr>
              <w:pStyle w:val="ConsPlusNormal"/>
            </w:pPr>
            <w:r>
              <w:t>разрабатывать и вести оперативную документацию дежурного караула;</w:t>
            </w:r>
          </w:p>
          <w:p w:rsidR="00565CC4" w:rsidRDefault="00565CC4">
            <w:pPr>
              <w:pStyle w:val="ConsPlusNormal"/>
            </w:pPr>
            <w:r>
              <w:t>передавать оперативную информацию;</w:t>
            </w:r>
          </w:p>
          <w:p w:rsidR="00565CC4" w:rsidRDefault="00565CC4">
            <w:pPr>
              <w:pStyle w:val="ConsPlusNormal"/>
            </w:pPr>
            <w:r>
              <w:t>организовывать мероприятия по восстановлению караульной службы после выполнения задач по тушению пожара;</w:t>
            </w:r>
          </w:p>
          <w:p w:rsidR="00565CC4" w:rsidRDefault="00565CC4">
            <w:pPr>
              <w:pStyle w:val="ConsPlusNormal"/>
            </w:pPr>
            <w:r>
              <w:t>разрабатывать планы занятий для личного состава дежурного караула, тренировок, комплексных учений;</w:t>
            </w:r>
          </w:p>
          <w:p w:rsidR="00565CC4" w:rsidRDefault="00565CC4">
            <w:pPr>
              <w:pStyle w:val="ConsPlusNormal"/>
            </w:pPr>
            <w:r>
              <w:t xml:space="preserve">организовывать и проводить занятия и тренировки с личным составом дежурного </w:t>
            </w:r>
            <w:r>
              <w:lastRenderedPageBreak/>
              <w:t>караула;</w:t>
            </w:r>
          </w:p>
          <w:p w:rsidR="00565CC4" w:rsidRDefault="00565CC4">
            <w:pPr>
              <w:pStyle w:val="ConsPlusNormal"/>
            </w:pPr>
            <w:r>
              <w:t>обеспечивать своевременное прибытие к месту пожара или аварии;</w:t>
            </w:r>
          </w:p>
          <w:p w:rsidR="00565CC4" w:rsidRDefault="00565CC4">
            <w:pPr>
              <w:pStyle w:val="ConsPlusNormal"/>
            </w:pPr>
            <w:r>
              <w:t>организовывать и проводить разведку, оценивать создавшуюся обстановку на пожарах и авариях;</w:t>
            </w:r>
          </w:p>
          <w:p w:rsidR="00565CC4" w:rsidRDefault="00565CC4">
            <w:pPr>
              <w:pStyle w:val="ConsPlusNormal"/>
            </w:pPr>
            <w:r>
              <w:t>осуществлять расчеты вероятного развития пожара;</w:t>
            </w:r>
          </w:p>
          <w:p w:rsidR="00565CC4" w:rsidRDefault="00565CC4">
            <w:pPr>
              <w:pStyle w:val="ConsPlusNormal"/>
            </w:pPr>
            <w:r>
              <w:t>выбирать главное направление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выявлять опасные факторы пожара и принимать меры по защите личного состава от их воздействия;</w:t>
            </w:r>
          </w:p>
          <w:p w:rsidR="00565CC4" w:rsidRDefault="00565CC4">
            <w:pPr>
              <w:pStyle w:val="ConsPlusNormal"/>
            </w:pPr>
            <w:r>
              <w:t>принимать решения об использовании средств индивидуальной защиты;</w:t>
            </w:r>
          </w:p>
          <w:p w:rsidR="00565CC4" w:rsidRDefault="00565CC4">
            <w:pPr>
              <w:pStyle w:val="ConsPlusNormal"/>
            </w:pPr>
            <w:r>
              <w:t>использовать средства индивидуальной защиты;</w:t>
            </w:r>
          </w:p>
          <w:p w:rsidR="00565CC4" w:rsidRDefault="00565CC4">
            <w:pPr>
              <w:pStyle w:val="ConsPlusNormal"/>
            </w:pPr>
            <w:r>
              <w:t>организовывать работу караулов (смен) на пожарах и авариях;</w:t>
            </w:r>
          </w:p>
          <w:p w:rsidR="00565CC4" w:rsidRDefault="00565CC4">
            <w:pPr>
              <w:pStyle w:val="ConsPlusNormal"/>
            </w:pPr>
            <w:r>
              <w:t>использовать средства связи и оповещения, приборы и технические средства для сбора и обработки оперативной информации;</w:t>
            </w:r>
          </w:p>
          <w:p w:rsidR="00565CC4" w:rsidRDefault="00565CC4">
            <w:pPr>
              <w:pStyle w:val="ConsPlusNormal"/>
            </w:pPr>
            <w:r>
              <w:t>ставить задачи перед участниками тушения пожара;</w:t>
            </w:r>
          </w:p>
          <w:p w:rsidR="00565CC4" w:rsidRDefault="00565CC4">
            <w:pPr>
              <w:pStyle w:val="ConsPlusNormal"/>
            </w:pPr>
            <w:r>
              <w:t>контролировать выполнение поставленных задач;</w:t>
            </w:r>
          </w:p>
          <w:p w:rsidR="00565CC4" w:rsidRDefault="00565CC4">
            <w:pPr>
              <w:pStyle w:val="ConsPlusNormal"/>
            </w:pPr>
            <w:r>
              <w:t>обеспечивать контроль изменения обстановки на пожаре и при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пользоваться современными системами пожаротушения и спасения людей;</w:t>
            </w:r>
          </w:p>
          <w:p w:rsidR="00565CC4" w:rsidRDefault="00565CC4">
            <w:pPr>
              <w:pStyle w:val="ConsPlusNormal"/>
            </w:pPr>
            <w:r>
              <w:t xml:space="preserve">выбирать и применять пожарную, </w:t>
            </w:r>
            <w:r>
              <w:lastRenderedPageBreak/>
              <w:t>аварийно-спасательную и инженерную технику и оборудование при тушении пожаров и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поддерживать групповое взаимодействие и работать в команде;</w:t>
            </w:r>
          </w:p>
          <w:p w:rsidR="00565CC4" w:rsidRDefault="00565CC4">
            <w:pPr>
              <w:pStyle w:val="ConsPlusNormal"/>
            </w:pPr>
            <w:r>
              <w:t>обеспечивать безопасность личного состава караулов (смен) при работе на пожарах, авариях и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рассчитывать силы и средства для тушения пожара и планировать их эффективное использование;</w:t>
            </w:r>
          </w:p>
          <w:p w:rsidR="00565CC4" w:rsidRDefault="00565CC4">
            <w:pPr>
              <w:pStyle w:val="ConsPlusNormal"/>
            </w:pPr>
            <w:r>
              <w:t>определять зоны безопасности при выполнении профессиональных задач;</w:t>
            </w:r>
          </w:p>
          <w:p w:rsidR="00565CC4" w:rsidRDefault="00565CC4">
            <w:pPr>
              <w:pStyle w:val="ConsPlusNormal"/>
            </w:pPr>
            <w:r>
              <w:t>осуществлять расчеты вероятного развития чрезвычайных ситуаций;</w:t>
            </w:r>
          </w:p>
          <w:p w:rsidR="00565CC4" w:rsidRDefault="00565CC4">
            <w:pPr>
              <w:pStyle w:val="ConsPlusNormal"/>
            </w:pPr>
            <w:r>
              <w:t>идентифицировать поражающие факторы и анализировать информацию об угрозах природного и техногенного характера;</w:t>
            </w:r>
          </w:p>
          <w:p w:rsidR="00565CC4" w:rsidRDefault="00565CC4">
            <w:pPr>
              <w:pStyle w:val="ConsPlusNormal"/>
            </w:pPr>
            <w:r>
              <w:t>определять зоны безопасности при выполнении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организовывать мероприятия по обеспечению безопасности работ, защите личного состава от поражающих факторов;</w:t>
            </w:r>
          </w:p>
          <w:p w:rsidR="00565CC4" w:rsidRDefault="00565CC4">
            <w:pPr>
              <w:pStyle w:val="ConsPlusNormal"/>
            </w:pPr>
            <w:r>
              <w:t>принимать решения на использование средств индивидуальной защиты;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 xml:space="preserve">требования наставлений, указаний и других руководящих документов, регламентирующих организацию и несение караульной и гарнизонной </w:t>
            </w:r>
            <w:r>
              <w:lastRenderedPageBreak/>
              <w:t>службы;</w:t>
            </w:r>
          </w:p>
          <w:p w:rsidR="00565CC4" w:rsidRDefault="00565CC4">
            <w:pPr>
              <w:pStyle w:val="ConsPlusNormal"/>
            </w:pPr>
            <w:r>
              <w:t>порядок, формы и методы проверки состояния организации оперативно-тактической деятельности пожарно-спасательного подразделения;</w:t>
            </w:r>
          </w:p>
          <w:p w:rsidR="00565CC4" w:rsidRDefault="00565CC4">
            <w:pPr>
              <w:pStyle w:val="ConsPlusNormal"/>
            </w:pPr>
            <w:r>
              <w:t>задачи гарнизонной (территориальной) и караульной (дежурной) службы;</w:t>
            </w:r>
          </w:p>
          <w:p w:rsidR="00565CC4" w:rsidRDefault="00565CC4">
            <w:pPr>
              <w:pStyle w:val="ConsPlusNormal"/>
            </w:pPr>
            <w:r>
              <w:t>обязанности должностных лиц караула и лиц внутреннего наряда, порядок смены караула;</w:t>
            </w:r>
          </w:p>
          <w:p w:rsidR="00565CC4" w:rsidRDefault="00565CC4">
            <w:pPr>
              <w:pStyle w:val="ConsPlusNormal"/>
            </w:pPr>
            <w:r>
              <w:t>организация обработки вызовов, порядок выезда и следования к месту вызова;</w:t>
            </w:r>
          </w:p>
          <w:p w:rsidR="00565CC4" w:rsidRDefault="00565CC4">
            <w:pPr>
              <w:pStyle w:val="ConsPlusNormal"/>
            </w:pPr>
            <w:r>
              <w:t>порядок допуска личного состава пожарно-спасательных подразделений для работы на пожарах и авариях;</w:t>
            </w:r>
          </w:p>
          <w:p w:rsidR="00565CC4" w:rsidRDefault="00565CC4">
            <w:pPr>
              <w:pStyle w:val="ConsPlusNormal"/>
            </w:pPr>
            <w:r>
              <w:t>порядок передачи и содержание оперативной информации;</w:t>
            </w:r>
          </w:p>
          <w:p w:rsidR="00565CC4" w:rsidRDefault="00565CC4">
            <w:pPr>
              <w:pStyle w:val="ConsPlusNormal"/>
            </w:pPr>
            <w:r>
              <w:t>особенности профессиональной этики сотрудника подразделения противопожарной службы;</w:t>
            </w:r>
          </w:p>
          <w:p w:rsidR="00565CC4" w:rsidRDefault="00565CC4">
            <w:pPr>
              <w:pStyle w:val="ConsPlusNormal"/>
            </w:pPr>
            <w:r>
              <w:t>основные категории профессиональной этики: долг, честь, совесть и справедливость, моральный выбор и моральную ответственность сотрудника;</w:t>
            </w:r>
          </w:p>
          <w:p w:rsidR="00565CC4" w:rsidRDefault="00565CC4">
            <w:pPr>
              <w:pStyle w:val="ConsPlusNormal"/>
            </w:pPr>
            <w:r>
              <w:t>соотношение целей и средств в моральной деятельности сотрудников;</w:t>
            </w:r>
          </w:p>
          <w:p w:rsidR="00565CC4" w:rsidRDefault="00565CC4">
            <w:pPr>
              <w:pStyle w:val="ConsPlusNormal"/>
            </w:pPr>
            <w:r>
              <w:t>нравственные отношения в служебном коллективе (начальник - подчиненный, взаимоотношения между сотрудниками);</w:t>
            </w:r>
          </w:p>
          <w:p w:rsidR="00565CC4" w:rsidRDefault="00565CC4">
            <w:pPr>
              <w:pStyle w:val="ConsPlusNormal"/>
            </w:pPr>
            <w:r>
              <w:t>служебный этикет: основные принципы и формы;</w:t>
            </w:r>
          </w:p>
          <w:p w:rsidR="00565CC4" w:rsidRDefault="00565CC4">
            <w:pPr>
              <w:pStyle w:val="ConsPlusNormal"/>
            </w:pPr>
            <w:r>
              <w:t>цели, задачи, функции и структуру управления;</w:t>
            </w:r>
          </w:p>
          <w:p w:rsidR="00565CC4" w:rsidRDefault="00565CC4">
            <w:pPr>
              <w:pStyle w:val="ConsPlusNormal"/>
            </w:pPr>
            <w:r>
              <w:lastRenderedPageBreak/>
              <w:t>информационные технологии в сфере управления;</w:t>
            </w:r>
          </w:p>
          <w:p w:rsidR="00565CC4" w:rsidRDefault="00565CC4">
            <w:pPr>
              <w:pStyle w:val="ConsPlusNormal"/>
            </w:pPr>
            <w:r>
              <w:t>управленческие решения:</w:t>
            </w:r>
          </w:p>
          <w:p w:rsidR="00565CC4" w:rsidRDefault="00565CC4">
            <w:pPr>
              <w:pStyle w:val="ConsPlusNormal"/>
            </w:pPr>
            <w:r>
              <w:t>прогнозирование, планирование, организацию исполнения, корректирование и контроль принятых решений;</w:t>
            </w:r>
          </w:p>
          <w:p w:rsidR="00565CC4" w:rsidRDefault="00565CC4">
            <w:pPr>
              <w:pStyle w:val="ConsPlusNormal"/>
            </w:pPr>
            <w:r>
              <w:t>организацию и стиль работы руководителя;</w:t>
            </w:r>
          </w:p>
          <w:p w:rsidR="00565CC4" w:rsidRDefault="00565CC4">
            <w:pPr>
              <w:pStyle w:val="ConsPlusNormal"/>
            </w:pPr>
            <w:r>
              <w:t>системный анализ и организационно-управленческие проблемы обеспечения пожарной безопасности;</w:t>
            </w:r>
          </w:p>
          <w:p w:rsidR="00565CC4" w:rsidRDefault="00565CC4">
            <w:pPr>
              <w:pStyle w:val="ConsPlusNormal"/>
            </w:pPr>
            <w:r>
              <w:t>организацию и основные элементы работы с кадрами;</w:t>
            </w:r>
          </w:p>
          <w:p w:rsidR="00565CC4" w:rsidRDefault="00565CC4">
            <w:pPr>
              <w:pStyle w:val="ConsPlusNormal"/>
            </w:pPr>
            <w:r>
              <w:t>управление рисками, управление конфликтами;</w:t>
            </w:r>
          </w:p>
          <w:p w:rsidR="00565CC4" w:rsidRDefault="00565CC4">
            <w:pPr>
              <w:pStyle w:val="ConsPlusNormal"/>
            </w:pPr>
            <w:r>
              <w:t>систему мотивации труда, стимулирование служебно-трудовой активности и воспитание подчиненных;</w:t>
            </w:r>
          </w:p>
          <w:p w:rsidR="00565CC4" w:rsidRDefault="00565CC4">
            <w:pPr>
              <w:pStyle w:val="ConsPlusNormal"/>
            </w:pPr>
            <w:r>
              <w:t>правовую и социальную защиту сотрудников;</w:t>
            </w:r>
          </w:p>
          <w:p w:rsidR="00565CC4" w:rsidRDefault="00565CC4">
            <w:pPr>
              <w:pStyle w:val="ConsPlusNormal"/>
            </w:pPr>
            <w:r>
              <w:t>основные параметры характеристик районов выезда пожарных частей;</w:t>
            </w:r>
          </w:p>
          <w:p w:rsidR="00565CC4" w:rsidRDefault="00565CC4">
            <w:pPr>
              <w:pStyle w:val="ConsPlusNormal"/>
            </w:pPr>
            <w:r>
              <w:t>нормативно-правовую базу по вопросам организации пожаротушения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принципы и документы предварительного планирования основных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приемы и способы тушения пожаров и проведения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причины возникновения пожаров;</w:t>
            </w:r>
          </w:p>
          <w:p w:rsidR="00565CC4" w:rsidRDefault="00565CC4">
            <w:pPr>
              <w:pStyle w:val="ConsPlusNormal"/>
            </w:pPr>
            <w:r>
              <w:lastRenderedPageBreak/>
              <w:t>классификацию пожаров;</w:t>
            </w:r>
          </w:p>
          <w:p w:rsidR="00565CC4" w:rsidRDefault="00565CC4">
            <w:pPr>
              <w:pStyle w:val="ConsPlusNormal"/>
            </w:pPr>
            <w:r>
              <w:t>процесс развития пожаров;</w:t>
            </w:r>
          </w:p>
          <w:p w:rsidR="00565CC4" w:rsidRDefault="00565CC4">
            <w:pPr>
              <w:pStyle w:val="ConsPlusNormal"/>
            </w:pPr>
            <w:r>
              <w:t>опасные факторы пожара и последствия их воздействия на людей;</w:t>
            </w:r>
          </w:p>
          <w:p w:rsidR="00565CC4" w:rsidRDefault="00565CC4">
            <w:pPr>
              <w:pStyle w:val="ConsPlusNormal"/>
            </w:pPr>
            <w:r>
              <w:t>приемы и способы прекращения горения;</w:t>
            </w:r>
          </w:p>
          <w:p w:rsidR="00565CC4" w:rsidRDefault="00565CC4">
            <w:pPr>
              <w:pStyle w:val="ConsPlusNormal"/>
            </w:pPr>
            <w:r>
              <w:t>классификацию и характеристику основных (главных)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организацию руководства основными действиями дежурных караулов (смен) при тушении пожаров,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основные принципы проведения занятий и построения учебного процесса;</w:t>
            </w:r>
          </w:p>
          <w:p w:rsidR="00565CC4" w:rsidRDefault="00565CC4">
            <w:pPr>
              <w:pStyle w:val="ConsPlusNormal"/>
            </w:pPr>
            <w:r>
              <w:t>порядок организации тренировок, занятий и комплексных учений;</w:t>
            </w:r>
          </w:p>
          <w:p w:rsidR="00565CC4" w:rsidRDefault="00565CC4">
            <w:pPr>
              <w:pStyle w:val="ConsPlusNormal"/>
            </w:pPr>
            <w:r>
              <w:t>порядок планирования и осуществления подготовки личного состава к тушению пожаров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нормативы пожарно-строевой и физической подготовки;</w:t>
            </w:r>
          </w:p>
          <w:p w:rsidR="00565CC4" w:rsidRDefault="00565CC4">
            <w:pPr>
              <w:pStyle w:val="ConsPlusNormal"/>
            </w:pPr>
            <w:r>
              <w:t>содержание, средства, формы и методы тактической и психологической подготовки личного состава караулов (смен);</w:t>
            </w:r>
          </w:p>
          <w:p w:rsidR="00565CC4" w:rsidRDefault="00565CC4">
            <w:pPr>
              <w:pStyle w:val="ConsPlusNormal"/>
            </w:pPr>
            <w:r>
              <w:t>способы проведения разведки на месте пожара, обязанности ведущих разведку, меры безопасности;</w:t>
            </w:r>
          </w:p>
          <w:p w:rsidR="00565CC4" w:rsidRDefault="00565CC4">
            <w:pPr>
              <w:pStyle w:val="ConsPlusNormal"/>
            </w:pPr>
            <w:r>
              <w:t>порядок оценки обстановки на пожаре и принятие решения на ведение действий по тушению пожара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 xml:space="preserve">порядок определения главного </w:t>
            </w:r>
            <w:r>
              <w:lastRenderedPageBreak/>
              <w:t>направления действий по тушению пожара;</w:t>
            </w:r>
          </w:p>
          <w:p w:rsidR="00565CC4" w:rsidRDefault="00565CC4">
            <w:pPr>
              <w:pStyle w:val="ConsPlusNormal"/>
            </w:pPr>
            <w:r>
              <w:t>приемы и способы тушения пожаров и проведения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правила работы в средствах индивидуальной защиты органов дыхания и со средствами (приборами) химической защиты;</w:t>
            </w:r>
          </w:p>
          <w:p w:rsidR="00565CC4" w:rsidRDefault="00565CC4">
            <w:pPr>
              <w:pStyle w:val="ConsPlusNormal"/>
            </w:pPr>
            <w:r>
              <w:t>классификацию аварийно химически опасных веществ и опасные факторы пожара;</w:t>
            </w:r>
          </w:p>
          <w:p w:rsidR="00565CC4" w:rsidRDefault="00565CC4">
            <w:pPr>
              <w:pStyle w:val="ConsPlusNormal"/>
            </w:pPr>
            <w:r>
              <w:t>тушение пожаров и проведение аварийно-спасательных работ в непригодной для дыхания среде;</w:t>
            </w:r>
          </w:p>
          <w:p w:rsidR="00565CC4" w:rsidRDefault="00565CC4">
            <w:pPr>
              <w:pStyle w:val="ConsPlusNormal"/>
            </w:pPr>
            <w:r>
              <w:t>меры безопасности при эксплуатации оборудования газодымозащитной службы;</w:t>
            </w:r>
          </w:p>
          <w:p w:rsidR="00565CC4" w:rsidRDefault="00565CC4">
            <w:pPr>
              <w:pStyle w:val="ConsPlusNormal"/>
            </w:pPr>
            <w:r>
              <w:t>порядок работы со средствами связи;</w:t>
            </w:r>
          </w:p>
          <w:p w:rsidR="00565CC4" w:rsidRDefault="00565CC4">
            <w:pPr>
              <w:pStyle w:val="ConsPlusNormal"/>
            </w:pPr>
            <w:r>
              <w:t>правила ведения радиообмена;</w:t>
            </w:r>
          </w:p>
          <w:p w:rsidR="00565CC4" w:rsidRDefault="00565CC4">
            <w:pPr>
              <w:pStyle w:val="ConsPlusNormal"/>
            </w:pPr>
            <w:r>
              <w:t>причины, последствия, характер и условия возникновения чрезвычайных ситуаций;</w:t>
            </w:r>
          </w:p>
          <w:p w:rsidR="00565CC4" w:rsidRDefault="00565CC4">
            <w:pPr>
              <w:pStyle w:val="ConsPlusNormal"/>
            </w:pPr>
            <w:r>
              <w:t>способы организации и основные технологии проведения спасательных работ в чрезвычайных ситуациях, методы локализации чрезвычайных ситуаций</w:t>
            </w:r>
          </w:p>
        </w:tc>
        <w:tc>
          <w:tcPr>
            <w:tcW w:w="1434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  <w:tcBorders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МДК.01.01. Организация службы и подготовки в подразделениях пожарной охраны</w:t>
            </w:r>
          </w:p>
        </w:tc>
        <w:tc>
          <w:tcPr>
            <w:tcW w:w="1988" w:type="dxa"/>
            <w:vMerge w:val="restart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1.1 - 1.4</w:t>
            </w:r>
          </w:p>
        </w:tc>
      </w:tr>
      <w:tr w:rsidR="00565CC4">
        <w:tblPrEx>
          <w:tblBorders>
            <w:insideH w:val="nil"/>
          </w:tblBorders>
        </w:tblPrEx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  <w:vMerge/>
          </w:tcPr>
          <w:p w:rsidR="00565CC4" w:rsidRDefault="00565CC4"/>
        </w:tc>
        <w:tc>
          <w:tcPr>
            <w:tcW w:w="1434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52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МДК.01.02. Тактика тушения пожаров</w:t>
            </w:r>
          </w:p>
        </w:tc>
        <w:tc>
          <w:tcPr>
            <w:tcW w:w="1988" w:type="dxa"/>
            <w:vMerge/>
          </w:tcPr>
          <w:p w:rsidR="00565CC4" w:rsidRDefault="00565CC4"/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  <w:vMerge/>
          </w:tcPr>
          <w:p w:rsidR="00565CC4" w:rsidRDefault="00565CC4"/>
        </w:tc>
        <w:tc>
          <w:tcPr>
            <w:tcW w:w="1434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52" w:type="dxa"/>
            <w:tcBorders>
              <w:top w:val="nil"/>
            </w:tcBorders>
          </w:tcPr>
          <w:p w:rsidR="00565CC4" w:rsidRDefault="00565CC4">
            <w:pPr>
              <w:pStyle w:val="ConsPlusNormal"/>
            </w:pPr>
            <w:r>
              <w:t>МДК.01.03. Тактика аварийно-спасательных работ</w:t>
            </w:r>
          </w:p>
        </w:tc>
        <w:tc>
          <w:tcPr>
            <w:tcW w:w="1988" w:type="dxa"/>
            <w:vMerge/>
          </w:tcPr>
          <w:p w:rsidR="00565CC4" w:rsidRDefault="00565CC4"/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218" w:type="dxa"/>
            <w:vMerge w:val="restart"/>
          </w:tcPr>
          <w:p w:rsidR="00565CC4" w:rsidRDefault="00565CC4">
            <w:pPr>
              <w:pStyle w:val="ConsPlusNormal"/>
            </w:pPr>
            <w:r>
              <w:t>Осуществление государственных мер в области обеспечения пожарной безопасности</w:t>
            </w:r>
          </w:p>
          <w:p w:rsidR="00565CC4" w:rsidRDefault="00565C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65CC4" w:rsidRDefault="00565CC4">
            <w:pPr>
              <w:pStyle w:val="ConsPlusNormal"/>
            </w:pPr>
            <w:r>
              <w:t>иметь практический опыт:</w:t>
            </w:r>
          </w:p>
          <w:p w:rsidR="00565CC4" w:rsidRDefault="00565CC4">
            <w:pPr>
              <w:pStyle w:val="ConsPlusNormal"/>
            </w:pPr>
            <w:r>
              <w:t>проведения пожарно-технического обследования объектов;</w:t>
            </w:r>
          </w:p>
          <w:p w:rsidR="00565CC4" w:rsidRDefault="00565CC4">
            <w:pPr>
              <w:pStyle w:val="ConsPlusNormal"/>
            </w:pPr>
            <w:r>
              <w:t xml:space="preserve">разработки мероприятий по обеспечению </w:t>
            </w:r>
            <w:r>
              <w:lastRenderedPageBreak/>
              <w:t>пожарной безопасности объектов;</w:t>
            </w:r>
          </w:p>
          <w:p w:rsidR="00565CC4" w:rsidRDefault="00565CC4">
            <w:pPr>
              <w:pStyle w:val="ConsPlusNormal"/>
            </w:pPr>
            <w:r>
              <w:t>разработки документов при осуществлении государственного пожарного надзора;</w:t>
            </w:r>
          </w:p>
          <w:p w:rsidR="00565CC4" w:rsidRDefault="00565CC4">
            <w:pPr>
              <w:pStyle w:val="ConsPlusNormal"/>
            </w:pPr>
            <w:r>
              <w:t>проведения правоприменительной деятельности по пресечению нарушений требований пожарной безопасности при эксплуатации объектов, зданий и сооружений;</w:t>
            </w:r>
          </w:p>
          <w:p w:rsidR="00565CC4" w:rsidRDefault="00565CC4">
            <w:pPr>
              <w:pStyle w:val="ConsPlusNormal"/>
            </w:pPr>
            <w:r>
              <w:t>разработки планов работы по противопожарной пропаганде, инструктажу и обучению правилам пожарной безопасности;</w:t>
            </w:r>
          </w:p>
          <w:p w:rsidR="00565CC4" w:rsidRDefault="00565CC4">
            <w:pPr>
              <w:pStyle w:val="ConsPlusNormal"/>
            </w:pPr>
            <w:r>
              <w:t>проведения противопожарной пропаганды, инструктажа и обучения граждан, персонала объектов правилам пожарной безопасности;</w:t>
            </w:r>
          </w:p>
          <w:p w:rsidR="00565CC4" w:rsidRDefault="00565CC4">
            <w:pPr>
              <w:pStyle w:val="ConsPlusNormal"/>
            </w:pPr>
            <w:r>
              <w:t>обучения нештатных пожарных подразделений, добровольных пожарных обществ и нештатных аварийно-спасательных формирований по пожарно-техническому минимуму;</w:t>
            </w:r>
          </w:p>
          <w:p w:rsidR="00565CC4" w:rsidRDefault="00565CC4">
            <w:pPr>
              <w:pStyle w:val="ConsPlusNormal"/>
            </w:pPr>
            <w:r>
              <w:t>организации взаимодействия объектового подразделения пожарной охраны с объектовыми службами по предупреждению и тушению пожаров;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применять законодательство, регулирующее отношения в области борьбы с пожарами, стандарты, нормы и правила пожарной безопасности;</w:t>
            </w:r>
          </w:p>
          <w:p w:rsidR="00565CC4" w:rsidRDefault="00565CC4">
            <w:pPr>
              <w:pStyle w:val="ConsPlusNormal"/>
            </w:pPr>
            <w:r>
              <w:t xml:space="preserve">организовывать деятельность объектового подразделения пожарной охраны по </w:t>
            </w:r>
            <w:r>
              <w:lastRenderedPageBreak/>
              <w:t>пожарно-профилактическому обслуживанию охраняемого объекта;</w:t>
            </w:r>
          </w:p>
          <w:p w:rsidR="00565CC4" w:rsidRDefault="00565CC4">
            <w:pPr>
              <w:pStyle w:val="ConsPlusNormal"/>
            </w:pPr>
            <w:r>
              <w:t>проводить расчеты необходимых расходов на наружное и внутреннее противопожарное водоснабжение;</w:t>
            </w:r>
          </w:p>
          <w:p w:rsidR="00565CC4" w:rsidRDefault="00565CC4">
            <w:pPr>
              <w:pStyle w:val="ConsPlusNormal"/>
            </w:pPr>
            <w:r>
              <w:t>информировать органы исполнительной власти, руководителей организаций о фактах нарушений мер пожарной безопасности, которые могут привести к пожарам, авариям и катастрофам техногенного характера, а также при проведении оздоровительных, культурных, спортивных и других массовых мероприятий;</w:t>
            </w:r>
          </w:p>
          <w:p w:rsidR="00565CC4" w:rsidRDefault="00565CC4">
            <w:pPr>
              <w:pStyle w:val="ConsPlusNormal"/>
            </w:pPr>
            <w:r>
              <w:t>проводить обследования и проверки обслуживаемых объектов (зданий, сооружений, помещений и территорий) на соответствие их требованиям пожарной безопасности и по их результатам оформлять необходимые документы;</w:t>
            </w:r>
          </w:p>
          <w:p w:rsidR="00565CC4" w:rsidRDefault="00565CC4">
            <w:pPr>
              <w:pStyle w:val="ConsPlusNormal"/>
            </w:pPr>
            <w:r>
              <w:t>осуществлять планирование и контроль реализации планируемых мероприятий, требований нормативных актов в области обеспечения пожарной безопасности;</w:t>
            </w:r>
          </w:p>
          <w:p w:rsidR="00565CC4" w:rsidRDefault="00565CC4">
            <w:pPr>
              <w:pStyle w:val="ConsPlusNormal"/>
            </w:pPr>
            <w:r>
              <w:t>проверять техническое состояние средств пожарной автоматики и пожаротушения, систем противопожарного водоснабжения и дымоудаления, установок оповещения людей при пожаре, аварии или стихийном бедствии;</w:t>
            </w:r>
          </w:p>
          <w:p w:rsidR="00565CC4" w:rsidRDefault="00565CC4">
            <w:pPr>
              <w:pStyle w:val="ConsPlusNormal"/>
            </w:pPr>
            <w:r>
              <w:t xml:space="preserve">передавать информацию о неисправностях, имеющихся систем и средств противопожарной защиты, об </w:t>
            </w:r>
            <w:r>
              <w:lastRenderedPageBreak/>
              <w:t>изменении состояния дорог и проездов;</w:t>
            </w:r>
          </w:p>
          <w:p w:rsidR="00565CC4" w:rsidRDefault="00565CC4">
            <w:pPr>
              <w:pStyle w:val="ConsPlusNormal"/>
            </w:pPr>
            <w:r>
              <w:t>обеспечивать проведение противопожарных мероприятий, предусмотренных правилами, нормами и стандартами на строительные работы, технологические процессы и отдельные виды продукции;</w:t>
            </w:r>
          </w:p>
          <w:p w:rsidR="00565CC4" w:rsidRDefault="00565CC4">
            <w:pPr>
              <w:pStyle w:val="ConsPlusNormal"/>
            </w:pPr>
            <w:r>
              <w:t>проверять исполнение персоналом организаций положений Инструкции о мерах пожарной безопасности;</w:t>
            </w:r>
          </w:p>
          <w:p w:rsidR="00565CC4" w:rsidRDefault="00565CC4">
            <w:pPr>
              <w:pStyle w:val="ConsPlusNormal"/>
            </w:pPr>
            <w:r>
              <w:t>руководить действиями работников при пожаре, в том числе организовывать эвакуацию людей, давать указания по аварийной остановке технологического оборудования, отключению вентиляции и электрооборудования, организовывать применение средств пожаротушения и установок пожарной автоматики, организовывать эвакуацию горючих веществ и материальных ценностей, организовывать работы по содействию пожарной охране при тушении пожаров, предоставления пожарной охране при тушении пожаров на территории организации необходимых сил и средств;</w:t>
            </w:r>
          </w:p>
          <w:p w:rsidR="00565CC4" w:rsidRDefault="00565CC4">
            <w:pPr>
              <w:pStyle w:val="ConsPlusNormal"/>
            </w:pPr>
            <w:r>
              <w:t>рассчитывать пути эвакуации, составлять планы эвакуации персонала из зданий и сооружений;</w:t>
            </w:r>
          </w:p>
          <w:p w:rsidR="00565CC4" w:rsidRDefault="00565CC4">
            <w:pPr>
              <w:pStyle w:val="ConsPlusNormal"/>
            </w:pPr>
            <w:r>
              <w:t>определять потребность в штатных средствах эвакуации для зданий и сооружений;</w:t>
            </w:r>
          </w:p>
          <w:p w:rsidR="00565CC4" w:rsidRDefault="00565CC4">
            <w:pPr>
              <w:pStyle w:val="ConsPlusNormal"/>
            </w:pPr>
            <w:r>
              <w:t>определять огнестойкость зданий и строительных конструкций;</w:t>
            </w:r>
          </w:p>
          <w:p w:rsidR="00565CC4" w:rsidRDefault="00565CC4">
            <w:pPr>
              <w:pStyle w:val="ConsPlusNormal"/>
            </w:pPr>
            <w:r>
              <w:lastRenderedPageBreak/>
              <w:t>осуществлять расчет автоматических систем пожарной сигнализации, необходимых для защиты зданий и сооружений и технологических установок;</w:t>
            </w:r>
          </w:p>
          <w:p w:rsidR="00565CC4" w:rsidRDefault="00565CC4">
            <w:pPr>
              <w:pStyle w:val="ConsPlusNormal"/>
            </w:pPr>
            <w:r>
              <w:t>осуществлять расчеты систем противопожарного водоснабжения объектов и зданий;</w:t>
            </w:r>
          </w:p>
          <w:p w:rsidR="00565CC4" w:rsidRDefault="00565CC4">
            <w:pPr>
              <w:pStyle w:val="ConsPlusNormal"/>
            </w:pPr>
            <w:r>
              <w:t>применять меры административного воздействия к нарушителям;</w:t>
            </w:r>
          </w:p>
          <w:p w:rsidR="00565CC4" w:rsidRDefault="00565CC4">
            <w:pPr>
              <w:pStyle w:val="ConsPlusNormal"/>
            </w:pPr>
            <w:r>
              <w:t>принимать меры к устранению нарушений противопожарного режима на охраняемых объектах;</w:t>
            </w:r>
          </w:p>
          <w:p w:rsidR="00565CC4" w:rsidRDefault="00565CC4">
            <w:pPr>
              <w:pStyle w:val="ConsPlusNormal"/>
            </w:pPr>
            <w:r>
              <w:t>информировать органы исполнительной власти, руководителей организаций о фактах нарушений мер пожарной безопасности, которые могут привести к пожарам, авариям и катастрофам техногенного характера, а также при проведении оздоровительных, культурных, спортивных и других массовых мероприятий;</w:t>
            </w:r>
          </w:p>
          <w:p w:rsidR="00565CC4" w:rsidRDefault="00565CC4">
            <w:pPr>
              <w:pStyle w:val="ConsPlusNormal"/>
            </w:pPr>
            <w:r>
              <w:t>оформлять необходимые документы для получения заключения о соответствии объектов правилам пожарной безопасности;</w:t>
            </w:r>
          </w:p>
          <w:p w:rsidR="00565CC4" w:rsidRDefault="00565CC4">
            <w:pPr>
              <w:pStyle w:val="ConsPlusNormal"/>
            </w:pPr>
            <w:r>
              <w:t>представлять по требованию должностных лиц Государственной противопожарной службы сведения и документы о состоянии пожарной безопасности в организации, в том числе о пожарной опасности производимой продукции, а также о происшедших на ее территориях пожарах и их последствиях;</w:t>
            </w:r>
          </w:p>
          <w:p w:rsidR="00565CC4" w:rsidRDefault="00565CC4">
            <w:pPr>
              <w:pStyle w:val="ConsPlusNormal"/>
            </w:pPr>
            <w:r>
              <w:lastRenderedPageBreak/>
              <w:t>принимать участие в работах по установлению причин и обстоятельств пожаров, происшедших в организации;</w:t>
            </w:r>
          </w:p>
          <w:p w:rsidR="00565CC4" w:rsidRDefault="00565CC4">
            <w:pPr>
              <w:pStyle w:val="ConsPlusNormal"/>
            </w:pPr>
            <w:r>
              <w:t>представлять интересы организации в государственных органах, в судах при рассмотрении дел о нарушении правил пожарной безопасности, представлять необходимые документы и давать объяснения;</w:t>
            </w:r>
          </w:p>
          <w:p w:rsidR="00565CC4" w:rsidRDefault="00565CC4">
            <w:pPr>
              <w:pStyle w:val="ConsPlusNormal"/>
            </w:pPr>
            <w:r>
              <w:t>проводить противопожарную пропаганду и обучение населения мерам пожарной безопасности;</w:t>
            </w:r>
          </w:p>
          <w:p w:rsidR="00565CC4" w:rsidRDefault="00565CC4">
            <w:pPr>
              <w:pStyle w:val="ConsPlusNormal"/>
            </w:pPr>
            <w:r>
              <w:t>разрабатывать планы работы по противопожарной пропаганде;</w:t>
            </w:r>
          </w:p>
          <w:p w:rsidR="00565CC4" w:rsidRDefault="00565CC4">
            <w:pPr>
              <w:pStyle w:val="ConsPlusNormal"/>
            </w:pPr>
            <w:r>
              <w:t>проводить инструкторско-методические занятия с лицами, ответственными за противопожарное состояние объектов и обучение граждан мерам пожарной безопасности на производстве и по месту жительства;</w:t>
            </w:r>
          </w:p>
          <w:p w:rsidR="00565CC4" w:rsidRDefault="00565CC4">
            <w:pPr>
              <w:pStyle w:val="ConsPlusNormal"/>
            </w:pPr>
            <w:r>
              <w:t>проводить практические тренировки по отработке планов эвакуации и действиям в случае возникновения пожара;</w:t>
            </w:r>
          </w:p>
          <w:p w:rsidR="00565CC4" w:rsidRDefault="00565CC4">
            <w:pPr>
              <w:pStyle w:val="ConsPlusNormal"/>
            </w:pPr>
            <w:r>
              <w:t>разрабатывать мероприятия по повышению качества пожарно-профилактической работы;</w:t>
            </w:r>
          </w:p>
          <w:p w:rsidR="00565CC4" w:rsidRDefault="00565CC4">
            <w:pPr>
              <w:pStyle w:val="ConsPlusNormal"/>
            </w:pPr>
            <w:r>
              <w:t>участвовать в разработке мероприятий и подготовке населения к действиям в условиях чрезвычайных ситуаций;</w:t>
            </w:r>
          </w:p>
          <w:p w:rsidR="00565CC4" w:rsidRDefault="00565CC4">
            <w:pPr>
              <w:pStyle w:val="ConsPlusNormal"/>
            </w:pPr>
            <w:r>
              <w:t xml:space="preserve">разрабатывать планы взаимодействия с организациями добровольной пожарной охраны, совместной работы с другими противопожарными объединениями </w:t>
            </w:r>
            <w:r>
              <w:lastRenderedPageBreak/>
              <w:t>(формированиями), общественностью, а также организациями, работающими в сфере обучения мерам пожарной безопасности;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законодательство, требования уставов, наставлений и приказов, других государственных и ведомственных нормативных актов, регламентирующих организацию и осуществление государственного пожарного надзора;</w:t>
            </w:r>
          </w:p>
          <w:p w:rsidR="00565CC4" w:rsidRDefault="00565CC4">
            <w:pPr>
              <w:pStyle w:val="ConsPlusNormal"/>
            </w:pPr>
            <w:r>
              <w:t>основные направления, современные формы и методы работы по осуществлению государственного пожарного надзора и совершенствованию системы обеспечения пожарной безопасности населенных пунктов и организаций;</w:t>
            </w:r>
          </w:p>
          <w:p w:rsidR="00565CC4" w:rsidRDefault="00565CC4">
            <w:pPr>
              <w:pStyle w:val="ConsPlusNormal"/>
            </w:pPr>
            <w:r>
              <w:t>организацию и функционирование Единой государственной системы предупреждения и ликвидации чрезвычайных ситуаций;</w:t>
            </w:r>
          </w:p>
          <w:p w:rsidR="00565CC4" w:rsidRDefault="00565CC4">
            <w:pPr>
              <w:pStyle w:val="ConsPlusNormal"/>
            </w:pPr>
            <w:r>
              <w:t>принципы и порядок разработки противопожарных и противоаварийных мероприятий;</w:t>
            </w:r>
          </w:p>
          <w:p w:rsidR="00565CC4" w:rsidRDefault="00565CC4">
            <w:pPr>
              <w:pStyle w:val="ConsPlusNormal"/>
            </w:pPr>
            <w:r>
              <w:t>порядок организации и проведения проверок соблюдения требований пожарной безопасности на объектах контроля (надзора);</w:t>
            </w:r>
          </w:p>
          <w:p w:rsidR="00565CC4" w:rsidRDefault="00565CC4">
            <w:pPr>
              <w:pStyle w:val="ConsPlusNormal"/>
            </w:pPr>
            <w:r>
              <w:t>цели, задачи, функции, права, обязанности и ответственность государственных инспекторов по пожарному надзору;</w:t>
            </w:r>
          </w:p>
          <w:p w:rsidR="00565CC4" w:rsidRDefault="00565CC4">
            <w:pPr>
              <w:pStyle w:val="ConsPlusNormal"/>
            </w:pPr>
            <w:r>
              <w:t xml:space="preserve">организацию деятельности объектовых </w:t>
            </w:r>
            <w:r>
              <w:lastRenderedPageBreak/>
              <w:t>подразделений пожарной охраны;</w:t>
            </w:r>
          </w:p>
          <w:p w:rsidR="00565CC4" w:rsidRDefault="00565CC4">
            <w:pPr>
              <w:pStyle w:val="ConsPlusNormal"/>
            </w:pPr>
            <w:r>
              <w:t>учет, отчетность, анализ пожаров и их последствий, мероприятия по профилактике пожаров;</w:t>
            </w:r>
          </w:p>
          <w:p w:rsidR="00565CC4" w:rsidRDefault="00565CC4">
            <w:pPr>
              <w:pStyle w:val="ConsPlusNormal"/>
            </w:pPr>
            <w:r>
              <w:t>методику анализа взрывопожарной и пожарной опасности технологических процессов, помещений, зданий;</w:t>
            </w:r>
          </w:p>
          <w:p w:rsidR="00565CC4" w:rsidRDefault="00565CC4">
            <w:pPr>
              <w:pStyle w:val="ConsPlusNormal"/>
            </w:pPr>
            <w:r>
              <w:t>особенности пожарной опасности, пожароопасные и другие опасные свойства веществ, материалов, конструкций и оборудования;</w:t>
            </w:r>
          </w:p>
          <w:p w:rsidR="00565CC4" w:rsidRDefault="00565CC4">
            <w:pPr>
              <w:pStyle w:val="ConsPlusNormal"/>
            </w:pPr>
            <w:r>
              <w:t>характеристики потенциально опасных промышленных объектов и основные виды и системы контроля их состоянием;</w:t>
            </w:r>
          </w:p>
          <w:p w:rsidR="00565CC4" w:rsidRDefault="00565CC4">
            <w:pPr>
              <w:pStyle w:val="ConsPlusNormal"/>
            </w:pPr>
            <w:r>
              <w:t>основы обеспечения безопасности технологических процессов;</w:t>
            </w:r>
          </w:p>
          <w:p w:rsidR="00565CC4" w:rsidRDefault="00565CC4">
            <w:pPr>
              <w:pStyle w:val="ConsPlusNormal"/>
            </w:pPr>
            <w:r>
              <w:t>нормативные требования по обеспеченности зданий и сооружений средствами защиты и системами безопасности;</w:t>
            </w:r>
          </w:p>
          <w:p w:rsidR="00565CC4" w:rsidRDefault="00565CC4">
            <w:pPr>
              <w:pStyle w:val="ConsPlusNormal"/>
            </w:pPr>
            <w:r>
              <w:t>способы и возможности, виды эвакуации персонала промышленных объектов;</w:t>
            </w:r>
          </w:p>
          <w:p w:rsidR="00565CC4" w:rsidRDefault="00565CC4">
            <w:pPr>
              <w:pStyle w:val="ConsPlusNormal"/>
            </w:pPr>
            <w:r>
              <w:t>методики расчета путей эвакуации персонала организации;</w:t>
            </w:r>
          </w:p>
          <w:p w:rsidR="00565CC4" w:rsidRDefault="00565CC4">
            <w:pPr>
              <w:pStyle w:val="ConsPlusNormal"/>
            </w:pPr>
            <w: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:rsidR="00565CC4" w:rsidRDefault="00565CC4">
            <w:pPr>
              <w:pStyle w:val="ConsPlusNormal"/>
            </w:pPr>
            <w:r>
              <w:t xml:space="preserve">порядок привлечения юридических лиц, должностных лиц и граждан к административной ответственности за правонарушения в области пожарной безопасности, а также применения других </w:t>
            </w:r>
            <w:r>
              <w:lastRenderedPageBreak/>
              <w:t>мер пресечения нарушений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порядок организации и осуществления должностными лицами органов государственного пожарного надзора правоприменительной деятельности о нарушениях и пресечению нарушений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права и обязанности должностных лиц органов государственного пожарного надзора при осуществлении правоприменительной деятельности по нарушениям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порядок обжалования действий должностных лиц органов государственного пожарного надзора при осуществлении правоприменительной деятельности по делам о нарушениях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порядок взаимодействия с органами государственной власти, органами местного самоуправления, юридическими лицами, индивидуальными предпринимателями, другими надзорными и правоохранительными органами по вопросам нарушения состояния пожарной безопасности объектов контроля (надзора);</w:t>
            </w:r>
          </w:p>
          <w:p w:rsidR="00565CC4" w:rsidRDefault="00565CC4">
            <w:pPr>
              <w:pStyle w:val="ConsPlusNormal"/>
            </w:pPr>
            <w:r>
              <w:t>основы противопожарной пропаганды и обучения населения мерам пожарной безопасности;</w:t>
            </w:r>
          </w:p>
          <w:p w:rsidR="00565CC4" w:rsidRDefault="00565CC4">
            <w:pPr>
              <w:pStyle w:val="ConsPlusNormal"/>
            </w:pPr>
            <w:r>
              <w:t xml:space="preserve">правила охраны труда, производственной </w:t>
            </w:r>
            <w:r>
              <w:lastRenderedPageBreak/>
              <w:t>санитарии, пожарной безопасности и оказание медицинской помощи;</w:t>
            </w:r>
          </w:p>
          <w:p w:rsidR="00565CC4" w:rsidRDefault="00565CC4">
            <w:pPr>
              <w:pStyle w:val="ConsPlusNormal"/>
            </w:pPr>
            <w:r>
              <w:t>основные задачи, формы и методы противопожарной агитации и пропаганды;</w:t>
            </w:r>
          </w:p>
          <w:p w:rsidR="00565CC4" w:rsidRDefault="00565CC4">
            <w:pPr>
              <w:pStyle w:val="ConsPlusNormal"/>
            </w:pPr>
            <w:r>
              <w:t>принципы информационного обеспечения, противопожарной пропаганды и обучения населения в области пожарной безопасности;</w:t>
            </w:r>
          </w:p>
          <w:p w:rsidR="00565CC4" w:rsidRDefault="00565CC4">
            <w:pPr>
              <w:pStyle w:val="ConsPlusNormal"/>
            </w:pPr>
            <w:r>
              <w:t>организацию работы со средствами массовой информации, порядок публикации материалов в печати, выступления по районному (объектовому) радиовещанию, порядок взаимодействия с местными телеканалами, студиями кабельного телевидения</w:t>
            </w:r>
          </w:p>
        </w:tc>
        <w:tc>
          <w:tcPr>
            <w:tcW w:w="1434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  <w:tcBorders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МДК.02.01. Организация деятельности государственного пожарного надзора</w:t>
            </w:r>
          </w:p>
        </w:tc>
        <w:tc>
          <w:tcPr>
            <w:tcW w:w="1988" w:type="dxa"/>
            <w:vMerge w:val="restart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2.1 - 2.4</w:t>
            </w:r>
          </w:p>
        </w:tc>
      </w:tr>
      <w:tr w:rsidR="00565CC4">
        <w:tblPrEx>
          <w:tblBorders>
            <w:insideH w:val="nil"/>
          </w:tblBorders>
        </w:tblPrEx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  <w:vMerge/>
          </w:tcPr>
          <w:p w:rsidR="00565CC4" w:rsidRDefault="00565CC4"/>
        </w:tc>
        <w:tc>
          <w:tcPr>
            <w:tcW w:w="1434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52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МДК.02.02. Пожарная профилактика</w:t>
            </w:r>
          </w:p>
        </w:tc>
        <w:tc>
          <w:tcPr>
            <w:tcW w:w="1988" w:type="dxa"/>
            <w:vMerge/>
          </w:tcPr>
          <w:p w:rsidR="00565CC4" w:rsidRDefault="00565CC4"/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8" w:type="dxa"/>
            <w:vMerge/>
          </w:tcPr>
          <w:p w:rsidR="00565CC4" w:rsidRDefault="00565CC4"/>
        </w:tc>
        <w:tc>
          <w:tcPr>
            <w:tcW w:w="1434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52" w:type="dxa"/>
            <w:tcBorders>
              <w:top w:val="nil"/>
            </w:tcBorders>
          </w:tcPr>
          <w:p w:rsidR="00565CC4" w:rsidRDefault="00565CC4">
            <w:pPr>
              <w:pStyle w:val="ConsPlusNormal"/>
            </w:pPr>
            <w:r>
              <w:t xml:space="preserve">МДК.02.03. Правовые </w:t>
            </w:r>
            <w:r>
              <w:lastRenderedPageBreak/>
              <w:t>основы профессиональной деятельности</w:t>
            </w:r>
          </w:p>
        </w:tc>
        <w:tc>
          <w:tcPr>
            <w:tcW w:w="1988" w:type="dxa"/>
            <w:vMerge/>
          </w:tcPr>
          <w:p w:rsidR="00565CC4" w:rsidRDefault="00565CC4"/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Ремонт и обслуживание технических средств, используемых для предупреждения, тушения пожаров и проведения аварийно-спасательных работ</w:t>
            </w:r>
          </w:p>
          <w:p w:rsidR="00565CC4" w:rsidRDefault="00565C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65CC4" w:rsidRDefault="00565CC4">
            <w:pPr>
              <w:pStyle w:val="ConsPlusNormal"/>
            </w:pPr>
            <w:r>
              <w:t>иметь практический опыт:</w:t>
            </w:r>
          </w:p>
          <w:p w:rsidR="00565CC4" w:rsidRDefault="00565CC4">
            <w:pPr>
              <w:pStyle w:val="ConsPlusNormal"/>
            </w:pPr>
            <w:r>
              <w:t>регламентного обслуживания пожарной техники и аварийно-спасательного оборудования;</w:t>
            </w:r>
          </w:p>
          <w:p w:rsidR="00565CC4" w:rsidRDefault="00565CC4">
            <w:pPr>
              <w:pStyle w:val="ConsPlusNormal"/>
            </w:pPr>
            <w:r>
              <w:t>проведения периодических испытаний технических средств;</w:t>
            </w:r>
          </w:p>
          <w:p w:rsidR="00565CC4" w:rsidRDefault="00565CC4">
            <w:pPr>
              <w:pStyle w:val="ConsPlusNormal"/>
            </w:pPr>
            <w:r>
              <w:t>оценки неисправностей технических средств и оборудования и их пригодности к дальнейшей эксплуатации;</w:t>
            </w:r>
          </w:p>
          <w:p w:rsidR="00565CC4" w:rsidRDefault="00565CC4">
            <w:pPr>
              <w:pStyle w:val="ConsPlusNormal"/>
            </w:pPr>
            <w:r>
              <w:t>участия в организации ремонта пожарной техники и аварийно-спасательного оборудования;</w:t>
            </w:r>
          </w:p>
          <w:p w:rsidR="00565CC4" w:rsidRDefault="00565CC4">
            <w:pPr>
              <w:pStyle w:val="ConsPlusNormal"/>
            </w:pPr>
            <w:r>
              <w:lastRenderedPageBreak/>
              <w:t>расконсервирования и подготовки к работе пожарной и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организовывать и проводить техническое обслуживание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осуществлять ведение документации по регламентному обслуживанию, по складскому учету и ремонту пожарной и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оценивать неисправности и осуществлять несложный ремонт пожарной техники и аварийно-спасательного оборудования;</w:t>
            </w:r>
          </w:p>
          <w:p w:rsidR="00565CC4" w:rsidRDefault="00565CC4">
            <w:pPr>
              <w:pStyle w:val="ConsPlusNormal"/>
            </w:pPr>
            <w:r>
              <w:t>принимать решения по прекращению эксплуатации неисправных технических средств;</w:t>
            </w:r>
          </w:p>
          <w:p w:rsidR="00565CC4" w:rsidRDefault="00565CC4">
            <w:pPr>
              <w:pStyle w:val="ConsPlusNormal"/>
            </w:pPr>
            <w:r>
              <w:t>использовать слесарный и электротехнический инструмент;</w:t>
            </w:r>
          </w:p>
          <w:p w:rsidR="00565CC4" w:rsidRDefault="00565CC4">
            <w:pPr>
              <w:pStyle w:val="ConsPlusNormal"/>
            </w:pPr>
            <w:r>
              <w:t>консервировать и хранить пожарную, аварийно-спасательную технику и оборудование;</w:t>
            </w:r>
          </w:p>
          <w:p w:rsidR="00565CC4" w:rsidRDefault="00565CC4">
            <w:pPr>
              <w:pStyle w:val="ConsPlusNormal"/>
            </w:pPr>
            <w:r>
              <w:t>расконсервировать и подготавливать к работе пожарную, аварийно-спасательную технику и оборудование;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устройство, принцип действия, правила и безопасные приемы эксплуатации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 xml:space="preserve">технические возможности и условия применения различных видов транспорта, </w:t>
            </w:r>
            <w:r>
              <w:lastRenderedPageBreak/>
              <w:t>инженерной и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порядок организации регламентного обслуживания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классификацию пожарно-спасательных средств, их назначение, характеристики и принцип работы;</w:t>
            </w:r>
          </w:p>
          <w:p w:rsidR="00565CC4" w:rsidRDefault="00565CC4">
            <w:pPr>
              <w:pStyle w:val="ConsPlusNormal"/>
            </w:pPr>
            <w:r>
              <w:t>порядок проведения периодического испытаний технических средств;</w:t>
            </w:r>
          </w:p>
          <w:p w:rsidR="00565CC4" w:rsidRDefault="00565CC4">
            <w:pPr>
              <w:pStyle w:val="ConsPlusNormal"/>
            </w:pPr>
            <w:r>
              <w:t>основные нормативные технические параметры пожарно-спасательной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устройство и принцип работы основных видов пожарно-спасательной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назначение и применение слесарного и электротехнического инструмента;</w:t>
            </w:r>
          </w:p>
          <w:p w:rsidR="00565CC4" w:rsidRDefault="00565CC4">
            <w:pPr>
              <w:pStyle w:val="ConsPlusNormal"/>
            </w:pPr>
            <w:r>
              <w:t>правила хранения, расконсервирования и подготовки к работе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основные свойства и классификацию горюче-смазочных материалов;</w:t>
            </w:r>
          </w:p>
          <w:p w:rsidR="00565CC4" w:rsidRDefault="00565CC4">
            <w:pPr>
              <w:pStyle w:val="ConsPlusNormal"/>
            </w:pPr>
            <w:r>
              <w:t>режимы и условия эксплуатации основных видов пожарно-спасательной техники и оборудования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  <w:r>
              <w:t>МДК.03.01. Пожарно-спасательная техника и оборудование</w:t>
            </w: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3.1 - 3.3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Вариативная часть учебных циклов ППССЗ</w:t>
            </w:r>
          </w:p>
          <w:p w:rsidR="00565CC4" w:rsidRDefault="00565CC4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УП.00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34" w:type="dxa"/>
            <w:vMerge w:val="restart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25 нед.</w:t>
            </w:r>
          </w:p>
        </w:tc>
        <w:tc>
          <w:tcPr>
            <w:tcW w:w="1620" w:type="dxa"/>
            <w:vMerge w:val="restart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852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  <w:vMerge w:val="restart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1.1 - 3.3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ПП.00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34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52" w:type="dxa"/>
            <w:vMerge/>
          </w:tcPr>
          <w:p w:rsidR="00565CC4" w:rsidRDefault="00565CC4"/>
        </w:tc>
        <w:tc>
          <w:tcPr>
            <w:tcW w:w="1988" w:type="dxa"/>
            <w:vMerge/>
          </w:tcPr>
          <w:p w:rsidR="00565CC4" w:rsidRDefault="00565CC4"/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ПДП.00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ПА.00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ГИА.00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ГИА.01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ГИА.02</w:t>
            </w:r>
          </w:p>
        </w:tc>
        <w:tc>
          <w:tcPr>
            <w:tcW w:w="4218" w:type="dxa"/>
          </w:tcPr>
          <w:p w:rsidR="00565CC4" w:rsidRDefault="00565CC4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434" w:type="dxa"/>
          </w:tcPr>
          <w:p w:rsidR="00565CC4" w:rsidRDefault="00565CC4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52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8" w:type="dxa"/>
          </w:tcPr>
          <w:p w:rsidR="00565CC4" w:rsidRDefault="00565CC4">
            <w:pPr>
              <w:pStyle w:val="ConsPlusNormal"/>
            </w:pPr>
          </w:p>
        </w:tc>
      </w:tr>
    </w:tbl>
    <w:p w:rsidR="00565CC4" w:rsidRDefault="00565CC4">
      <w:pPr>
        <w:sectPr w:rsidR="00565C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right"/>
        <w:outlineLvl w:val="2"/>
      </w:pPr>
      <w:r>
        <w:t>Таблица 4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0"/>
        <w:gridCol w:w="2438"/>
      </w:tblGrid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2438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84 нед.</w:t>
            </w:r>
          </w:p>
        </w:tc>
      </w:tr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2438" w:type="dxa"/>
            <w:vMerge w:val="restart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25 нед.</w:t>
            </w:r>
          </w:p>
        </w:tc>
      </w:tr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438" w:type="dxa"/>
            <w:vMerge/>
          </w:tcPr>
          <w:p w:rsidR="00565CC4" w:rsidRDefault="00565CC4"/>
        </w:tc>
      </w:tr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438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4 нед.</w:t>
            </w:r>
          </w:p>
        </w:tc>
      </w:tr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438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5 нед.</w:t>
            </w:r>
          </w:p>
        </w:tc>
      </w:tr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438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6 нед.</w:t>
            </w:r>
          </w:p>
        </w:tc>
      </w:tr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Каникулы</w:t>
            </w:r>
          </w:p>
        </w:tc>
        <w:tc>
          <w:tcPr>
            <w:tcW w:w="2438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23 нед.</w:t>
            </w:r>
          </w:p>
        </w:tc>
      </w:tr>
      <w:tr w:rsidR="00565CC4">
        <w:tc>
          <w:tcPr>
            <w:tcW w:w="7260" w:type="dxa"/>
          </w:tcPr>
          <w:p w:rsidR="00565CC4" w:rsidRDefault="00565CC4">
            <w:pPr>
              <w:pStyle w:val="ConsPlusNormal"/>
            </w:pPr>
            <w:r>
              <w:t>Итого</w:t>
            </w:r>
          </w:p>
        </w:tc>
        <w:tc>
          <w:tcPr>
            <w:tcW w:w="2438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right"/>
        <w:outlineLvl w:val="2"/>
      </w:pPr>
      <w:r>
        <w:t>Таблица 5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565CC4" w:rsidRDefault="00565CC4">
      <w:pPr>
        <w:pStyle w:val="ConsPlusNormal"/>
        <w:jc w:val="center"/>
      </w:pPr>
      <w:r>
        <w:t>углубленной подготовки</w:t>
      </w: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8"/>
        <w:gridCol w:w="4212"/>
        <w:gridCol w:w="1440"/>
        <w:gridCol w:w="1620"/>
        <w:gridCol w:w="2880"/>
        <w:gridCol w:w="1980"/>
      </w:tblGrid>
      <w:tr w:rsidR="00565CC4">
        <w:tc>
          <w:tcPr>
            <w:tcW w:w="1428" w:type="dxa"/>
          </w:tcPr>
          <w:p w:rsidR="00565CC4" w:rsidRDefault="00565CC4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4428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2952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категории и понятия философии;</w:t>
            </w:r>
          </w:p>
          <w:p w:rsidR="00565CC4" w:rsidRDefault="00565CC4">
            <w:pPr>
              <w:pStyle w:val="ConsPlusNormal"/>
            </w:pPr>
            <w:r>
              <w:t>роль философии в жизни человека и общества;</w:t>
            </w:r>
          </w:p>
          <w:p w:rsidR="00565CC4" w:rsidRDefault="00565CC4">
            <w:pPr>
              <w:pStyle w:val="ConsPlusNormal"/>
            </w:pPr>
            <w:r>
              <w:t>основы философского учения о бытии;</w:t>
            </w:r>
          </w:p>
          <w:p w:rsidR="00565CC4" w:rsidRDefault="00565CC4">
            <w:pPr>
              <w:pStyle w:val="ConsPlusNormal"/>
            </w:pPr>
            <w:r>
              <w:t>сущность процесса познания;</w:t>
            </w:r>
          </w:p>
          <w:p w:rsidR="00565CC4" w:rsidRDefault="00565CC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65CC4" w:rsidRDefault="00565CC4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565CC4" w:rsidRDefault="00565CC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565CC4" w:rsidRDefault="00565CC4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565CC4" w:rsidRDefault="00565CC4">
            <w:pPr>
              <w:pStyle w:val="ConsPlusNormal"/>
            </w:pPr>
            <w:r>
              <w:lastRenderedPageBreak/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565CC4" w:rsidRDefault="00565CC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65CC4" w:rsidRDefault="00565CC4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65CC4" w:rsidRDefault="00565CC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565CC4" w:rsidRDefault="00565CC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65CC4" w:rsidRDefault="00565CC4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ОГСЭ.02. История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взаимосвязь общения и деятельности;</w:t>
            </w:r>
          </w:p>
          <w:p w:rsidR="00565CC4" w:rsidRDefault="00565CC4">
            <w:pPr>
              <w:pStyle w:val="ConsPlusNormal"/>
            </w:pPr>
            <w:r>
              <w:t>цели, функции, виды и уровни общения;</w:t>
            </w:r>
          </w:p>
          <w:p w:rsidR="00565CC4" w:rsidRDefault="00565CC4">
            <w:pPr>
              <w:pStyle w:val="ConsPlusNormal"/>
            </w:pPr>
            <w:r>
              <w:t>роли и ролевые ожидания в общении;</w:t>
            </w:r>
          </w:p>
          <w:p w:rsidR="00565CC4" w:rsidRDefault="00565CC4">
            <w:pPr>
              <w:pStyle w:val="ConsPlusNormal"/>
            </w:pPr>
            <w:r>
              <w:t>виды социальных взаимодействий;</w:t>
            </w:r>
          </w:p>
          <w:p w:rsidR="00565CC4" w:rsidRDefault="00565CC4">
            <w:pPr>
              <w:pStyle w:val="ConsPlusNormal"/>
            </w:pPr>
            <w:r>
              <w:t>механизмы взаимопонимания в общении;</w:t>
            </w:r>
          </w:p>
          <w:p w:rsidR="00565CC4" w:rsidRDefault="00565CC4">
            <w:pPr>
              <w:pStyle w:val="ConsPlusNormal"/>
            </w:pPr>
            <w:r>
              <w:lastRenderedPageBreak/>
              <w:t>техники и приемы общения, правила слушания, ведения беседы, убеждения;</w:t>
            </w:r>
          </w:p>
          <w:p w:rsidR="00565CC4" w:rsidRDefault="00565CC4">
            <w:pPr>
              <w:pStyle w:val="ConsPlusNormal"/>
            </w:pPr>
            <w:r>
              <w:t>этические принципы общения;</w:t>
            </w:r>
          </w:p>
          <w:p w:rsidR="00565CC4" w:rsidRDefault="00565CC4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ОГСЭ.03.</w:t>
            </w:r>
          </w:p>
          <w:p w:rsidR="00565CC4" w:rsidRDefault="00565CC4">
            <w:pPr>
              <w:pStyle w:val="ConsPlusNormal"/>
            </w:pPr>
            <w:r>
              <w:t>Психология общения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65CC4" w:rsidRDefault="00565CC4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65CC4" w:rsidRDefault="00565CC4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65CC4" w:rsidRDefault="00565CC4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ОГСЭ.05.</w:t>
            </w:r>
          </w:p>
          <w:p w:rsidR="00565CC4" w:rsidRDefault="00565CC4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2, 3, 6</w:t>
            </w:r>
          </w:p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В результате изучения обязательной части учебного цикла</w:t>
            </w:r>
          </w:p>
          <w:p w:rsidR="00565CC4" w:rsidRDefault="00565CC4">
            <w:pPr>
              <w:pStyle w:val="ConsPlusNormal"/>
            </w:pPr>
            <w:r>
              <w:t>обучающийся должен: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565CC4" w:rsidRDefault="00565CC4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основные понятия и методы математического анализа;</w:t>
            </w:r>
          </w:p>
          <w:p w:rsidR="00565CC4" w:rsidRDefault="00565CC4">
            <w:pPr>
              <w:pStyle w:val="ConsPlusNormal"/>
            </w:pPr>
            <w:r>
              <w:t>основы теории вероятностей и математической статистики;</w:t>
            </w:r>
          </w:p>
          <w:p w:rsidR="00565CC4" w:rsidRDefault="00565CC4">
            <w:pPr>
              <w:pStyle w:val="ConsPlusNormal"/>
            </w:pPr>
            <w:r>
              <w:t>основные понятия и методы дискретной математики, линейной алгебры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ЕН.01. Математика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565CC4" w:rsidRDefault="00565CC4">
            <w:pPr>
              <w:pStyle w:val="ConsPlusNormal"/>
            </w:pPr>
            <w:r>
              <w:t>соблюдать регламенты экологической безопасности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565CC4" w:rsidRDefault="00565CC4">
            <w:pPr>
              <w:pStyle w:val="ConsPlusNormal"/>
            </w:pPr>
            <w:r>
              <w:lastRenderedPageBreak/>
              <w:t>условия устойчивого развития экосистем и возможные причины возникновения экологического кризиса;</w:t>
            </w:r>
          </w:p>
          <w:p w:rsidR="00565CC4" w:rsidRDefault="00565CC4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565CC4" w:rsidRDefault="00565CC4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565CC4" w:rsidRDefault="00565CC4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565CC4" w:rsidRDefault="00565CC4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565CC4" w:rsidRDefault="00565CC4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отходов, экозащитную технику и технологии;</w:t>
            </w:r>
          </w:p>
          <w:p w:rsidR="00565CC4" w:rsidRDefault="00565CC4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565CC4" w:rsidRDefault="00565CC4">
            <w:pPr>
              <w:pStyle w:val="ConsPlusNormal"/>
            </w:pPr>
            <w:r>
              <w:t>правовые и социальные вопросы природопользования и экологической безопасности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3402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2268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tcBorders>
              <w:bottom w:val="nil"/>
            </w:tcBorders>
          </w:tcPr>
          <w:p w:rsidR="00565CC4" w:rsidRDefault="00565CC4">
            <w:pPr>
              <w:pStyle w:val="ConsPlusNormal"/>
            </w:pPr>
            <w:r>
              <w:t>ОП.00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 xml:space="preserve">читать рабочие, сборочные и строительные чертежи и схемы по </w:t>
            </w:r>
            <w:r>
              <w:lastRenderedPageBreak/>
              <w:t>профилю специальности;</w:t>
            </w:r>
          </w:p>
          <w:p w:rsidR="00565CC4" w:rsidRDefault="00565CC4">
            <w:pPr>
              <w:pStyle w:val="ConsPlusNormal"/>
            </w:pPr>
            <w:r>
              <w:t>выполнять эскизы, технические рисунки и чертежи деталей, их элементов, узлов;</w:t>
            </w:r>
          </w:p>
          <w:p w:rsidR="00565CC4" w:rsidRDefault="00565CC4">
            <w:pPr>
              <w:pStyle w:val="ConsPlusNormal"/>
            </w:pPr>
            <w:r>
              <w:t>выполнять графические изображения схем проведения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оформлять техническую документацию в соответствии с действующей нормативной базой;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виды нормативно-технической и производственной документации;</w:t>
            </w:r>
          </w:p>
          <w:p w:rsidR="00565CC4" w:rsidRDefault="00565CC4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565CC4" w:rsidRDefault="00565CC4">
            <w:pPr>
              <w:pStyle w:val="ConsPlusNormal"/>
            </w:pPr>
            <w:r>
              <w:t>способы графического представления объектов, пространственных образов и схем;</w:t>
            </w:r>
          </w:p>
          <w:p w:rsidR="00565CC4" w:rsidRDefault="00565CC4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документации, Единой системы проектной документации для строительства и Единой системы технологической документации;</w:t>
            </w:r>
          </w:p>
          <w:p w:rsidR="00565CC4" w:rsidRDefault="00565CC4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565CC4" w:rsidRDefault="00565CC4">
            <w:pPr>
              <w:pStyle w:val="ConsPlusNormal"/>
            </w:pPr>
            <w:r>
              <w:t>технику и принципы нанесения размеров;</w:t>
            </w:r>
          </w:p>
          <w:p w:rsidR="00565CC4" w:rsidRDefault="00565CC4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565CC4" w:rsidRDefault="00565CC4">
            <w:pPr>
              <w:pStyle w:val="ConsPlusNormal"/>
            </w:pPr>
            <w:r>
              <w:t>типы и назначение спецификаций, правила их чтения и составления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читать кинематические схемы;</w:t>
            </w:r>
          </w:p>
          <w:p w:rsidR="00565CC4" w:rsidRDefault="00565CC4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565CC4" w:rsidRDefault="00565CC4">
            <w:pPr>
              <w:pStyle w:val="ConsPlusNormal"/>
            </w:pPr>
            <w:r>
              <w:t xml:space="preserve">проводить сборочно-разборочные работы </w:t>
            </w:r>
            <w:r>
              <w:lastRenderedPageBreak/>
              <w:t>в соответствии с характером соединений деталей и сборочных единиц;</w:t>
            </w:r>
          </w:p>
          <w:p w:rsidR="00565CC4" w:rsidRDefault="00565CC4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565CC4" w:rsidRDefault="00565CC4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565CC4" w:rsidRDefault="00565CC4">
            <w:pPr>
              <w:pStyle w:val="ConsPlusNormal"/>
            </w:pPr>
            <w:r>
              <w:t>определять передаточное отношение;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основы теоретической механики;</w:t>
            </w:r>
          </w:p>
          <w:p w:rsidR="00565CC4" w:rsidRDefault="00565CC4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565CC4" w:rsidRDefault="00565CC4">
            <w:pPr>
              <w:pStyle w:val="ConsPlusNormal"/>
            </w:pPr>
            <w:r>
              <w:t>типы кинематических пар;</w:t>
            </w:r>
          </w:p>
          <w:p w:rsidR="00565CC4" w:rsidRDefault="00565CC4">
            <w:pPr>
              <w:pStyle w:val="ConsPlusNormal"/>
            </w:pPr>
            <w:r>
              <w:t>типы соединений деталей и машин;</w:t>
            </w:r>
          </w:p>
          <w:p w:rsidR="00565CC4" w:rsidRDefault="00565CC4">
            <w:pPr>
              <w:pStyle w:val="ConsPlusNormal"/>
            </w:pPr>
            <w:r>
              <w:t>основные сборочные единицы и детали;</w:t>
            </w:r>
          </w:p>
          <w:p w:rsidR="00565CC4" w:rsidRDefault="00565CC4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565CC4" w:rsidRDefault="00565CC4">
            <w:pPr>
              <w:pStyle w:val="ConsPlusNormal"/>
            </w:pPr>
            <w:r>
              <w:t>принцип взаимозаменяемости;</w:t>
            </w:r>
          </w:p>
          <w:p w:rsidR="00565CC4" w:rsidRDefault="00565CC4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565CC4" w:rsidRDefault="00565CC4">
            <w:pPr>
              <w:pStyle w:val="ConsPlusNormal"/>
            </w:pPr>
            <w:r>
              <w:t>виды передач, их устройство, назначение, преимущества и недостатки, условные обозначения на схемах;</w:t>
            </w:r>
          </w:p>
          <w:p w:rsidR="00565CC4" w:rsidRDefault="00565CC4">
            <w:pPr>
              <w:pStyle w:val="ConsPlusNormal"/>
            </w:pPr>
            <w:r>
              <w:t>передаточное отношение и число;</w:t>
            </w:r>
          </w:p>
          <w:p w:rsidR="00565CC4" w:rsidRDefault="00565CC4">
            <w:pPr>
              <w:pStyle w:val="ConsPlusNormal"/>
            </w:pPr>
            <w:r>
              <w:t>знаковую информацию на чертежах;</w:t>
            </w:r>
          </w:p>
          <w:p w:rsidR="00565CC4" w:rsidRDefault="00565CC4">
            <w:pPr>
              <w:pStyle w:val="ConsPlusNormal"/>
            </w:pPr>
            <w:r>
              <w:t>соединения: разъемные, неразъемные, подвижные, неподвижные;</w:t>
            </w:r>
          </w:p>
          <w:p w:rsidR="00565CC4" w:rsidRDefault="00565CC4">
            <w:pPr>
              <w:pStyle w:val="ConsPlusNormal"/>
            </w:pPr>
            <w:r>
              <w:t>общие схемы и схемы по специальности;</w:t>
            </w:r>
          </w:p>
          <w:p w:rsidR="00565CC4" w:rsidRDefault="00565CC4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lastRenderedPageBreak/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565CC4" w:rsidRDefault="00565CC4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565CC4" w:rsidRDefault="00565CC4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565CC4" w:rsidRDefault="00565CC4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565CC4" w:rsidRDefault="00565CC4">
            <w:pPr>
              <w:pStyle w:val="ConsPlusNormal"/>
            </w:pPr>
            <w:r>
              <w:t>собирать электрические схемы;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565CC4" w:rsidRDefault="00565CC4">
            <w:pPr>
              <w:pStyle w:val="ConsPlusNormal"/>
            </w:pPr>
            <w:r>
              <w:t>электротехническую терминологию;</w:t>
            </w:r>
          </w:p>
          <w:p w:rsidR="00565CC4" w:rsidRDefault="00565CC4">
            <w:pPr>
              <w:pStyle w:val="ConsPlusNormal"/>
            </w:pPr>
            <w:r>
              <w:t>основные законы электротехники;</w:t>
            </w:r>
          </w:p>
          <w:p w:rsidR="00565CC4" w:rsidRDefault="00565CC4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565CC4" w:rsidRDefault="00565CC4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565CC4" w:rsidRDefault="00565CC4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565CC4" w:rsidRDefault="00565CC4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565CC4" w:rsidRDefault="00565CC4">
            <w:pPr>
              <w:pStyle w:val="ConsPlusNormal"/>
            </w:pPr>
            <w:r>
              <w:t xml:space="preserve">принципы действия, устройство, основные характеристики электротехнических и </w:t>
            </w:r>
            <w:r>
              <w:lastRenderedPageBreak/>
              <w:t>электронных устройств и приборов;</w:t>
            </w:r>
          </w:p>
          <w:p w:rsidR="00565CC4" w:rsidRDefault="00565CC4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565CC4" w:rsidRDefault="00565CC4">
            <w:pPr>
              <w:pStyle w:val="ConsPlusNormal"/>
            </w:pPr>
            <w:r>
              <w:t>правила эксплуатации электрических и электронных устройств и приборов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 xml:space="preserve">ОП.03. Электротехника и </w:t>
            </w:r>
            <w:r>
              <w:lastRenderedPageBreak/>
              <w:t>электроника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lastRenderedPageBreak/>
              <w:t>ОК 1 - 9</w:t>
            </w:r>
          </w:p>
          <w:p w:rsidR="00565CC4" w:rsidRDefault="00565CC4">
            <w:pPr>
              <w:pStyle w:val="ConsPlusNormal"/>
            </w:pPr>
            <w:r>
              <w:lastRenderedPageBreak/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565CC4" w:rsidRDefault="00565CC4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565CC4" w:rsidRDefault="00565CC4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565CC4" w:rsidRDefault="00565CC4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понятия метрологии;</w:t>
            </w:r>
          </w:p>
          <w:p w:rsidR="00565CC4" w:rsidRDefault="00565CC4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565CC4" w:rsidRDefault="00565CC4">
            <w:pPr>
              <w:pStyle w:val="ConsPlusNormal"/>
            </w:pPr>
            <w:r>
              <w:t>формы подтверждения соответствия;</w:t>
            </w:r>
          </w:p>
          <w:p w:rsidR="00565CC4" w:rsidRDefault="00565CC4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ОП.04. Метрология и стандартизация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 xml:space="preserve">использовать законы идеальных газов при </w:t>
            </w:r>
            <w:r>
              <w:lastRenderedPageBreak/>
              <w:t>решении задач;</w:t>
            </w:r>
          </w:p>
          <w:p w:rsidR="00565CC4" w:rsidRDefault="00565CC4">
            <w:pPr>
              <w:pStyle w:val="ConsPlusNormal"/>
            </w:pPr>
            <w:r>
              <w:t>решать задачи по определению количества теплоты с помощью значений теплоемкости и удельной теплоты сгорания топлива;</w:t>
            </w:r>
          </w:p>
          <w:p w:rsidR="00565CC4" w:rsidRDefault="00565CC4">
            <w:pPr>
              <w:pStyle w:val="ConsPlusNormal"/>
            </w:pPr>
            <w:r>
              <w:t>проводить термодинамический анализ теплотехнических устройств;</w:t>
            </w:r>
          </w:p>
          <w:p w:rsidR="00565CC4" w:rsidRDefault="00565CC4">
            <w:pPr>
              <w:pStyle w:val="ConsPlusNormal"/>
            </w:pPr>
            <w:r>
              <w:t>определять коэффициенты теплопроводности и теплоотдачи расчетным путем;</w:t>
            </w:r>
          </w:p>
          <w:p w:rsidR="00565CC4" w:rsidRDefault="00565CC4">
            <w:pPr>
              <w:pStyle w:val="ConsPlusNormal"/>
            </w:pPr>
            <w:r>
              <w:t>производить расчеты гидростатических давлений жидкости на различные поверхности;</w:t>
            </w:r>
          </w:p>
          <w:p w:rsidR="00565CC4" w:rsidRDefault="00565CC4">
            <w:pPr>
              <w:pStyle w:val="ConsPlusNormal"/>
            </w:pPr>
            <w:r>
              <w:t>осуществлять расчеты гидравлических параметров:</w:t>
            </w:r>
          </w:p>
          <w:p w:rsidR="00565CC4" w:rsidRDefault="00565CC4">
            <w:pPr>
              <w:pStyle w:val="ConsPlusNormal"/>
            </w:pPr>
            <w:r>
              <w:t>напор, расход, потери напоров, гидравлических сопротивлений;</w:t>
            </w:r>
          </w:p>
          <w:p w:rsidR="00565CC4" w:rsidRDefault="00565CC4">
            <w:pPr>
              <w:pStyle w:val="ConsPlusNormal"/>
            </w:pPr>
            <w:r>
              <w:t>осуществлять расчеты избыточных давлений при гидроударе, при движении жидкости;</w:t>
            </w:r>
          </w:p>
          <w:p w:rsidR="00565CC4" w:rsidRDefault="00565CC4">
            <w:pPr>
              <w:pStyle w:val="ConsPlusNormal"/>
            </w:pPr>
            <w:r>
              <w:t>производить расчеты параметров работы гидравлических машин, насосов, трубопроводов, компрессоров;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предмет термодинамики и его связь с другими отраслями знаний;</w:t>
            </w:r>
          </w:p>
          <w:p w:rsidR="00565CC4" w:rsidRDefault="00565CC4">
            <w:pPr>
              <w:pStyle w:val="ConsPlusNormal"/>
            </w:pPr>
            <w:r>
              <w:t>основные понятия и определения, смеси рабочих тел;</w:t>
            </w:r>
          </w:p>
          <w:p w:rsidR="00565CC4" w:rsidRDefault="00565CC4">
            <w:pPr>
              <w:pStyle w:val="ConsPlusNormal"/>
            </w:pPr>
            <w:r>
              <w:t>законы термодинамики;</w:t>
            </w:r>
          </w:p>
          <w:p w:rsidR="00565CC4" w:rsidRDefault="00565CC4">
            <w:pPr>
              <w:pStyle w:val="ConsPlusNormal"/>
            </w:pPr>
            <w:r>
              <w:t>реальные газы и пары, идеальные газы;</w:t>
            </w:r>
          </w:p>
          <w:p w:rsidR="00565CC4" w:rsidRDefault="00565CC4">
            <w:pPr>
              <w:pStyle w:val="ConsPlusNormal"/>
            </w:pPr>
            <w:r>
              <w:t>газовые смеси;</w:t>
            </w:r>
          </w:p>
          <w:p w:rsidR="00565CC4" w:rsidRDefault="00565CC4">
            <w:pPr>
              <w:pStyle w:val="ConsPlusNormal"/>
            </w:pPr>
            <w:r>
              <w:t>истечение и дросселирование газов;</w:t>
            </w:r>
          </w:p>
          <w:p w:rsidR="00565CC4" w:rsidRDefault="00565CC4">
            <w:pPr>
              <w:pStyle w:val="ConsPlusNormal"/>
            </w:pPr>
            <w:r>
              <w:t xml:space="preserve">термодинамический анализ пожара, </w:t>
            </w:r>
            <w:r>
              <w:lastRenderedPageBreak/>
              <w:t>протекающего в помещении;</w:t>
            </w:r>
          </w:p>
          <w:p w:rsidR="00565CC4" w:rsidRDefault="00565CC4">
            <w:pPr>
              <w:pStyle w:val="ConsPlusNormal"/>
            </w:pPr>
            <w:r>
              <w:t>термодинамику потоков, фазовые переходы, химическую термодинамику;</w:t>
            </w:r>
          </w:p>
          <w:p w:rsidR="00565CC4" w:rsidRDefault="00565CC4">
            <w:pPr>
              <w:pStyle w:val="ConsPlusNormal"/>
            </w:pPr>
            <w:r>
              <w:t>теорию теплообмена:</w:t>
            </w:r>
          </w:p>
          <w:p w:rsidR="00565CC4" w:rsidRDefault="00565CC4">
            <w:pPr>
              <w:pStyle w:val="ConsPlusNormal"/>
            </w:pPr>
            <w:r>
              <w:t>теплопроводность, конвекцию, излучение, теплопередачу;</w:t>
            </w:r>
          </w:p>
          <w:p w:rsidR="00565CC4" w:rsidRDefault="00565CC4">
            <w:pPr>
              <w:pStyle w:val="ConsPlusNormal"/>
            </w:pPr>
            <w:r>
              <w:t>теплопроводность при стационарном режиме;</w:t>
            </w:r>
          </w:p>
          <w:p w:rsidR="00565CC4" w:rsidRDefault="00565CC4">
            <w:pPr>
              <w:pStyle w:val="ConsPlusNormal"/>
            </w:pPr>
            <w:r>
              <w:t>теплопроводность при нестационарном режиме;</w:t>
            </w:r>
          </w:p>
          <w:p w:rsidR="00565CC4" w:rsidRDefault="00565CC4">
            <w:pPr>
              <w:pStyle w:val="ConsPlusNormal"/>
            </w:pPr>
            <w:r>
              <w:t>теплообменные аппараты, основы расчета теплообменных аппаратов;</w:t>
            </w:r>
          </w:p>
          <w:p w:rsidR="00565CC4" w:rsidRDefault="00565CC4">
            <w:pPr>
              <w:pStyle w:val="ConsPlusNormal"/>
            </w:pPr>
            <w:r>
              <w:t>топливо и основы горения, теплогенерирующие устройства;</w:t>
            </w:r>
          </w:p>
          <w:p w:rsidR="00565CC4" w:rsidRDefault="00565CC4">
            <w:pPr>
              <w:pStyle w:val="ConsPlusNormal"/>
            </w:pPr>
            <w:r>
              <w:t>холодильную и криогенную технику;</w:t>
            </w:r>
          </w:p>
          <w:p w:rsidR="00565CC4" w:rsidRDefault="00565CC4">
            <w:pPr>
              <w:pStyle w:val="ConsPlusNormal"/>
            </w:pPr>
            <w:r>
              <w:t>термогазодинамику пожаров в помещении;</w:t>
            </w:r>
          </w:p>
          <w:p w:rsidR="00565CC4" w:rsidRDefault="00565CC4">
            <w:pPr>
              <w:pStyle w:val="ConsPlusNormal"/>
            </w:pPr>
            <w:r>
              <w:t>теплопередачу в пожарном деле;</w:t>
            </w:r>
          </w:p>
          <w:p w:rsidR="00565CC4" w:rsidRDefault="00565CC4">
            <w:pPr>
              <w:pStyle w:val="ConsPlusNormal"/>
            </w:pPr>
            <w:r>
              <w:t>основные законы равновесия состояния жидкости;</w:t>
            </w:r>
          </w:p>
          <w:p w:rsidR="00565CC4" w:rsidRDefault="00565CC4">
            <w:pPr>
              <w:pStyle w:val="ConsPlusNormal"/>
            </w:pPr>
            <w:r>
              <w:t>основные закономерности движения жидкости;</w:t>
            </w:r>
          </w:p>
          <w:p w:rsidR="00565CC4" w:rsidRDefault="00565CC4">
            <w:pPr>
              <w:pStyle w:val="ConsPlusNormal"/>
            </w:pPr>
            <w:r>
              <w:t>принципы истечения жидкости из отверстий и насадок;</w:t>
            </w:r>
          </w:p>
          <w:p w:rsidR="00565CC4" w:rsidRDefault="00565CC4">
            <w:pPr>
              <w:pStyle w:val="ConsPlusNormal"/>
            </w:pPr>
            <w:r>
              <w:t>принципы работы гидравлических машин и механизмов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ОП.05. Термодинамика, теплопередача и гидравлика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lastRenderedPageBreak/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осуществлять расчеты параметров воспламенения и горения веществ, условий взрыва горючих газов, паров горючих жидкостей, тепловой энергии при горении, избыточного давления при взрыве;</w:t>
            </w:r>
          </w:p>
          <w:p w:rsidR="00565CC4" w:rsidRDefault="00565CC4">
            <w:pPr>
              <w:pStyle w:val="ConsPlusNormal"/>
            </w:pPr>
            <w:r>
              <w:lastRenderedPageBreak/>
              <w:t>осуществлять расчет температуры горения;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физико-химические основы горения;</w:t>
            </w:r>
          </w:p>
          <w:p w:rsidR="00565CC4" w:rsidRDefault="00565CC4">
            <w:pPr>
              <w:pStyle w:val="ConsPlusNormal"/>
            </w:pPr>
            <w:r>
              <w:t>основные теории горения, условия возникновения и развития процессов горения;</w:t>
            </w:r>
          </w:p>
          <w:p w:rsidR="00565CC4" w:rsidRDefault="00565CC4">
            <w:pPr>
              <w:pStyle w:val="ConsPlusNormal"/>
            </w:pPr>
            <w:r>
              <w:t>типы взрывов, классификацию взрывов, основные параметры энергии и мощности взрыва, принципы формирования формы ударной волны;</w:t>
            </w:r>
          </w:p>
          <w:p w:rsidR="00565CC4" w:rsidRDefault="00565CC4">
            <w:pPr>
              <w:pStyle w:val="ConsPlusNormal"/>
            </w:pPr>
            <w:r>
              <w:t>горение как основной процесс на пожаре, виды и режимы горения;</w:t>
            </w:r>
          </w:p>
          <w:p w:rsidR="00565CC4" w:rsidRDefault="00565CC4">
            <w:pPr>
              <w:pStyle w:val="ConsPlusNormal"/>
            </w:pPr>
            <w:r>
              <w:t>механизм химического взаимодействия при горении;</w:t>
            </w:r>
          </w:p>
          <w:p w:rsidR="00565CC4" w:rsidRDefault="00565CC4">
            <w:pPr>
              <w:pStyle w:val="ConsPlusNormal"/>
            </w:pPr>
            <w:r>
              <w:t>физико-химические и физические процессы и явления, сопровождающие горение;</w:t>
            </w:r>
          </w:p>
          <w:p w:rsidR="00565CC4" w:rsidRDefault="00565CC4">
            <w:pPr>
              <w:pStyle w:val="ConsPlusNormal"/>
            </w:pPr>
            <w:r>
              <w:t>показатели пожарной опасности веществ и материалов и методы их определения;</w:t>
            </w:r>
          </w:p>
          <w:p w:rsidR="00565CC4" w:rsidRDefault="00565CC4">
            <w:pPr>
              <w:pStyle w:val="ConsPlusNormal"/>
            </w:pPr>
            <w:r>
              <w:t>материальный и тепловой балансы процессов горения;</w:t>
            </w:r>
          </w:p>
          <w:p w:rsidR="00565CC4" w:rsidRDefault="00565CC4">
            <w:pPr>
              <w:pStyle w:val="ConsPlusNormal"/>
            </w:pPr>
            <w:r>
              <w:t>возникновение горения по механизмам самовоспламенения и самовозгорания, вынужденного воспламенения;</w:t>
            </w:r>
          </w:p>
          <w:p w:rsidR="00565CC4" w:rsidRDefault="00565CC4">
            <w:pPr>
              <w:pStyle w:val="ConsPlusNormal"/>
            </w:pPr>
            <w:r>
              <w:t>распространение горения по газам, жидкостям и твердым материалам;</w:t>
            </w:r>
          </w:p>
          <w:p w:rsidR="00565CC4" w:rsidRDefault="00565CC4">
            <w:pPr>
              <w:pStyle w:val="ConsPlusNormal"/>
            </w:pPr>
            <w:r>
              <w:t>предельные явления при горении и тепловую теорию прекращения горения;</w:t>
            </w:r>
          </w:p>
          <w:p w:rsidR="00565CC4" w:rsidRDefault="00565CC4">
            <w:pPr>
              <w:pStyle w:val="ConsPlusNormal"/>
            </w:pPr>
            <w:r>
              <w:t>огнетушащие средства, свойства и область применения при тушении пожаров;</w:t>
            </w:r>
          </w:p>
          <w:p w:rsidR="00565CC4" w:rsidRDefault="00565CC4">
            <w:pPr>
              <w:pStyle w:val="ConsPlusNormal"/>
            </w:pPr>
            <w:r>
              <w:t xml:space="preserve">механизм огнетушащего действия инертных газов, химически активных ингибиторов, пен, воды, порошков, </w:t>
            </w:r>
            <w:r>
              <w:lastRenderedPageBreak/>
              <w:t>комбинированных составов;</w:t>
            </w:r>
          </w:p>
          <w:p w:rsidR="00565CC4" w:rsidRDefault="00565CC4">
            <w:pPr>
              <w:pStyle w:val="ConsPlusNormal"/>
            </w:pPr>
            <w:r>
              <w:t>об оптимизации параметров процесса прекращения горения различными огнетушащими средствами;</w:t>
            </w:r>
          </w:p>
          <w:p w:rsidR="00565CC4" w:rsidRDefault="00565CC4">
            <w:pPr>
              <w:pStyle w:val="ConsPlusNormal"/>
            </w:pPr>
            <w:r>
              <w:t>теоретическое обоснование параметров прекращения горения газов, жидкостей и твердых материалов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ОП.06. Теория горения и взрыва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оценивать психическое состояние пострадавших и прогнозировать его динамику;</w:t>
            </w:r>
          </w:p>
          <w:p w:rsidR="00565CC4" w:rsidRDefault="00565CC4">
            <w:pPr>
              <w:pStyle w:val="ConsPlusNormal"/>
            </w:pPr>
            <w:r>
              <w:t>оказывать экстренную психологическую помощь пострадавшим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вести информационно-разъяснительную работу с пострадавшими в чрезвычайных ситуациях;</w:t>
            </w:r>
          </w:p>
          <w:p w:rsidR="00565CC4" w:rsidRDefault="00565CC4">
            <w:pPr>
              <w:pStyle w:val="ConsPlusNormal"/>
            </w:pPr>
            <w:r>
              <w:t>учитывать этнокультурные особенности пострадавших при оказании экстренной психологической помощи;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особенности динамики психического состояния и поведения пострадавших в чрезвычайных ситуациях;</w:t>
            </w:r>
          </w:p>
          <w:p w:rsidR="00565CC4" w:rsidRDefault="00565CC4">
            <w:pPr>
              <w:pStyle w:val="ConsPlusNormal"/>
            </w:pPr>
            <w:r>
              <w:t>систематику психогенных реакций и расстройств в чрезвычайных ситуациях;</w:t>
            </w:r>
          </w:p>
          <w:p w:rsidR="00565CC4" w:rsidRDefault="00565CC4">
            <w:pPr>
              <w:pStyle w:val="ConsPlusNormal"/>
            </w:pPr>
            <w:r>
              <w:t>факторы риска развития психогенных реакций и расстройств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влияние средств массовой информации на психическое состояние пострадавших в чрезвычайных ситуациях;</w:t>
            </w:r>
          </w:p>
          <w:p w:rsidR="00565CC4" w:rsidRDefault="00565CC4">
            <w:pPr>
              <w:pStyle w:val="ConsPlusNormal"/>
            </w:pPr>
            <w:r>
              <w:t xml:space="preserve">понятие экстренной психологической </w:t>
            </w:r>
            <w:r>
              <w:lastRenderedPageBreak/>
              <w:t>помощи пострадавшим в чрезвычайных ситуациях, ее цели и задачи;</w:t>
            </w:r>
          </w:p>
          <w:p w:rsidR="00565CC4" w:rsidRDefault="00565CC4">
            <w:pPr>
              <w:pStyle w:val="ConsPlusNormal"/>
            </w:pPr>
            <w:r>
              <w:t>классификацию групп пострадавших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основные направления работы с различными группами пострадавших;</w:t>
            </w:r>
          </w:p>
          <w:p w:rsidR="00565CC4" w:rsidRDefault="00565CC4">
            <w:pPr>
              <w:pStyle w:val="ConsPlusNormal"/>
            </w:pPr>
            <w:r>
              <w:t>общие принципы и особенности общения с пострадавшими в чрезвычайных ситуациях;</w:t>
            </w:r>
          </w:p>
          <w:p w:rsidR="00565CC4" w:rsidRDefault="00565CC4">
            <w:pPr>
              <w:pStyle w:val="ConsPlusNormal"/>
            </w:pPr>
            <w:r>
              <w:t>алгоритм общения с пострадавшим, находящимся в очаге чрезвычайной ситуации;</w:t>
            </w:r>
          </w:p>
          <w:p w:rsidR="00565CC4" w:rsidRDefault="00565CC4">
            <w:pPr>
              <w:pStyle w:val="ConsPlusNormal"/>
            </w:pPr>
            <w:r>
              <w:t>признаки стресса, алгоритмы оказания помощи при острых реакциях на стресс;</w:t>
            </w:r>
          </w:p>
          <w:p w:rsidR="00565CC4" w:rsidRDefault="00565CC4">
            <w:pPr>
              <w:pStyle w:val="ConsPlusNormal"/>
            </w:pPr>
            <w:r>
              <w:t>механизмы образования толпы;</w:t>
            </w:r>
          </w:p>
          <w:p w:rsidR="00565CC4" w:rsidRDefault="00565CC4">
            <w:pPr>
              <w:pStyle w:val="ConsPlusNormal"/>
            </w:pPr>
            <w:r>
              <w:t>принципы профилактики образования толпы;</w:t>
            </w:r>
          </w:p>
          <w:p w:rsidR="00565CC4" w:rsidRDefault="00565CC4">
            <w:pPr>
              <w:pStyle w:val="ConsPlusNormal"/>
            </w:pPr>
            <w:r>
              <w:t>основные принципы ведения информационно-разъяснительной работы;</w:t>
            </w:r>
          </w:p>
          <w:p w:rsidR="00565CC4" w:rsidRDefault="00565CC4">
            <w:pPr>
              <w:pStyle w:val="ConsPlusNormal"/>
            </w:pPr>
            <w:r>
              <w:t>алгоритм оказания экстренной психологической помощи при суицидальной попытке;</w:t>
            </w:r>
          </w:p>
          <w:p w:rsidR="00565CC4" w:rsidRDefault="00565CC4">
            <w:pPr>
              <w:pStyle w:val="ConsPlusNormal"/>
            </w:pPr>
            <w:r>
              <w:t>влияние этнокультурных особенностей пострадавших на поведение в чрезвычайных ситуациях;</w:t>
            </w:r>
          </w:p>
          <w:p w:rsidR="00565CC4" w:rsidRDefault="00565CC4">
            <w:pPr>
              <w:pStyle w:val="ConsPlusNormal"/>
            </w:pPr>
            <w:r>
              <w:t>стадии развития общего адаптационного синдрома;</w:t>
            </w:r>
          </w:p>
          <w:p w:rsidR="00565CC4" w:rsidRDefault="00565CC4">
            <w:pPr>
              <w:pStyle w:val="ConsPlusNormal"/>
            </w:pPr>
            <w:r>
              <w:t>субсиндромы стресса;</w:t>
            </w:r>
          </w:p>
          <w:p w:rsidR="00565CC4" w:rsidRDefault="00565CC4">
            <w:pPr>
              <w:pStyle w:val="ConsPlusNormal"/>
            </w:pPr>
            <w:r>
              <w:t>виды стресса;</w:t>
            </w:r>
          </w:p>
          <w:p w:rsidR="00565CC4" w:rsidRDefault="00565CC4">
            <w:pPr>
              <w:pStyle w:val="ConsPlusNormal"/>
            </w:pPr>
            <w:r>
              <w:t>механизм адаптации в экстремальной ситуации;</w:t>
            </w:r>
          </w:p>
          <w:p w:rsidR="00565CC4" w:rsidRDefault="00565CC4">
            <w:pPr>
              <w:pStyle w:val="ConsPlusNormal"/>
            </w:pPr>
            <w:r>
              <w:t>механизмы накопления профессионального стресса;</w:t>
            </w:r>
          </w:p>
          <w:p w:rsidR="00565CC4" w:rsidRDefault="00565CC4">
            <w:pPr>
              <w:pStyle w:val="ConsPlusNormal"/>
            </w:pPr>
            <w:r>
              <w:lastRenderedPageBreak/>
              <w:t>стадии формирования и симптомы профессионального выгорания;</w:t>
            </w:r>
          </w:p>
          <w:p w:rsidR="00565CC4" w:rsidRDefault="00565CC4">
            <w:pPr>
              <w:pStyle w:val="ConsPlusNormal"/>
            </w:pPr>
            <w:r>
              <w:t>отсроченные последствия травматического стресса;</w:t>
            </w:r>
          </w:p>
          <w:p w:rsidR="00565CC4" w:rsidRDefault="00565CC4">
            <w:pPr>
              <w:pStyle w:val="ConsPlusNormal"/>
            </w:pPr>
            <w:r>
              <w:t>этапы профессионального становления;</w:t>
            </w:r>
          </w:p>
          <w:p w:rsidR="00565CC4" w:rsidRDefault="00565CC4">
            <w:pPr>
              <w:pStyle w:val="ConsPlusNormal"/>
            </w:pPr>
            <w:r>
              <w:t>основные виды профессиональных деформаций;</w:t>
            </w:r>
          </w:p>
          <w:p w:rsidR="00565CC4" w:rsidRDefault="00565CC4">
            <w:pPr>
              <w:pStyle w:val="ConsPlusNormal"/>
            </w:pPr>
            <w:r>
              <w:t>принципы профилактики негативных последствий профессионального стресса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ОП.07. Психология экстремальных ситуаций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оценивать поведение строительных материалов в условиях пожара;</w:t>
            </w:r>
          </w:p>
          <w:p w:rsidR="00565CC4" w:rsidRDefault="00565CC4">
            <w:pPr>
              <w:pStyle w:val="ConsPlusNormal"/>
            </w:pPr>
            <w:r>
              <w:t>определять предел огнестойкости зданий, строительных конструкций и класс их пожарной опасности, свойства строительных конструкций в условиях пожара;</w:t>
            </w:r>
          </w:p>
          <w:p w:rsidR="00565CC4" w:rsidRDefault="00565CC4">
            <w:pPr>
              <w:pStyle w:val="ConsPlusNormal"/>
            </w:pPr>
            <w:r>
              <w:t>применять классификацию строительных конструкций и зданий по степеням огнестойкости;</w:t>
            </w:r>
          </w:p>
          <w:p w:rsidR="00565CC4" w:rsidRDefault="00565CC4">
            <w:pPr>
              <w:pStyle w:val="ConsPlusNormal"/>
            </w:pPr>
            <w:r>
              <w:t>определять категорию помещений и зданий по взрывопожарной и пожарной опасности;</w:t>
            </w:r>
          </w:p>
          <w:p w:rsidR="00565CC4" w:rsidRDefault="00565CC4">
            <w:pPr>
              <w:pStyle w:val="ConsPlusNormal"/>
            </w:pPr>
            <w:r>
              <w:t>находить опасные места, в которых может начаться разрушение конструкции, понимать механизм износа, коррозии и разрушения строительных конструкций под воздействием различных факторов;</w:t>
            </w:r>
          </w:p>
          <w:p w:rsidR="00565CC4" w:rsidRDefault="00565CC4">
            <w:pPr>
              <w:pStyle w:val="ConsPlusNormal"/>
            </w:pPr>
            <w:r>
              <w:t>использовать методы и средства рациональной защиты;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виды, свойства и применение основных строительных материалов;</w:t>
            </w:r>
          </w:p>
          <w:p w:rsidR="00565CC4" w:rsidRDefault="00565CC4">
            <w:pPr>
              <w:pStyle w:val="ConsPlusNormal"/>
            </w:pPr>
            <w:r>
              <w:lastRenderedPageBreak/>
              <w:t>пожарно-технические характеристики строительных материалов, методы их оценки;</w:t>
            </w:r>
          </w:p>
          <w:p w:rsidR="00565CC4" w:rsidRDefault="00565CC4">
            <w:pPr>
              <w:pStyle w:val="ConsPlusNormal"/>
            </w:pPr>
            <w:r>
              <w:t>свойства строительных материалов в условиях пожара;</w:t>
            </w:r>
          </w:p>
          <w:p w:rsidR="00565CC4" w:rsidRDefault="00565CC4">
            <w:pPr>
              <w:pStyle w:val="ConsPlusNormal"/>
            </w:pPr>
            <w:r>
              <w:t>основы противопожарного нормирования строительных материалов и способы их огнезащиты;</w:t>
            </w:r>
          </w:p>
          <w:p w:rsidR="00565CC4" w:rsidRDefault="00565CC4">
            <w:pPr>
              <w:pStyle w:val="ConsPlusNormal"/>
            </w:pPr>
            <w:r>
              <w:t>объемно-планировочные решения и конструктивные схемы зданий;</w:t>
            </w:r>
          </w:p>
          <w:p w:rsidR="00565CC4" w:rsidRDefault="00565CC4">
            <w:pPr>
              <w:pStyle w:val="ConsPlusNormal"/>
            </w:pPr>
            <w:r>
              <w:t>несущие и ограждающие строительные конструкции, типы и конструкции лестниц;</w:t>
            </w:r>
          </w:p>
          <w:p w:rsidR="00565CC4" w:rsidRDefault="00565CC4">
            <w:pPr>
              <w:pStyle w:val="ConsPlusNormal"/>
            </w:pPr>
            <w:r>
              <w:t>предел огнестойкости строительных конструкций и класс их пожарной опасности, методы их определения;</w:t>
            </w:r>
          </w:p>
          <w:p w:rsidR="00565CC4" w:rsidRDefault="00565CC4">
            <w:pPr>
              <w:pStyle w:val="ConsPlusNormal"/>
            </w:pPr>
            <w:r>
              <w:t>поведение несущих и ограждающих металлических, деревянных и железобетонных строительных конструкций в условиях пожара и способы повышения их огнестойкости;</w:t>
            </w:r>
          </w:p>
          <w:p w:rsidR="00565CC4" w:rsidRDefault="00565CC4">
            <w:pPr>
              <w:pStyle w:val="ConsPlusNormal"/>
            </w:pPr>
            <w:r>
              <w:t>степень огнестойкости зданий, класс конструктивной и функциональной пожарной опасности зданий и сооружений;</w:t>
            </w:r>
          </w:p>
          <w:p w:rsidR="00565CC4" w:rsidRDefault="00565CC4">
            <w:pPr>
              <w:pStyle w:val="ConsPlusNormal"/>
            </w:pPr>
            <w:r>
              <w:t>поведение зданий и сооружений в условиях пожара;</w:t>
            </w:r>
          </w:p>
          <w:p w:rsidR="00565CC4" w:rsidRDefault="00565CC4">
            <w:pPr>
              <w:pStyle w:val="ConsPlusNormal"/>
            </w:pPr>
            <w:r>
              <w:t>категорирование помещений и зданий по взрывопожарной и пожарной опасности;</w:t>
            </w:r>
          </w:p>
          <w:p w:rsidR="00565CC4" w:rsidRDefault="00565CC4">
            <w:pPr>
              <w:pStyle w:val="ConsPlusNormal"/>
            </w:pPr>
            <w:r>
              <w:t>методику проведения пожарно-технической экспертизы строительных конструкций;</w:t>
            </w:r>
          </w:p>
          <w:p w:rsidR="00565CC4" w:rsidRDefault="00565CC4">
            <w:pPr>
              <w:pStyle w:val="ConsPlusNormal"/>
            </w:pPr>
            <w:r>
              <w:t>требования к устойчивости зданий и сооружений в чрезвычайных ситуациях;</w:t>
            </w:r>
          </w:p>
          <w:p w:rsidR="00565CC4" w:rsidRDefault="00565CC4">
            <w:pPr>
              <w:pStyle w:val="ConsPlusNormal"/>
            </w:pPr>
            <w:r>
              <w:lastRenderedPageBreak/>
              <w:t>конструктивные особенности промышленных зданий, объектов с массовым пребыванием людей;</w:t>
            </w:r>
          </w:p>
          <w:p w:rsidR="00565CC4" w:rsidRDefault="00565CC4">
            <w:pPr>
              <w:pStyle w:val="ConsPlusNormal"/>
            </w:pPr>
            <w:r>
              <w:t>методики расчета огнестойкости зданий и сооружений и способы защиты конструктивных элементов зданий и сооружений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ОП.08. Здания и сооружения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пользоваться основными видами средств связи и автоматизированных систем управления;</w:t>
            </w:r>
          </w:p>
          <w:p w:rsidR="00565CC4" w:rsidRDefault="00565CC4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565CC4" w:rsidRDefault="00565CC4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565CC4" w:rsidRDefault="00565CC4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565CC4" w:rsidRDefault="00565CC4">
            <w:pPr>
              <w:pStyle w:val="ConsPlusNormal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:rsidR="00565CC4" w:rsidRDefault="00565CC4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 xml:space="preserve">методы и средства сбора, обработки, </w:t>
            </w:r>
            <w:r>
              <w:lastRenderedPageBreak/>
              <w:t>хранения, передачи и накопления информации;</w:t>
            </w:r>
          </w:p>
          <w:p w:rsidR="00565CC4" w:rsidRDefault="00565CC4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565CC4" w:rsidRDefault="00565CC4">
            <w:pPr>
              <w:pStyle w:val="ConsPlusNormal"/>
            </w:pPr>
            <w:r>
              <w:t>основные физические процессы в системах связи и автоматизированных системах управления;</w:t>
            </w:r>
          </w:p>
          <w:p w:rsidR="00565CC4" w:rsidRDefault="00565CC4">
            <w:pPr>
              <w:pStyle w:val="ConsPlusNormal"/>
            </w:pPr>
            <w:r>
              <w:t>преобразования сообщений, сигналов и их особенности, методы передачи дискретных и непрерывных сообщений и сигналов, элементы сжатия данных и кодирования;</w:t>
            </w:r>
          </w:p>
          <w:p w:rsidR="00565CC4" w:rsidRDefault="00565CC4">
            <w:pPr>
              <w:pStyle w:val="ConsPlusNormal"/>
            </w:pPr>
            <w:r>
              <w:t>основные понятия построения оконечных устройств систем связи;</w:t>
            </w:r>
          </w:p>
          <w:p w:rsidR="00565CC4" w:rsidRDefault="00565CC4">
            <w:pPr>
              <w:pStyle w:val="ConsPlusNormal"/>
            </w:pPr>
            <w:r>
              <w:t>общую характеристику аналоговых и цифровых многоканальных систем связи;</w:t>
            </w:r>
          </w:p>
          <w:p w:rsidR="00565CC4" w:rsidRDefault="00565CC4">
            <w:pPr>
              <w:pStyle w:val="ConsPlusNormal"/>
            </w:pPr>
            <w:r>
              <w:t>информационные основы связи;</w:t>
            </w:r>
          </w:p>
          <w:p w:rsidR="00565CC4" w:rsidRDefault="00565CC4">
            <w:pPr>
              <w:pStyle w:val="ConsPlusNormal"/>
            </w:pPr>
            <w:r>
              <w:t>устройство и принцип работы радиостанций;</w:t>
            </w:r>
          </w:p>
          <w:p w:rsidR="00565CC4" w:rsidRDefault="00565CC4">
            <w:pPr>
              <w:pStyle w:val="ConsPlusNormal"/>
            </w:pPr>
            <w:r>
              <w:t>организация службы связи пожарной охраны;</w:t>
            </w:r>
          </w:p>
          <w:p w:rsidR="00565CC4" w:rsidRDefault="00565CC4">
            <w:pPr>
              <w:pStyle w:val="ConsPlusNormal"/>
            </w:pPr>
            <w:r>
              <w:t>сети передачи данных;</w:t>
            </w:r>
          </w:p>
          <w:p w:rsidR="00565CC4" w:rsidRDefault="00565CC4">
            <w:pPr>
              <w:pStyle w:val="ConsPlusNormal"/>
            </w:pPr>
            <w:r>
              <w:t>автоматическую телефонную связь;</w:t>
            </w:r>
          </w:p>
          <w:p w:rsidR="00565CC4" w:rsidRDefault="00565CC4">
            <w:pPr>
              <w:pStyle w:val="ConsPlusNormal"/>
            </w:pPr>
            <w:r>
              <w:t>организацию сети спецсвязи по линии 01;</w:t>
            </w:r>
          </w:p>
          <w:p w:rsidR="00565CC4" w:rsidRDefault="00565CC4">
            <w:pPr>
              <w:pStyle w:val="ConsPlusNormal"/>
            </w:pPr>
            <w:r>
              <w:t>диспетчерскую оперативную связь;</w:t>
            </w:r>
          </w:p>
          <w:p w:rsidR="00565CC4" w:rsidRDefault="00565CC4">
            <w:pPr>
              <w:pStyle w:val="ConsPlusNormal"/>
            </w:pPr>
            <w:r>
              <w:t>основные элементы радиосвязи;</w:t>
            </w:r>
          </w:p>
          <w:p w:rsidR="00565CC4" w:rsidRDefault="00565CC4">
            <w:pPr>
              <w:pStyle w:val="ConsPlusNormal"/>
            </w:pPr>
            <w:r>
              <w:t>устройство и принцип работы радиостанций;</w:t>
            </w:r>
          </w:p>
          <w:p w:rsidR="00565CC4" w:rsidRDefault="00565CC4">
            <w:pPr>
              <w:pStyle w:val="ConsPlusNormal"/>
            </w:pPr>
            <w:r>
              <w:t xml:space="preserve">организацию службы связи пожарной </w:t>
            </w:r>
            <w:r>
              <w:lastRenderedPageBreak/>
              <w:t>охраны;</w:t>
            </w:r>
          </w:p>
          <w:p w:rsidR="00565CC4" w:rsidRDefault="00565CC4">
            <w:pPr>
              <w:pStyle w:val="ConsPlusNormal"/>
            </w:pPr>
            <w:r>
              <w:t>сети передачи данных;</w:t>
            </w:r>
          </w:p>
          <w:p w:rsidR="00565CC4" w:rsidRDefault="00565CC4">
            <w:pPr>
              <w:pStyle w:val="ConsPlusNormal"/>
            </w:pPr>
            <w:r>
              <w:t>оперативно-тактические критерии оценки качества связи и методы их контроля;</w:t>
            </w:r>
          </w:p>
          <w:p w:rsidR="00565CC4" w:rsidRDefault="00565CC4">
            <w:pPr>
              <w:pStyle w:val="ConsPlusNormal"/>
            </w:pPr>
            <w:r>
              <w:t>эксплуатацию и правила технического обслуживания средств связи;</w:t>
            </w:r>
          </w:p>
          <w:p w:rsidR="00565CC4" w:rsidRDefault="00565CC4">
            <w:pPr>
              <w:pStyle w:val="ConsPlusNormal"/>
            </w:pPr>
            <w:r>
              <w:t>принципы построения и эксплуатации автоматизированных систем связи и оперативного управления;</w:t>
            </w:r>
          </w:p>
          <w:p w:rsidR="00565CC4" w:rsidRDefault="00565CC4">
            <w:pPr>
              <w:pStyle w:val="ConsPlusNormal"/>
            </w:pPr>
            <w:r>
              <w:t>перспективные направления в технике связи, оповещения и управления;</w:t>
            </w:r>
          </w:p>
          <w:p w:rsidR="00565CC4" w:rsidRDefault="00565CC4">
            <w:pPr>
              <w:pStyle w:val="ConsPlusNormal"/>
            </w:pPr>
            <w:r>
              <w:t>действия системы спутниковой персональной связи;</w:t>
            </w:r>
          </w:p>
          <w:p w:rsidR="00565CC4" w:rsidRDefault="00565CC4">
            <w:pPr>
              <w:pStyle w:val="ConsPlusNormal"/>
            </w:pPr>
            <w:r>
              <w:t>принципы основных систем сотовой связи;</w:t>
            </w:r>
          </w:p>
          <w:p w:rsidR="00565CC4" w:rsidRDefault="00565CC4">
            <w:pPr>
              <w:pStyle w:val="ConsPlusNormal"/>
            </w:pPr>
            <w:r>
              <w:t>состав систем космической связи;</w:t>
            </w:r>
          </w:p>
          <w:p w:rsidR="00565CC4" w:rsidRDefault="00565CC4">
            <w:pPr>
              <w:pStyle w:val="ConsPlusNormal"/>
            </w:pPr>
            <w:r>
              <w:t>виды многостанционного доступа;</w:t>
            </w:r>
          </w:p>
          <w:p w:rsidR="00565CC4" w:rsidRDefault="00565CC4">
            <w:pPr>
              <w:pStyle w:val="ConsPlusNormal"/>
            </w:pPr>
            <w:r>
              <w:t>информационные технологии и основы автоматизированных систем;</w:t>
            </w:r>
          </w:p>
          <w:p w:rsidR="00565CC4" w:rsidRDefault="00565CC4">
            <w:pPr>
              <w:pStyle w:val="ConsPlusNormal"/>
            </w:pPr>
            <w:r>
              <w:t>автоматизированные системы связи и оперативного управления пожарной охраны;</w:t>
            </w:r>
          </w:p>
          <w:p w:rsidR="00565CC4" w:rsidRDefault="00565CC4">
            <w:pPr>
              <w:pStyle w:val="ConsPlusNormal"/>
            </w:pPr>
            <w:r>
              <w:t>правила эксплуатации типовых технических средств связи и оповещения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ОП.09. Автоматизированные системы управления и связь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анализировать социально-экономическую эффективность проведения аварийно-спасательных и других неотложных работ при ликвидации пожаров;</w:t>
            </w:r>
          </w:p>
          <w:p w:rsidR="00565CC4" w:rsidRDefault="00565CC4">
            <w:pPr>
              <w:pStyle w:val="ConsPlusNormal"/>
            </w:pPr>
            <w:r>
              <w:t>определять размер прямого и/или косвенного ущерба от пожаров;</w:t>
            </w:r>
          </w:p>
          <w:p w:rsidR="00565CC4" w:rsidRDefault="00565CC4">
            <w:pPr>
              <w:pStyle w:val="ConsPlusNormal"/>
            </w:pPr>
            <w:r>
              <w:t xml:space="preserve">разрабатывать экономически обоснованные мероприятия по защите от пожаров людей и имущества, определять </w:t>
            </w:r>
            <w:r>
              <w:lastRenderedPageBreak/>
              <w:t>капитальные затраты и текущие расходы на обеспечение пожарной безопасности;</w:t>
            </w:r>
          </w:p>
          <w:p w:rsidR="00565CC4" w:rsidRDefault="00565CC4">
            <w:pPr>
              <w:pStyle w:val="ConsPlusNormal"/>
            </w:pPr>
            <w:r>
              <w:t>оценивать социально-экономическую эффективность защитных мероприятий;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функции и роль системы обеспечения пожарной безопасности в создании и сохранении национального богатства страны;</w:t>
            </w:r>
          </w:p>
          <w:p w:rsidR="00565CC4" w:rsidRDefault="00565CC4">
            <w:pPr>
              <w:pStyle w:val="ConsPlusNormal"/>
            </w:pPr>
            <w:r>
              <w:t>понятие и виды экономического ущерба от пожаров;</w:t>
            </w:r>
          </w:p>
          <w:p w:rsidR="00565CC4" w:rsidRDefault="00565CC4">
            <w:pPr>
              <w:pStyle w:val="ConsPlusNormal"/>
            </w:pPr>
            <w:r>
              <w:t>значение и сущность страхования от пожаров;</w:t>
            </w:r>
          </w:p>
          <w:p w:rsidR="00565CC4" w:rsidRDefault="00565CC4">
            <w:pPr>
              <w:pStyle w:val="ConsPlusNormal"/>
            </w:pPr>
            <w:r>
              <w:t>методы оценки экономической эффективности использования техники и пожарно-профилактических мероприятий;</w:t>
            </w:r>
          </w:p>
          <w:p w:rsidR="00565CC4" w:rsidRDefault="00565CC4">
            <w:pPr>
              <w:pStyle w:val="ConsPlusNormal"/>
            </w:pPr>
            <w:r>
              <w:t>основы финансового и материально-технического обеспечения пожарной охраны;</w:t>
            </w:r>
          </w:p>
          <w:p w:rsidR="00565CC4" w:rsidRDefault="00565CC4">
            <w:pPr>
              <w:pStyle w:val="ConsPlusNormal"/>
            </w:pPr>
            <w:r>
              <w:t>основы организации и планирования материально-технического снабжения и вещевого довольствия работников пожарной охраны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ОП.10. Экономические аспекты обеспечения пожарной безопасности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устанавливать связь между экологическими факторами, складывающимися в конкретной обстановке, и состоянием здоровья, применять полученные знания для оказания помощи пострадавшим;</w:t>
            </w:r>
          </w:p>
          <w:p w:rsidR="00565CC4" w:rsidRDefault="00565CC4">
            <w:pPr>
              <w:pStyle w:val="ConsPlusNormal"/>
            </w:pPr>
            <w:r>
              <w:t>оказывать помощь пострадавшим, получившим травмы или находящимся в терминальных состояниях;</w:t>
            </w:r>
          </w:p>
          <w:p w:rsidR="00565CC4" w:rsidRDefault="00565CC4">
            <w:pPr>
              <w:pStyle w:val="ConsPlusNormal"/>
            </w:pPr>
            <w:r>
              <w:lastRenderedPageBreak/>
              <w:t>знать:</w:t>
            </w:r>
          </w:p>
          <w:p w:rsidR="00565CC4" w:rsidRDefault="00565CC4">
            <w:pPr>
              <w:pStyle w:val="ConsPlusNormal"/>
            </w:pPr>
            <w:r>
              <w:t>характеристики поражающих факторов;</w:t>
            </w:r>
          </w:p>
          <w:p w:rsidR="00565CC4" w:rsidRDefault="00565CC4">
            <w:pPr>
              <w:pStyle w:val="ConsPlusNormal"/>
            </w:pPr>
            <w:r>
              <w:t>механизм воздействия на организм человека высоких и низких температур, повышенного и пониженного давления воздуха;</w:t>
            </w:r>
          </w:p>
          <w:p w:rsidR="00565CC4" w:rsidRDefault="00565CC4">
            <w:pPr>
              <w:pStyle w:val="ConsPlusNormal"/>
            </w:pPr>
            <w:r>
              <w:t>предельные значения опасных факторов, влияющих на организм человека;</w:t>
            </w:r>
          </w:p>
          <w:p w:rsidR="00565CC4" w:rsidRDefault="00565CC4">
            <w:pPr>
              <w:pStyle w:val="ConsPlusNormal"/>
            </w:pPr>
            <w:r>
              <w:t>особенности выполнения работ, связанных с физическими нагрузками, в условиях воздействия опасных факторов;</w:t>
            </w:r>
          </w:p>
          <w:p w:rsidR="00565CC4" w:rsidRDefault="00565CC4">
            <w:pPr>
              <w:pStyle w:val="ConsPlusNormal"/>
            </w:pPr>
            <w:r>
              <w:t>признаки травм и терминальных состояний;</w:t>
            </w:r>
          </w:p>
          <w:p w:rsidR="00565CC4" w:rsidRDefault="00565CC4">
            <w:pPr>
              <w:pStyle w:val="ConsPlusNormal"/>
            </w:pPr>
            <w:r>
              <w:t>способы оказания помощи пострадавшим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ОП.11. Медико-биологические основы безопасности жизнедеятельности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  <w:tcBorders>
              <w:top w:val="nil"/>
            </w:tcBorders>
          </w:tcPr>
          <w:p w:rsidR="00565CC4" w:rsidRDefault="00565CC4">
            <w:pPr>
              <w:pStyle w:val="ConsPlusNormal"/>
              <w:jc w:val="both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65CC4" w:rsidRDefault="00565CC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565CC4" w:rsidRDefault="00565CC4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565CC4" w:rsidRDefault="00565CC4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565CC4" w:rsidRDefault="00565CC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565CC4" w:rsidRDefault="00565CC4">
            <w:pPr>
              <w:pStyle w:val="ConsPlusNormal"/>
            </w:pPr>
            <w:r>
              <w:t xml:space="preserve">применять профессиональные знания в </w:t>
            </w:r>
            <w:r>
              <w:lastRenderedPageBreak/>
              <w:t>ходе исполнения обязанностей военной службы на воинских должностях в соответствии с полученной специальностью;</w:t>
            </w:r>
          </w:p>
          <w:p w:rsidR="00565CC4" w:rsidRDefault="00565CC4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65CC4" w:rsidRDefault="00565CC4">
            <w:pPr>
              <w:pStyle w:val="ConsPlusNormal"/>
            </w:pPr>
            <w:r>
              <w:t>оказывать первую помощь пострадавшим;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65CC4" w:rsidRDefault="00565CC4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65CC4" w:rsidRDefault="00565CC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65CC4" w:rsidRDefault="00565CC4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565CC4" w:rsidRDefault="00565CC4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565CC4" w:rsidRDefault="00565CC4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565CC4" w:rsidRDefault="00565CC4">
            <w:pPr>
              <w:pStyle w:val="ConsPlusNormal"/>
            </w:pPr>
            <w:r>
              <w:t xml:space="preserve">организацию и порядок призыва граждан на военную службу и поступления на нее в </w:t>
            </w:r>
            <w:r>
              <w:lastRenderedPageBreak/>
              <w:t>добровольном порядке;</w:t>
            </w:r>
          </w:p>
          <w:p w:rsidR="00565CC4" w:rsidRDefault="00565CC4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65CC4" w:rsidRDefault="00565CC4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65CC4" w:rsidRDefault="00565CC4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2514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1676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t>ПМ.01</w:t>
            </w:r>
          </w:p>
        </w:tc>
        <w:tc>
          <w:tcPr>
            <w:tcW w:w="4212" w:type="dxa"/>
            <w:vMerge w:val="restart"/>
          </w:tcPr>
          <w:p w:rsidR="00565CC4" w:rsidRDefault="00565CC4">
            <w:pPr>
              <w:pStyle w:val="ConsPlusNormal"/>
            </w:pPr>
            <w:r>
              <w:t>Организация службы пожаротушения и проведение работ по тушению пожаров и ликвидации последствий чрезвычайных ситуаций</w:t>
            </w:r>
          </w:p>
          <w:p w:rsidR="00565CC4" w:rsidRDefault="00565C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65CC4" w:rsidRDefault="00565CC4">
            <w:pPr>
              <w:pStyle w:val="ConsPlusNormal"/>
            </w:pPr>
            <w:r>
              <w:t>иметь практический опыт:</w:t>
            </w:r>
          </w:p>
          <w:p w:rsidR="00565CC4" w:rsidRDefault="00565CC4">
            <w:pPr>
              <w:pStyle w:val="ConsPlusNormal"/>
            </w:pPr>
            <w:r>
              <w:t>организации несения службы дежурным караулом пожарной части;</w:t>
            </w:r>
          </w:p>
          <w:p w:rsidR="00565CC4" w:rsidRDefault="00565CC4">
            <w:pPr>
              <w:pStyle w:val="ConsPlusNormal"/>
            </w:pPr>
            <w:r>
              <w:t>организации выезда дежурного караула по тревоге;</w:t>
            </w:r>
          </w:p>
          <w:p w:rsidR="00565CC4" w:rsidRDefault="00565CC4">
            <w:pPr>
              <w:pStyle w:val="ConsPlusNormal"/>
            </w:pPr>
            <w:r>
              <w:t>разработки и ведения оперативной документации дежурного караула;</w:t>
            </w:r>
          </w:p>
          <w:p w:rsidR="00565CC4" w:rsidRDefault="00565CC4">
            <w:pPr>
              <w:pStyle w:val="ConsPlusNormal"/>
            </w:pPr>
            <w:r>
              <w:t>сбора и обработки оперативной информации о пожарах;</w:t>
            </w:r>
          </w:p>
          <w:p w:rsidR="00565CC4" w:rsidRDefault="00565CC4">
            <w:pPr>
              <w:pStyle w:val="ConsPlusNormal"/>
            </w:pPr>
            <w:r>
              <w:t>анализа действий пожарно-спасательных караулов (дежурных смен) при тушении пожаров и выполнении аварийно-</w:t>
            </w:r>
            <w:r>
              <w:lastRenderedPageBreak/>
              <w:t>спасательных работ;</w:t>
            </w:r>
          </w:p>
          <w:p w:rsidR="00565CC4" w:rsidRDefault="00565CC4">
            <w:pPr>
              <w:pStyle w:val="ConsPlusNormal"/>
            </w:pPr>
            <w:r>
              <w:t>разработки оперативных планов тушения пожаров;</w:t>
            </w:r>
          </w:p>
          <w:p w:rsidR="00565CC4" w:rsidRDefault="00565CC4">
            <w:pPr>
              <w:pStyle w:val="ConsPlusNormal"/>
            </w:pPr>
            <w:r>
              <w:t>разработки мероприятий по подготовке личного состава;</w:t>
            </w:r>
          </w:p>
          <w:p w:rsidR="00565CC4" w:rsidRDefault="00565CC4">
            <w:pPr>
              <w:pStyle w:val="ConsPlusNormal"/>
            </w:pPr>
            <w:r>
              <w:t>организации и проведения занятий с личным составом дежурного караула;</w:t>
            </w:r>
          </w:p>
          <w:p w:rsidR="00565CC4" w:rsidRDefault="00565CC4">
            <w:pPr>
              <w:pStyle w:val="ConsPlusNormal"/>
            </w:pPr>
            <w:r>
              <w:t>организации занятий и инструктажей по мерам безопасности с работниками караулов (смен);</w:t>
            </w:r>
          </w:p>
          <w:p w:rsidR="00565CC4" w:rsidRDefault="00565CC4">
            <w:pPr>
              <w:pStyle w:val="ConsPlusNormal"/>
            </w:pPr>
            <w:r>
              <w:t>участия в организации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участия в организации и проведении подготовки личного состава дежурных караулов (смен) к тушению пожаров и проведению аварийно-спасательных работ в непригодной для дыхания среде;</w:t>
            </w:r>
          </w:p>
          <w:p w:rsidR="00565CC4" w:rsidRDefault="00565CC4">
            <w:pPr>
              <w:pStyle w:val="ConsPlusNormal"/>
            </w:pPr>
            <w:r>
              <w:t>организации работ в средствах индивидуальной защиты органов дыхания на пожарах и авариях в непригодной для дыхания среде;</w:t>
            </w:r>
          </w:p>
          <w:p w:rsidR="00565CC4" w:rsidRDefault="00565CC4">
            <w:pPr>
              <w:pStyle w:val="ConsPlusNormal"/>
            </w:pPr>
            <w:r>
              <w:t>оформления документации, учета закрепленных средств индивидуальной защиты органов дыхания и запасных частей к ним, наличия кислорода (воздуха) и химпоглотителя;</w:t>
            </w:r>
          </w:p>
          <w:p w:rsidR="00565CC4" w:rsidRDefault="00565CC4">
            <w:pPr>
              <w:pStyle w:val="ConsPlusNormal"/>
            </w:pPr>
            <w:r>
              <w:t>организации технического обслуживания и эксплуатации средств индивидуальной защиты органов дыхания и оборудования базы (поста) газодымозащитной службы;</w:t>
            </w:r>
          </w:p>
          <w:p w:rsidR="00565CC4" w:rsidRDefault="00565CC4">
            <w:pPr>
              <w:pStyle w:val="ConsPlusNormal"/>
            </w:pPr>
            <w:r>
              <w:t>участия в аварийно-спасательных работах;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 xml:space="preserve">организовывать службу внутреннего </w:t>
            </w:r>
            <w:r>
              <w:lastRenderedPageBreak/>
              <w:t>наряда караула, поддерживать дисциплину;</w:t>
            </w:r>
          </w:p>
          <w:p w:rsidR="00565CC4" w:rsidRDefault="00565CC4">
            <w:pPr>
              <w:pStyle w:val="ConsPlusNormal"/>
            </w:pPr>
            <w:r>
              <w:t>руководствоваться основными принципами служебного этикета в профессиональной деятельности;</w:t>
            </w:r>
          </w:p>
          <w:p w:rsidR="00565CC4" w:rsidRDefault="00565CC4">
            <w:pPr>
              <w:pStyle w:val="ConsPlusNormal"/>
            </w:pPr>
            <w:r>
              <w:t>соблюдать морально-этические нормы взаимоотношения в коллективе;</w:t>
            </w:r>
          </w:p>
          <w:p w:rsidR="00565CC4" w:rsidRDefault="00565CC4">
            <w:pPr>
              <w:pStyle w:val="ConsPlusNormal"/>
            </w:pPr>
            <w:r>
              <w:t>анализировать деятельность подчиненных, планировать работу с кадрами и принимать эффективные решения;</w:t>
            </w:r>
          </w:p>
          <w:p w:rsidR="00565CC4" w:rsidRDefault="00565CC4">
            <w:pPr>
              <w:pStyle w:val="ConsPlusNormal"/>
            </w:pPr>
            <w:r>
              <w:t>обеспечивать правовую и социальную защиту сотрудников;</w:t>
            </w:r>
          </w:p>
          <w:p w:rsidR="00565CC4" w:rsidRDefault="00565CC4">
            <w:pPr>
              <w:pStyle w:val="ConsPlusNormal"/>
            </w:pPr>
            <w:r>
              <w:t>рационально и эффективно организовывать свою профессиональную деятельность и работу подчиненных;</w:t>
            </w:r>
          </w:p>
          <w:p w:rsidR="00565CC4" w:rsidRDefault="00565CC4">
            <w:pPr>
              <w:pStyle w:val="ConsPlusNormal"/>
            </w:pPr>
            <w:r>
              <w:t>использовать автоматизированные средства извещения о пожаре;</w:t>
            </w:r>
          </w:p>
          <w:p w:rsidR="00565CC4" w:rsidRDefault="00565CC4">
            <w:pPr>
              <w:pStyle w:val="ConsPlusNormal"/>
            </w:pPr>
            <w:r>
              <w:t>осуществлять мониторинг района выезда пожарной части;</w:t>
            </w:r>
          </w:p>
          <w:p w:rsidR="00565CC4" w:rsidRDefault="00565CC4">
            <w:pPr>
              <w:pStyle w:val="ConsPlusNormal"/>
            </w:pPr>
            <w:r>
              <w:t>организовывать выезд дежурного караула по тревоге;</w:t>
            </w:r>
          </w:p>
          <w:p w:rsidR="00565CC4" w:rsidRDefault="00565CC4">
            <w:pPr>
              <w:pStyle w:val="ConsPlusNormal"/>
            </w:pPr>
            <w:r>
              <w:t>разрабатывать и вести оперативную документацию дежурного караула;</w:t>
            </w:r>
          </w:p>
          <w:p w:rsidR="00565CC4" w:rsidRDefault="00565CC4">
            <w:pPr>
              <w:pStyle w:val="ConsPlusNormal"/>
            </w:pPr>
            <w:r>
              <w:t>передавать оперативную информацию;</w:t>
            </w:r>
          </w:p>
          <w:p w:rsidR="00565CC4" w:rsidRDefault="00565CC4">
            <w:pPr>
              <w:pStyle w:val="ConsPlusNormal"/>
            </w:pPr>
            <w:r>
              <w:t>организовывать мероприятия по восстановлению караульной службы после выполнения задач по тушению пожара;</w:t>
            </w:r>
          </w:p>
          <w:p w:rsidR="00565CC4" w:rsidRDefault="00565CC4">
            <w:pPr>
              <w:pStyle w:val="ConsPlusNormal"/>
            </w:pPr>
            <w:r>
              <w:t>собирать и обрабатывать оперативную информацию о пожарах;</w:t>
            </w:r>
          </w:p>
          <w:p w:rsidR="00565CC4" w:rsidRDefault="00565CC4">
            <w:pPr>
              <w:pStyle w:val="ConsPlusNormal"/>
            </w:pPr>
            <w:r>
              <w:t xml:space="preserve">разрабатывать оперативные планы тушения пожаров и проведения аварийно-спасательных работ с использованием </w:t>
            </w:r>
            <w:r>
              <w:lastRenderedPageBreak/>
              <w:t>современных методов организации оперативно-тактической деятельности;</w:t>
            </w:r>
          </w:p>
          <w:p w:rsidR="00565CC4" w:rsidRDefault="00565CC4">
            <w:pPr>
              <w:pStyle w:val="ConsPlusNormal"/>
            </w:pPr>
            <w:r>
              <w:t>анализировать действия руководства и личного состава при тушении пожаров и выполнении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осуществлять перспективное планирование подготовки личного состава дежурного караула;</w:t>
            </w:r>
          </w:p>
          <w:p w:rsidR="00565CC4" w:rsidRDefault="00565CC4">
            <w:pPr>
              <w:pStyle w:val="ConsPlusNormal"/>
            </w:pPr>
            <w:r>
              <w:t>разрабатывать планы занятий для личного состава дежурного караула, тренировок, комплексных учений;</w:t>
            </w:r>
          </w:p>
          <w:p w:rsidR="00565CC4" w:rsidRDefault="00565CC4">
            <w:pPr>
              <w:pStyle w:val="ConsPlusNormal"/>
            </w:pPr>
            <w:r>
              <w:t>организовывать и проводить занятия и тренировки с личным составом дежурного караула;</w:t>
            </w:r>
          </w:p>
          <w:p w:rsidR="00565CC4" w:rsidRDefault="00565CC4">
            <w:pPr>
              <w:pStyle w:val="ConsPlusNormal"/>
            </w:pPr>
            <w:r>
              <w:t>обеспечивать своевременное прибытие к месту пожара или аварии;</w:t>
            </w:r>
          </w:p>
          <w:p w:rsidR="00565CC4" w:rsidRDefault="00565CC4">
            <w:pPr>
              <w:pStyle w:val="ConsPlusNormal"/>
            </w:pPr>
            <w:r>
              <w:t>организовывать и проводить разведку, оценивать создавшуюся обстановку на пожарах и авариях;</w:t>
            </w:r>
          </w:p>
          <w:p w:rsidR="00565CC4" w:rsidRDefault="00565CC4">
            <w:pPr>
              <w:pStyle w:val="ConsPlusNormal"/>
            </w:pPr>
            <w:r>
              <w:t>осуществлять расчеты вероятного развития пожара;</w:t>
            </w:r>
          </w:p>
          <w:p w:rsidR="00565CC4" w:rsidRDefault="00565CC4">
            <w:pPr>
              <w:pStyle w:val="ConsPlusNormal"/>
            </w:pPr>
            <w:r>
              <w:t>выбирать главное направление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выявлять опасные факторы пожара и принимать меры по защите личного состава от их воздействия;</w:t>
            </w:r>
          </w:p>
          <w:p w:rsidR="00565CC4" w:rsidRDefault="00565CC4">
            <w:pPr>
              <w:pStyle w:val="ConsPlusNormal"/>
            </w:pPr>
            <w:r>
              <w:t>принимать решения по использованию средств индивидуальной защиты;</w:t>
            </w:r>
          </w:p>
          <w:p w:rsidR="00565CC4" w:rsidRDefault="00565CC4">
            <w:pPr>
              <w:pStyle w:val="ConsPlusNormal"/>
            </w:pPr>
            <w:r>
              <w:t>использовать средства индивидуальной защиты;</w:t>
            </w:r>
          </w:p>
          <w:p w:rsidR="00565CC4" w:rsidRDefault="00565CC4">
            <w:pPr>
              <w:pStyle w:val="ConsPlusNormal"/>
            </w:pPr>
            <w:r>
              <w:t>организовывать работу караулов (смен) на пожарах и авариях;</w:t>
            </w:r>
          </w:p>
          <w:p w:rsidR="00565CC4" w:rsidRDefault="00565CC4">
            <w:pPr>
              <w:pStyle w:val="ConsPlusNormal"/>
            </w:pPr>
            <w:r>
              <w:lastRenderedPageBreak/>
              <w:t>использовать средства связи и оповещения, приборы и технические средства для сбора и обработки оперативной информации;</w:t>
            </w:r>
          </w:p>
          <w:p w:rsidR="00565CC4" w:rsidRDefault="00565CC4">
            <w:pPr>
              <w:pStyle w:val="ConsPlusNormal"/>
            </w:pPr>
            <w:r>
              <w:t>ставить задачи перед участниками тушения пожара;</w:t>
            </w:r>
          </w:p>
          <w:p w:rsidR="00565CC4" w:rsidRDefault="00565CC4">
            <w:pPr>
              <w:pStyle w:val="ConsPlusNormal"/>
            </w:pPr>
            <w:r>
              <w:t>контролировать выполнение поставленных задач;</w:t>
            </w:r>
          </w:p>
          <w:p w:rsidR="00565CC4" w:rsidRDefault="00565CC4">
            <w:pPr>
              <w:pStyle w:val="ConsPlusNormal"/>
            </w:pPr>
            <w:r>
              <w:t>обеспечивать контроль изменения обстановки на пожаре и при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пользоваться современными системами пожаротушения и спасения людей;</w:t>
            </w:r>
          </w:p>
          <w:p w:rsidR="00565CC4" w:rsidRDefault="00565CC4">
            <w:pPr>
              <w:pStyle w:val="ConsPlusNormal"/>
            </w:pPr>
            <w:r>
              <w:t>выбирать и применять пожарную, аварийно-спасательную и инженерную технику и оборудование при тушении пожаров и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поддерживать групповое взаимодействие и работать в команде;</w:t>
            </w:r>
          </w:p>
          <w:p w:rsidR="00565CC4" w:rsidRDefault="00565CC4">
            <w:pPr>
              <w:pStyle w:val="ConsPlusNormal"/>
            </w:pPr>
            <w:r>
              <w:t>обеспечивать безопасность личного состава караулов (смен) при работе на пожарах, авариях и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рассчитывать силы и средства для тушения пожара и планировать их эффективное использование;</w:t>
            </w:r>
          </w:p>
          <w:p w:rsidR="00565CC4" w:rsidRDefault="00565CC4">
            <w:pPr>
              <w:pStyle w:val="ConsPlusNormal"/>
            </w:pPr>
            <w:r>
              <w:t>определять зоны безопасности при выполнении профессиональных задач;</w:t>
            </w:r>
          </w:p>
          <w:p w:rsidR="00565CC4" w:rsidRDefault="00565CC4">
            <w:pPr>
              <w:pStyle w:val="ConsPlusNormal"/>
            </w:pPr>
            <w:r>
              <w:t xml:space="preserve">обеспечивать подготовку средств индивидуальной защиты органов дыхания к использованию при заступлении на дежурство в дежурном карауле (дежурной </w:t>
            </w:r>
            <w:r>
              <w:lastRenderedPageBreak/>
              <w:t>смене) в режиме повседневной деятельности;</w:t>
            </w:r>
          </w:p>
          <w:p w:rsidR="00565CC4" w:rsidRDefault="00565CC4">
            <w:pPr>
              <w:pStyle w:val="ConsPlusNormal"/>
            </w:pPr>
            <w:r>
              <w:t>организовывать и руководить действиями по тушению пожаров звеньев газодымозащитной службы;</w:t>
            </w:r>
          </w:p>
          <w:p w:rsidR="00565CC4" w:rsidRDefault="00565CC4">
            <w:pPr>
              <w:pStyle w:val="ConsPlusNormal"/>
            </w:pPr>
            <w:r>
              <w:t>руководить специальными и аварийно-спасательными работами звеньев газодымозащитной службы;</w:t>
            </w:r>
          </w:p>
          <w:p w:rsidR="00565CC4" w:rsidRDefault="00565CC4">
            <w:pPr>
              <w:pStyle w:val="ConsPlusNormal"/>
            </w:pPr>
            <w:r>
              <w:t>работать с оборудованием газодымозащитной службы и средствами (приборами) химической защиты;</w:t>
            </w:r>
          </w:p>
          <w:p w:rsidR="00565CC4" w:rsidRDefault="00565CC4">
            <w:pPr>
              <w:pStyle w:val="ConsPlusNormal"/>
            </w:pPr>
            <w:r>
              <w:t>контролировать состояние и правильность эксплуатации средств индивидуальной защиты органов дыхания;</w:t>
            </w:r>
          </w:p>
          <w:p w:rsidR="00565CC4" w:rsidRDefault="00565CC4">
            <w:pPr>
              <w:pStyle w:val="ConsPlusNormal"/>
            </w:pPr>
            <w:r>
              <w:t>проводить занятия с газодымозащитниками;</w:t>
            </w:r>
          </w:p>
          <w:p w:rsidR="00565CC4" w:rsidRDefault="00565CC4">
            <w:pPr>
              <w:pStyle w:val="ConsPlusNormal"/>
            </w:pPr>
            <w:r>
              <w:t>обеспечивать соблюдение мер безопасности при эксплуатации средств защиты органов дыхания, оборудования базы (поста) газодымозащитной службы, средств (приборов) химической защиты;</w:t>
            </w:r>
          </w:p>
          <w:p w:rsidR="00565CC4" w:rsidRDefault="00565CC4">
            <w:pPr>
              <w:pStyle w:val="ConsPlusNormal"/>
            </w:pPr>
            <w:r>
              <w:t>определять пригодность к использованию кислородных, воздушных баллонов и заполненных регенеративных патронов;</w:t>
            </w:r>
          </w:p>
          <w:p w:rsidR="00565CC4" w:rsidRDefault="00565CC4">
            <w:pPr>
              <w:pStyle w:val="ConsPlusNormal"/>
            </w:pPr>
            <w:r>
              <w:t>пользоваться контрольно-измерительными приборами для проверки исправности (пригодности к использованию) средств индивидуальной защиты органов дыхания;</w:t>
            </w:r>
          </w:p>
          <w:p w:rsidR="00565CC4" w:rsidRDefault="00565CC4">
            <w:pPr>
              <w:pStyle w:val="ConsPlusNormal"/>
            </w:pPr>
            <w:r>
              <w:t>организовывать и управлять действиями по тушению пожаров звеньями газодымозащитной службы;</w:t>
            </w:r>
          </w:p>
          <w:p w:rsidR="00565CC4" w:rsidRDefault="00565CC4">
            <w:pPr>
              <w:pStyle w:val="ConsPlusNormal"/>
            </w:pPr>
            <w:r>
              <w:t xml:space="preserve">обеспечивать выполнение требований </w:t>
            </w:r>
            <w:r>
              <w:lastRenderedPageBreak/>
              <w:t>безопасности при работе в средствах индивидуальной защиты органов дыхания;</w:t>
            </w:r>
          </w:p>
          <w:p w:rsidR="00565CC4" w:rsidRDefault="00565CC4">
            <w:pPr>
              <w:pStyle w:val="ConsPlusNormal"/>
            </w:pPr>
            <w:r>
              <w:t>осуществлять расчеты вероятного развития чрезвычайных ситуаций;</w:t>
            </w:r>
          </w:p>
          <w:p w:rsidR="00565CC4" w:rsidRDefault="00565CC4">
            <w:pPr>
              <w:pStyle w:val="ConsPlusNormal"/>
            </w:pPr>
            <w:r>
              <w:t>идентифицировать поражающие факторы и анализировать информацию об угрозах природного и техногенного характера;</w:t>
            </w:r>
          </w:p>
          <w:p w:rsidR="00565CC4" w:rsidRDefault="00565CC4">
            <w:pPr>
              <w:pStyle w:val="ConsPlusNormal"/>
            </w:pPr>
            <w:r>
              <w:t>определять зоны безопасности при выполнении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организовывать мероприятия по обеспечению безопасности работ, защите личного состава от поражающих факторов;</w:t>
            </w:r>
          </w:p>
          <w:p w:rsidR="00565CC4" w:rsidRDefault="00565CC4">
            <w:pPr>
              <w:pStyle w:val="ConsPlusNormal"/>
            </w:pPr>
            <w:r>
              <w:t>принимать решения на использование средств индивидуальной защиты;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требования наставлений, указаний и других руководящих документов, регламентирующих организацию и несение караульной и гарнизонной службы;</w:t>
            </w:r>
          </w:p>
          <w:p w:rsidR="00565CC4" w:rsidRDefault="00565CC4">
            <w:pPr>
              <w:pStyle w:val="ConsPlusNormal"/>
            </w:pPr>
            <w:r>
              <w:t>порядок, формы и методы проверки состояния организации оперативно-тактической деятельности пожарно-спасательного подразделения;</w:t>
            </w:r>
          </w:p>
          <w:p w:rsidR="00565CC4" w:rsidRDefault="00565CC4">
            <w:pPr>
              <w:pStyle w:val="ConsPlusNormal"/>
            </w:pPr>
            <w:r>
              <w:t>задачи гарнизонной (территориальной) и караульной (дежурной) службы;</w:t>
            </w:r>
          </w:p>
          <w:p w:rsidR="00565CC4" w:rsidRDefault="00565CC4">
            <w:pPr>
              <w:pStyle w:val="ConsPlusNormal"/>
            </w:pPr>
            <w:r>
              <w:t>обязанности должностных лиц караула и лиц внутреннего наряда, порядок смены караула;</w:t>
            </w:r>
          </w:p>
          <w:p w:rsidR="00565CC4" w:rsidRDefault="00565CC4">
            <w:pPr>
              <w:pStyle w:val="ConsPlusNormal"/>
            </w:pPr>
            <w:r>
              <w:t>организацию обработки вызовов, порядок выезда и следования к месту вызова;</w:t>
            </w:r>
          </w:p>
          <w:p w:rsidR="00565CC4" w:rsidRDefault="00565CC4">
            <w:pPr>
              <w:pStyle w:val="ConsPlusNormal"/>
            </w:pPr>
            <w:r>
              <w:t xml:space="preserve">порядок допуска личного состава </w:t>
            </w:r>
            <w:r>
              <w:lastRenderedPageBreak/>
              <w:t>пожарно-спасательных подразделений для работы на пожарах и авариях;</w:t>
            </w:r>
          </w:p>
          <w:p w:rsidR="00565CC4" w:rsidRDefault="00565CC4">
            <w:pPr>
              <w:pStyle w:val="ConsPlusNormal"/>
            </w:pPr>
            <w:r>
              <w:t>порядок передачи и содержание оперативной информации;</w:t>
            </w:r>
          </w:p>
          <w:p w:rsidR="00565CC4" w:rsidRDefault="00565CC4">
            <w:pPr>
              <w:pStyle w:val="ConsPlusNormal"/>
            </w:pPr>
            <w:r>
              <w:t>особенности профессиональной этики сотрудника подразделения противопожарной службы;</w:t>
            </w:r>
          </w:p>
          <w:p w:rsidR="00565CC4" w:rsidRDefault="00565CC4">
            <w:pPr>
              <w:pStyle w:val="ConsPlusNormal"/>
            </w:pPr>
            <w:r>
              <w:t>основные категории профессиональной этики: долг, честь, совесть и справедливость;</w:t>
            </w:r>
          </w:p>
          <w:p w:rsidR="00565CC4" w:rsidRDefault="00565CC4">
            <w:pPr>
              <w:pStyle w:val="ConsPlusNormal"/>
            </w:pPr>
            <w:r>
              <w:t>моральный выбор и моральную ответственность сотрудника;</w:t>
            </w:r>
          </w:p>
          <w:p w:rsidR="00565CC4" w:rsidRDefault="00565CC4">
            <w:pPr>
              <w:pStyle w:val="ConsPlusNormal"/>
            </w:pPr>
            <w:r>
              <w:t>соотношение целей и средств в моральной деятельности сотрудников;</w:t>
            </w:r>
          </w:p>
          <w:p w:rsidR="00565CC4" w:rsidRDefault="00565CC4">
            <w:pPr>
              <w:pStyle w:val="ConsPlusNormal"/>
            </w:pPr>
            <w:r>
              <w:t>нравственные отношения в служебном коллективе (начальник - подчиненный, взаимоотношения между сотрудниками);</w:t>
            </w:r>
          </w:p>
          <w:p w:rsidR="00565CC4" w:rsidRDefault="00565CC4">
            <w:pPr>
              <w:pStyle w:val="ConsPlusNormal"/>
            </w:pPr>
            <w:r>
              <w:t>служебный этикет: основные принципы и формы;</w:t>
            </w:r>
          </w:p>
          <w:p w:rsidR="00565CC4" w:rsidRDefault="00565CC4">
            <w:pPr>
              <w:pStyle w:val="ConsPlusNormal"/>
            </w:pPr>
            <w:r>
              <w:t>цели, задачи, функции и структуру управления;</w:t>
            </w:r>
          </w:p>
          <w:p w:rsidR="00565CC4" w:rsidRDefault="00565CC4">
            <w:pPr>
              <w:pStyle w:val="ConsPlusNormal"/>
            </w:pPr>
            <w:r>
              <w:t>информационные технологии в сфере управления;</w:t>
            </w:r>
          </w:p>
          <w:p w:rsidR="00565CC4" w:rsidRDefault="00565CC4">
            <w:pPr>
              <w:pStyle w:val="ConsPlusNormal"/>
            </w:pPr>
            <w:r>
              <w:t>прогнозирование, планирование, организацию исполнения, корректирование и контроль принятых решений;</w:t>
            </w:r>
          </w:p>
          <w:p w:rsidR="00565CC4" w:rsidRDefault="00565CC4">
            <w:pPr>
              <w:pStyle w:val="ConsPlusNormal"/>
            </w:pPr>
            <w:r>
              <w:t>организацию и стиль работы руководителя;</w:t>
            </w:r>
          </w:p>
          <w:p w:rsidR="00565CC4" w:rsidRDefault="00565CC4">
            <w:pPr>
              <w:pStyle w:val="ConsPlusNormal"/>
            </w:pPr>
            <w:r>
              <w:t>системный анализ и организационно-управленческие проблемы обеспечения пожарной безопасности;</w:t>
            </w:r>
          </w:p>
          <w:p w:rsidR="00565CC4" w:rsidRDefault="00565CC4">
            <w:pPr>
              <w:pStyle w:val="ConsPlusNormal"/>
            </w:pPr>
            <w:r>
              <w:t xml:space="preserve">организацию и основные элементы </w:t>
            </w:r>
            <w:r>
              <w:lastRenderedPageBreak/>
              <w:t>работы с кадрами;</w:t>
            </w:r>
          </w:p>
          <w:p w:rsidR="00565CC4" w:rsidRDefault="00565CC4">
            <w:pPr>
              <w:pStyle w:val="ConsPlusNormal"/>
            </w:pPr>
            <w:r>
              <w:t>управление рисками, управление конфликтами;</w:t>
            </w:r>
          </w:p>
          <w:p w:rsidR="00565CC4" w:rsidRDefault="00565CC4">
            <w:pPr>
              <w:pStyle w:val="ConsPlusNormal"/>
            </w:pPr>
            <w:r>
              <w:t>этику делового общения;</w:t>
            </w:r>
          </w:p>
          <w:p w:rsidR="00565CC4" w:rsidRDefault="00565CC4">
            <w:pPr>
              <w:pStyle w:val="ConsPlusNormal"/>
            </w:pPr>
            <w:r>
              <w:t>систему мотивации труда, стимулирования служебно-трудовой активности и воспитания подчиненных;</w:t>
            </w:r>
          </w:p>
          <w:p w:rsidR="00565CC4" w:rsidRDefault="00565CC4">
            <w:pPr>
              <w:pStyle w:val="ConsPlusNormal"/>
            </w:pPr>
            <w:r>
              <w:t>правовую и социальную защиту сотрудников;</w:t>
            </w:r>
          </w:p>
          <w:p w:rsidR="00565CC4" w:rsidRDefault="00565CC4">
            <w:pPr>
              <w:pStyle w:val="ConsPlusNormal"/>
            </w:pPr>
            <w:r>
              <w:t>основные параметры характеристик районов выезда пожарных частей;</w:t>
            </w:r>
          </w:p>
          <w:p w:rsidR="00565CC4" w:rsidRDefault="00565CC4">
            <w:pPr>
              <w:pStyle w:val="ConsPlusNormal"/>
            </w:pPr>
            <w:r>
              <w:t>нормативно-правовую базу по вопросам организации пожаротушения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принципы предварительного планирования боевых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документы предварительного планирования основных действий пожарных караулов (смен);</w:t>
            </w:r>
          </w:p>
          <w:p w:rsidR="00565CC4" w:rsidRDefault="00565CC4">
            <w:pPr>
              <w:pStyle w:val="ConsPlusNormal"/>
            </w:pPr>
            <w:r>
              <w:t>методику расчета требуемых сил и средств тушения пожаров и проведения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приемы и способы тушения пожаров и проведения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методику анализа оперативно-тактической деятельности подразделений по тушению пожаров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методику изучения пожаров;</w:t>
            </w:r>
          </w:p>
          <w:p w:rsidR="00565CC4" w:rsidRDefault="00565CC4">
            <w:pPr>
              <w:pStyle w:val="ConsPlusNormal"/>
            </w:pPr>
            <w:r>
              <w:t>причины возникновения пожаров;</w:t>
            </w:r>
          </w:p>
          <w:p w:rsidR="00565CC4" w:rsidRDefault="00565CC4">
            <w:pPr>
              <w:pStyle w:val="ConsPlusNormal"/>
            </w:pPr>
            <w:r>
              <w:t>классификацию пожаров;</w:t>
            </w:r>
          </w:p>
          <w:p w:rsidR="00565CC4" w:rsidRDefault="00565CC4">
            <w:pPr>
              <w:pStyle w:val="ConsPlusNormal"/>
            </w:pPr>
            <w:r>
              <w:lastRenderedPageBreak/>
              <w:t>процесс развития пожаров;</w:t>
            </w:r>
          </w:p>
          <w:p w:rsidR="00565CC4" w:rsidRDefault="00565CC4">
            <w:pPr>
              <w:pStyle w:val="ConsPlusNormal"/>
            </w:pPr>
            <w:r>
              <w:t>опасные факторы пожара и последствия их воздействия на людей;</w:t>
            </w:r>
          </w:p>
          <w:p w:rsidR="00565CC4" w:rsidRDefault="00565CC4">
            <w:pPr>
              <w:pStyle w:val="ConsPlusNormal"/>
            </w:pPr>
            <w:r>
              <w:t>приемы и способы прекращения горения;</w:t>
            </w:r>
          </w:p>
          <w:p w:rsidR="00565CC4" w:rsidRDefault="00565CC4">
            <w:pPr>
              <w:pStyle w:val="ConsPlusNormal"/>
            </w:pPr>
            <w:r>
              <w:t>классификацию и характеристику основных (главных) действий по тушению пожаров;</w:t>
            </w:r>
          </w:p>
          <w:p w:rsidR="00565CC4" w:rsidRDefault="00565CC4">
            <w:pPr>
              <w:pStyle w:val="ConsPlusNormal"/>
            </w:pPr>
            <w:r>
              <w:t>методику анализа оперативно-тактической деятельности дежурного караула (смены) по тушению пожаров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организацию руководства основными действиями дежурных караулов (смен) при тушении пожаров, проведении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основные принципы проведения занятий и построения учебного процесса;</w:t>
            </w:r>
          </w:p>
          <w:p w:rsidR="00565CC4" w:rsidRDefault="00565CC4">
            <w:pPr>
              <w:pStyle w:val="ConsPlusNormal"/>
            </w:pPr>
            <w:r>
              <w:t>порядок организации тренировок, занятий и комплексных учений;</w:t>
            </w:r>
          </w:p>
          <w:p w:rsidR="00565CC4" w:rsidRDefault="00565CC4">
            <w:pPr>
              <w:pStyle w:val="ConsPlusNormal"/>
            </w:pPr>
            <w:r>
              <w:t>порядок планирования и осуществления подготовки личного состава к тушению пожаров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нормативы пожарно-строевой и физической подготовки;</w:t>
            </w:r>
          </w:p>
          <w:p w:rsidR="00565CC4" w:rsidRDefault="00565CC4">
            <w:pPr>
              <w:pStyle w:val="ConsPlusNormal"/>
            </w:pPr>
            <w:r>
              <w:t>содержание, средства, формы и методы тактической и психологической подготовки личного состава караулов (смен);</w:t>
            </w:r>
          </w:p>
          <w:p w:rsidR="00565CC4" w:rsidRDefault="00565CC4">
            <w:pPr>
              <w:pStyle w:val="ConsPlusNormal"/>
            </w:pPr>
            <w:r>
              <w:t>способы проведения разведки на пожаре, обязанности ведущих разведку, меры безопасности;</w:t>
            </w:r>
          </w:p>
          <w:p w:rsidR="00565CC4" w:rsidRDefault="00565CC4">
            <w:pPr>
              <w:pStyle w:val="ConsPlusNormal"/>
            </w:pPr>
            <w:r>
              <w:t xml:space="preserve">порядок оценки обстановки на пожаре и принятие решения на ведение действий </w:t>
            </w:r>
            <w:r>
              <w:lastRenderedPageBreak/>
              <w:t>по тушению пожара и проведению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порядок определения главного направления действий по тушению пожара;</w:t>
            </w:r>
          </w:p>
          <w:p w:rsidR="00565CC4" w:rsidRDefault="00565CC4">
            <w:pPr>
              <w:pStyle w:val="ConsPlusNormal"/>
            </w:pPr>
            <w:r>
              <w:t>приемы и способы тушения пожаров и проведения аварийно-спасательных работ;</w:t>
            </w:r>
          </w:p>
          <w:p w:rsidR="00565CC4" w:rsidRDefault="00565CC4">
            <w:pPr>
              <w:pStyle w:val="ConsPlusNormal"/>
            </w:pPr>
            <w:r>
              <w:t>требования нормативных актов и руководящих документов МЧС России по газодымозащитной службе;</w:t>
            </w:r>
          </w:p>
          <w:p w:rsidR="00565CC4" w:rsidRDefault="00565CC4">
            <w:pPr>
              <w:pStyle w:val="ConsPlusNormal"/>
            </w:pPr>
            <w:r>
              <w:t>порядок эксплуатации, хранения, проверок, ремонта и списания средств индивидуальной защиты органов дыхания и средств химической защиты;</w:t>
            </w:r>
          </w:p>
          <w:p w:rsidR="00565CC4" w:rsidRDefault="00565CC4">
            <w:pPr>
              <w:pStyle w:val="ConsPlusNormal"/>
            </w:pPr>
            <w:r>
              <w:t>тактико-технические характеристики, устройство, принцип работы средств индивидуальной защиты органов дыхания, средств и приборов химической защиты;</w:t>
            </w:r>
          </w:p>
          <w:p w:rsidR="00565CC4" w:rsidRDefault="00565CC4">
            <w:pPr>
              <w:pStyle w:val="ConsPlusNormal"/>
            </w:pPr>
            <w:r>
              <w:t>возможные неисправности контрольно-измерительных приборов для проверки исправности (годности к использованию) средств индивидуальной защиты органов дыхания и порядок их устранения;</w:t>
            </w:r>
          </w:p>
          <w:p w:rsidR="00565CC4" w:rsidRDefault="00565CC4">
            <w:pPr>
              <w:pStyle w:val="ConsPlusNormal"/>
            </w:pPr>
            <w:r>
              <w:t>правила работы в средствах индивидуальной защиты органов дыхания и со средствами (приборами) химической защиты;</w:t>
            </w:r>
          </w:p>
          <w:p w:rsidR="00565CC4" w:rsidRDefault="00565CC4">
            <w:pPr>
              <w:pStyle w:val="ConsPlusNormal"/>
            </w:pPr>
            <w:r>
              <w:t>обязанности должностных лиц газодымозащитной службы;</w:t>
            </w:r>
          </w:p>
          <w:p w:rsidR="00565CC4" w:rsidRDefault="00565CC4">
            <w:pPr>
              <w:pStyle w:val="ConsPlusNormal"/>
            </w:pPr>
            <w:r>
              <w:t>классификацию аварийно химически опасных веществ и опасные факторы пожара;</w:t>
            </w:r>
          </w:p>
          <w:p w:rsidR="00565CC4" w:rsidRDefault="00565CC4">
            <w:pPr>
              <w:pStyle w:val="ConsPlusNormal"/>
            </w:pPr>
            <w:r>
              <w:t xml:space="preserve">организацию проведения занятий с </w:t>
            </w:r>
            <w:r>
              <w:lastRenderedPageBreak/>
              <w:t>газодымозащитниками (спасателями);</w:t>
            </w:r>
          </w:p>
          <w:p w:rsidR="00565CC4" w:rsidRDefault="00565CC4">
            <w:pPr>
              <w:pStyle w:val="ConsPlusNormal"/>
            </w:pPr>
            <w:r>
              <w:t>порядок подготовки личного состава дежурных караулов (смен) к тушению пожаров и проведению аварийно-спасательных работ в непригодной для дыхания среде;</w:t>
            </w:r>
          </w:p>
          <w:p w:rsidR="00565CC4" w:rsidRDefault="00565CC4">
            <w:pPr>
              <w:pStyle w:val="ConsPlusNormal"/>
            </w:pPr>
            <w:r>
              <w:t>меры безопасности при эксплуатации оборудования базы (поста) газодымозащитной службы;</w:t>
            </w:r>
          </w:p>
          <w:p w:rsidR="00565CC4" w:rsidRDefault="00565CC4">
            <w:pPr>
              <w:pStyle w:val="ConsPlusNormal"/>
            </w:pPr>
            <w:r>
              <w:t>порядок ведения документации, учета закрепленных средств индивидуальной защиты органов дыхания и запасных частей к ним, наличия кислорода (воздуха) и химпоглотителя;</w:t>
            </w:r>
          </w:p>
          <w:p w:rsidR="00565CC4" w:rsidRDefault="00565CC4">
            <w:pPr>
              <w:pStyle w:val="ConsPlusNormal"/>
            </w:pPr>
            <w:r>
              <w:t>порядок и сроки испытания кислородных и воздушных баллонов;</w:t>
            </w:r>
          </w:p>
          <w:p w:rsidR="00565CC4" w:rsidRDefault="00565CC4">
            <w:pPr>
              <w:pStyle w:val="ConsPlusNormal"/>
            </w:pPr>
            <w:r>
              <w:t>порядок работы со средствами связи;</w:t>
            </w:r>
          </w:p>
          <w:p w:rsidR="00565CC4" w:rsidRDefault="00565CC4">
            <w:pPr>
              <w:pStyle w:val="ConsPlusNormal"/>
            </w:pPr>
            <w:r>
              <w:t>правила ведения радиообмена;</w:t>
            </w:r>
          </w:p>
          <w:p w:rsidR="00565CC4" w:rsidRDefault="00565CC4">
            <w:pPr>
              <w:pStyle w:val="ConsPlusNormal"/>
            </w:pPr>
            <w:r>
              <w:t>причины, последствия, характер и условия возникновения чрезвычайных ситуаций;</w:t>
            </w:r>
          </w:p>
          <w:p w:rsidR="00565CC4" w:rsidRDefault="00565CC4">
            <w:pPr>
              <w:pStyle w:val="ConsPlusNormal"/>
            </w:pPr>
            <w:r>
              <w:t>способы организации и основные технологии проведения спасательных работ в чрезвычайных ситуациях, методы локализации чрезвычайных ситуаций</w:t>
            </w:r>
          </w:p>
        </w:tc>
        <w:tc>
          <w:tcPr>
            <w:tcW w:w="1440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  <w:tcBorders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МДК.01.01. Организация службы и подготовки в подразделениях пожарной охраны</w:t>
            </w:r>
          </w:p>
        </w:tc>
        <w:tc>
          <w:tcPr>
            <w:tcW w:w="1980" w:type="dxa"/>
            <w:vMerge w:val="restart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</w:t>
            </w:r>
          </w:p>
        </w:tc>
      </w:tr>
      <w:tr w:rsidR="00565CC4">
        <w:tblPrEx>
          <w:tblBorders>
            <w:insideH w:val="nil"/>
          </w:tblBorders>
        </w:tblPrEx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  <w:vMerge/>
          </w:tcPr>
          <w:p w:rsidR="00565CC4" w:rsidRDefault="00565CC4"/>
        </w:tc>
        <w:tc>
          <w:tcPr>
            <w:tcW w:w="1440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80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МДК.01.02. Тактика тушения пожаров</w:t>
            </w:r>
          </w:p>
        </w:tc>
        <w:tc>
          <w:tcPr>
            <w:tcW w:w="1980" w:type="dxa"/>
            <w:vMerge/>
          </w:tcPr>
          <w:p w:rsidR="00565CC4" w:rsidRDefault="00565CC4"/>
        </w:tc>
      </w:tr>
      <w:tr w:rsidR="00565CC4">
        <w:tblPrEx>
          <w:tblBorders>
            <w:insideH w:val="nil"/>
          </w:tblBorders>
        </w:tblPrEx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  <w:vMerge/>
          </w:tcPr>
          <w:p w:rsidR="00565CC4" w:rsidRDefault="00565CC4"/>
        </w:tc>
        <w:tc>
          <w:tcPr>
            <w:tcW w:w="1440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80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МДК.01.03. Организация газодымозащитной службы</w:t>
            </w:r>
          </w:p>
        </w:tc>
        <w:tc>
          <w:tcPr>
            <w:tcW w:w="1980" w:type="dxa"/>
            <w:vMerge/>
          </w:tcPr>
          <w:p w:rsidR="00565CC4" w:rsidRDefault="00565CC4"/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  <w:vMerge/>
          </w:tcPr>
          <w:p w:rsidR="00565CC4" w:rsidRDefault="00565CC4"/>
        </w:tc>
        <w:tc>
          <w:tcPr>
            <w:tcW w:w="1440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80" w:type="dxa"/>
            <w:tcBorders>
              <w:top w:val="nil"/>
            </w:tcBorders>
          </w:tcPr>
          <w:p w:rsidR="00565CC4" w:rsidRDefault="00565CC4">
            <w:pPr>
              <w:pStyle w:val="ConsPlusNormal"/>
            </w:pPr>
            <w:r>
              <w:t>МДК.01.04. Тактика аварийно-спасательных работ</w:t>
            </w:r>
          </w:p>
        </w:tc>
        <w:tc>
          <w:tcPr>
            <w:tcW w:w="1980" w:type="dxa"/>
            <w:vMerge/>
          </w:tcPr>
          <w:p w:rsidR="00565CC4" w:rsidRDefault="00565CC4"/>
        </w:tc>
      </w:tr>
      <w:tr w:rsidR="00565CC4">
        <w:tc>
          <w:tcPr>
            <w:tcW w:w="1428" w:type="dxa"/>
            <w:vMerge w:val="restart"/>
          </w:tcPr>
          <w:p w:rsidR="00565CC4" w:rsidRDefault="00565CC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212" w:type="dxa"/>
            <w:vMerge w:val="restart"/>
          </w:tcPr>
          <w:p w:rsidR="00565CC4" w:rsidRDefault="00565CC4">
            <w:pPr>
              <w:pStyle w:val="ConsPlusNormal"/>
            </w:pPr>
            <w:r>
              <w:t>Осуществление государственных мер в области обеспечения пожарной безопасности</w:t>
            </w:r>
          </w:p>
          <w:p w:rsidR="00565CC4" w:rsidRDefault="00565C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65CC4" w:rsidRDefault="00565CC4">
            <w:pPr>
              <w:pStyle w:val="ConsPlusNormal"/>
            </w:pPr>
            <w:r>
              <w:t>иметь практический опыт:</w:t>
            </w:r>
          </w:p>
          <w:p w:rsidR="00565CC4" w:rsidRDefault="00565CC4">
            <w:pPr>
              <w:pStyle w:val="ConsPlusNormal"/>
            </w:pPr>
            <w:r>
              <w:t>проведения пожарно-технического обследования объектов;</w:t>
            </w:r>
          </w:p>
          <w:p w:rsidR="00565CC4" w:rsidRDefault="00565CC4">
            <w:pPr>
              <w:pStyle w:val="ConsPlusNormal"/>
            </w:pPr>
            <w:r>
              <w:t xml:space="preserve">разработки мероприятий по обеспечению </w:t>
            </w:r>
            <w:r>
              <w:lastRenderedPageBreak/>
              <w:t>пожарной безопасности объектов;</w:t>
            </w:r>
          </w:p>
          <w:p w:rsidR="00565CC4" w:rsidRDefault="00565CC4">
            <w:pPr>
              <w:pStyle w:val="ConsPlusNormal"/>
            </w:pPr>
            <w:r>
              <w:t>подготовки, оформления, отправки служебных документов и контроля за их исполнением в соответствии с требованиями делопроизводства;</w:t>
            </w:r>
          </w:p>
          <w:p w:rsidR="00565CC4" w:rsidRDefault="00565CC4">
            <w:pPr>
              <w:pStyle w:val="ConsPlusNormal"/>
            </w:pPr>
            <w:r>
              <w:t>разработки документов при осуществлении государственного пожарного надзора;</w:t>
            </w:r>
          </w:p>
          <w:p w:rsidR="00565CC4" w:rsidRDefault="00565CC4">
            <w:pPr>
              <w:pStyle w:val="ConsPlusNormal"/>
            </w:pPr>
            <w:r>
              <w:t>проведения правоприменительной деятельности по пресечению нарушений требований пожарной безопасности при эксплуатации объектов, зданий и сооружений;</w:t>
            </w:r>
          </w:p>
          <w:p w:rsidR="00565CC4" w:rsidRDefault="00565CC4">
            <w:pPr>
              <w:pStyle w:val="ConsPlusNormal"/>
            </w:pPr>
            <w:r>
              <w:t>осуществления проверок по делам о пожарах, авариях в рамках своих полномочий;</w:t>
            </w:r>
          </w:p>
          <w:p w:rsidR="00565CC4" w:rsidRDefault="00565CC4">
            <w:pPr>
              <w:pStyle w:val="ConsPlusNormal"/>
            </w:pPr>
            <w:r>
              <w:t>разработки планов работы по противопожарной пропаганде, инструктажу и обучению правилам пожарной безопасности;</w:t>
            </w:r>
          </w:p>
          <w:p w:rsidR="00565CC4" w:rsidRDefault="00565CC4">
            <w:pPr>
              <w:pStyle w:val="ConsPlusNormal"/>
            </w:pPr>
            <w:r>
              <w:t>проведения противопожарной пропаганды, инструктажа и обучения граждан, персонала объектов правилам пожарной безопасности;</w:t>
            </w:r>
          </w:p>
          <w:p w:rsidR="00565CC4" w:rsidRDefault="00565CC4">
            <w:pPr>
              <w:pStyle w:val="ConsPlusNormal"/>
            </w:pPr>
            <w:r>
              <w:t>обучения нештатных пожарных подразделений, добровольных пожарных обществ и нештатных аварийно-спасательных формирований по пожарно-техническому минимуму;</w:t>
            </w:r>
          </w:p>
          <w:p w:rsidR="00565CC4" w:rsidRDefault="00565CC4">
            <w:pPr>
              <w:pStyle w:val="ConsPlusNormal"/>
            </w:pPr>
            <w:r>
              <w:t>организации взаимодействия объектового подразделения пожарной охраны с объектовыми службами по предупреждению и тушению пожаров;</w:t>
            </w:r>
          </w:p>
          <w:p w:rsidR="00565CC4" w:rsidRDefault="00565CC4">
            <w:pPr>
              <w:pStyle w:val="ConsPlusNormal"/>
            </w:pPr>
            <w:r>
              <w:lastRenderedPageBreak/>
              <w:t>проведения дознания по делам о пожарах;</w:t>
            </w:r>
          </w:p>
          <w:p w:rsidR="00565CC4" w:rsidRDefault="00565CC4">
            <w:pPr>
              <w:pStyle w:val="ConsPlusNormal"/>
            </w:pPr>
            <w:r>
              <w:t>участия в проведении пожарно-технической экспертизы;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применять законодательство, регулирующее отношения в области борьбы с пожарами, стандарты, нормы и правила пожарной безопасности;</w:t>
            </w:r>
          </w:p>
          <w:p w:rsidR="00565CC4" w:rsidRDefault="00565CC4">
            <w:pPr>
              <w:pStyle w:val="ConsPlusNormal"/>
            </w:pPr>
            <w:r>
              <w:t>организовывать деятельность объектового подразделения пожарной охраны по пожарно-профилактическому обслуживанию охраняемого объекта;</w:t>
            </w:r>
          </w:p>
          <w:p w:rsidR="00565CC4" w:rsidRDefault="00565CC4">
            <w:pPr>
              <w:pStyle w:val="ConsPlusNormal"/>
            </w:pPr>
            <w:r>
              <w:t>проводить пожарно-техническую экспертизу проектов и пожарно-техническое обследование действующих объектов;</w:t>
            </w:r>
          </w:p>
          <w:p w:rsidR="00565CC4" w:rsidRDefault="00565CC4">
            <w:pPr>
              <w:pStyle w:val="ConsPlusNormal"/>
            </w:pPr>
            <w:r>
              <w:t>проводить расчеты необходимых расходов на наружное и внутреннее противопожарное водоснабжение;</w:t>
            </w:r>
          </w:p>
          <w:p w:rsidR="00565CC4" w:rsidRDefault="00565CC4">
            <w:pPr>
              <w:pStyle w:val="ConsPlusNormal"/>
            </w:pPr>
            <w:r>
              <w:t>информировать органы исполнительной власти, руководителей организаций о фактах нарушений мер пожарной безопасности, которые могут привести к пожарам, авариям и катастрофам техногенного характера, а также при проведении оздоровительных, культурных, спортивных и других массовых мероприятий;</w:t>
            </w:r>
          </w:p>
          <w:p w:rsidR="00565CC4" w:rsidRDefault="00565CC4">
            <w:pPr>
              <w:pStyle w:val="ConsPlusNormal"/>
            </w:pPr>
            <w:r>
              <w:t xml:space="preserve">проводить обследования и проверки обслуживаемых объектов (зданий, сооружений, помещений и территорий) на соответствие их требованиям пожарной безопасности и по их результатам </w:t>
            </w:r>
            <w:r>
              <w:lastRenderedPageBreak/>
              <w:t>оформлять необходимые документы;</w:t>
            </w:r>
          </w:p>
          <w:p w:rsidR="00565CC4" w:rsidRDefault="00565CC4">
            <w:pPr>
              <w:pStyle w:val="ConsPlusNormal"/>
            </w:pPr>
            <w:r>
              <w:t>проводить анализ и прогноз обстановки по обеспечению пожарной безопасности на обслуживаемой территории;</w:t>
            </w:r>
          </w:p>
          <w:p w:rsidR="00565CC4" w:rsidRDefault="00565CC4">
            <w:pPr>
              <w:pStyle w:val="ConsPlusNormal"/>
            </w:pPr>
            <w:r>
              <w:t>осуществлять планирование и контроль реализации планируемых мероприятий, требований нормативных актов в области обеспечения пожарной безопасности;</w:t>
            </w:r>
          </w:p>
          <w:p w:rsidR="00565CC4" w:rsidRDefault="00565CC4">
            <w:pPr>
              <w:pStyle w:val="ConsPlusNormal"/>
            </w:pPr>
            <w:r>
              <w:t>проверять техническое состояние средств пожарной автоматики и пожаротушения, систем противопожарного водоснабжения и дымоудаления, установок оповещения людей при пожаре, аварии или стихийном бедствии;</w:t>
            </w:r>
          </w:p>
          <w:p w:rsidR="00565CC4" w:rsidRDefault="00565CC4">
            <w:pPr>
              <w:pStyle w:val="ConsPlusNormal"/>
            </w:pPr>
            <w:r>
              <w:t>передавать информацию о неисправностях, имеющихся систем и средств противопожарной защиты, об изменении состояния дорог и проездов;</w:t>
            </w:r>
          </w:p>
          <w:p w:rsidR="00565CC4" w:rsidRDefault="00565CC4">
            <w:pPr>
              <w:pStyle w:val="ConsPlusNormal"/>
            </w:pPr>
            <w:r>
              <w:t>обеспечивать проведение противопожарных мероприятий, предусмотренных правилами, нормами и стандартами на строительные работы, технологические процессы и отдельные виды продукции;</w:t>
            </w:r>
          </w:p>
          <w:p w:rsidR="00565CC4" w:rsidRDefault="00565CC4">
            <w:pPr>
              <w:pStyle w:val="ConsPlusNormal"/>
            </w:pPr>
            <w:r>
              <w:t>проверять исполнение персоналом организации положений Инструкции о мерах пожарной безопасности;</w:t>
            </w:r>
          </w:p>
          <w:p w:rsidR="00565CC4" w:rsidRDefault="00565CC4">
            <w:pPr>
              <w:pStyle w:val="ConsPlusNormal"/>
            </w:pPr>
            <w:r>
              <w:t xml:space="preserve">руководить действиями работников при пожаре, в том числе организовывать эвакуацию людей, давать указания по аварийной остановке технологического оборудования, отключению вентиляции и электрооборудования, организовывать </w:t>
            </w:r>
            <w:r>
              <w:lastRenderedPageBreak/>
              <w:t>применение средств пожаротушения и установок пожарной автоматики, организовывать эвакуацию горючих веществ и материальных ценностей, организовывать работы по содействию пожарной охране при тушении пожаров, предоставления пожарной охране при тушении пожаров на территории организации необходимых сил и средств;</w:t>
            </w:r>
          </w:p>
          <w:p w:rsidR="00565CC4" w:rsidRDefault="00565CC4">
            <w:pPr>
              <w:pStyle w:val="ConsPlusNormal"/>
            </w:pPr>
            <w:r>
              <w:t>рассчитывать пути эвакуации, составлять планы эвакуации персонала из зданий и сооружений;</w:t>
            </w:r>
          </w:p>
          <w:p w:rsidR="00565CC4" w:rsidRDefault="00565CC4">
            <w:pPr>
              <w:pStyle w:val="ConsPlusNormal"/>
            </w:pPr>
            <w:r>
              <w:t>определять потребность в штатных средствах эвакуации для зданий и сооружений;</w:t>
            </w:r>
          </w:p>
          <w:p w:rsidR="00565CC4" w:rsidRDefault="00565CC4">
            <w:pPr>
              <w:pStyle w:val="ConsPlusNormal"/>
            </w:pPr>
            <w:r>
              <w:t>определять огнестойкость зданий и строительных конструкций;</w:t>
            </w:r>
          </w:p>
          <w:p w:rsidR="00565CC4" w:rsidRDefault="00565CC4">
            <w:pPr>
              <w:pStyle w:val="ConsPlusNormal"/>
            </w:pPr>
            <w:r>
              <w:t>осуществлять расчет автоматических систем пожарной сигнализации, необходимых для защиты зданий и сооружений и технологических установок;</w:t>
            </w:r>
          </w:p>
          <w:p w:rsidR="00565CC4" w:rsidRDefault="00565CC4">
            <w:pPr>
              <w:pStyle w:val="ConsPlusNormal"/>
            </w:pPr>
            <w:r>
              <w:t>осуществлять расчеты систем противопожарного водоснабжения объектов и зданий;</w:t>
            </w:r>
          </w:p>
          <w:p w:rsidR="00565CC4" w:rsidRDefault="00565CC4">
            <w:pPr>
              <w:pStyle w:val="ConsPlusNormal"/>
            </w:pPr>
            <w:r>
              <w:t>применять меры административного воздействия при нарушении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принимать меры к устранению нарушений противопожарного режима на охраняемых объектах;</w:t>
            </w:r>
          </w:p>
          <w:p w:rsidR="00565CC4" w:rsidRDefault="00565CC4">
            <w:pPr>
              <w:pStyle w:val="ConsPlusNormal"/>
            </w:pPr>
            <w:r>
              <w:t xml:space="preserve">информировать органы исполнительной власти, руководителей организаций о фактах нарушений мер пожарной </w:t>
            </w:r>
            <w:r>
              <w:lastRenderedPageBreak/>
              <w:t>безопасности, которые могут привести к пожарам, авариям и катастрофам техногенного характера, а также при проведении оздоровительных, культурных, спортивных и других массовых мероприятий;</w:t>
            </w:r>
          </w:p>
          <w:p w:rsidR="00565CC4" w:rsidRDefault="00565CC4">
            <w:pPr>
              <w:pStyle w:val="ConsPlusNormal"/>
            </w:pPr>
            <w:r>
              <w:t>готовить проекты приказов (распоряжений) по вопросам пожарной безопасности по обслуживаемому объекту;</w:t>
            </w:r>
          </w:p>
          <w:p w:rsidR="00565CC4" w:rsidRDefault="00565CC4">
            <w:pPr>
              <w:pStyle w:val="ConsPlusNormal"/>
            </w:pPr>
            <w:r>
              <w:t>оформлять необходимые документы для получения заключения о соответствии объектов правилам пожарной безопасности;</w:t>
            </w:r>
          </w:p>
          <w:p w:rsidR="00565CC4" w:rsidRDefault="00565CC4">
            <w:pPr>
              <w:pStyle w:val="ConsPlusNormal"/>
            </w:pPr>
            <w:r>
              <w:t>представлять по требованию должностных лиц Государственной противопожарной службы сведения и документы о состоянии пожарной безопасности в организации, в том числе о пожарной опасности производимой организацией продукции, а также о происшедших на их территориях пожарах и их последствиях;</w:t>
            </w:r>
          </w:p>
          <w:p w:rsidR="00565CC4" w:rsidRDefault="00565CC4">
            <w:pPr>
              <w:pStyle w:val="ConsPlusNormal"/>
            </w:pPr>
            <w:r>
              <w:t>организовывать и принимать участие в работах по установлению причин и обстоятельств пожаров, происшедших в организации;</w:t>
            </w:r>
          </w:p>
          <w:p w:rsidR="00565CC4" w:rsidRDefault="00565CC4">
            <w:pPr>
              <w:pStyle w:val="ConsPlusNormal"/>
            </w:pPr>
            <w:r>
              <w:t>представлять интересы организации в государственных органах, в судах при рассмотрении дел о нарушении правил пожарной безопасности, представлять необходимые документы и давать объяснения;</w:t>
            </w:r>
          </w:p>
          <w:p w:rsidR="00565CC4" w:rsidRDefault="00565CC4">
            <w:pPr>
              <w:pStyle w:val="ConsPlusNormal"/>
            </w:pPr>
            <w:r>
              <w:t xml:space="preserve">проводить противопожарную пропаганду </w:t>
            </w:r>
            <w:r>
              <w:lastRenderedPageBreak/>
              <w:t>и обучение населения мерам пожарной безопасности;</w:t>
            </w:r>
          </w:p>
          <w:p w:rsidR="00565CC4" w:rsidRDefault="00565CC4">
            <w:pPr>
              <w:pStyle w:val="ConsPlusNormal"/>
            </w:pPr>
            <w:r>
              <w:t>разрабатывать учебные планы для обучения граждан, персонала объектов правилам пожарной безопасности;</w:t>
            </w:r>
          </w:p>
          <w:p w:rsidR="00565CC4" w:rsidRDefault="00565CC4">
            <w:pPr>
              <w:pStyle w:val="ConsPlusNormal"/>
            </w:pPr>
            <w:r>
              <w:t>разрабатывать планы работы по противопожарной пропаганде;</w:t>
            </w:r>
          </w:p>
          <w:p w:rsidR="00565CC4" w:rsidRDefault="00565CC4">
            <w:pPr>
              <w:pStyle w:val="ConsPlusNormal"/>
            </w:pPr>
            <w:r>
              <w:t>проводить инструкторско-методические занятия с лицами, ответственными за противопожарное состояние объектов и обучение граждан мерам пожарной безопасности на производстве и по месту жительства;</w:t>
            </w:r>
          </w:p>
          <w:p w:rsidR="00565CC4" w:rsidRDefault="00565CC4">
            <w:pPr>
              <w:pStyle w:val="ConsPlusNormal"/>
            </w:pPr>
            <w:r>
              <w:t>проводить практические тренировки по отработке планов эвакуации и действиям в случае возникновения пожара;</w:t>
            </w:r>
          </w:p>
          <w:p w:rsidR="00565CC4" w:rsidRDefault="00565CC4">
            <w:pPr>
              <w:pStyle w:val="ConsPlusNormal"/>
            </w:pPr>
            <w:r>
              <w:t>разрабатывать мероприятия по повышению качества пожарно-профилактической работы;</w:t>
            </w:r>
          </w:p>
          <w:p w:rsidR="00565CC4" w:rsidRDefault="00565CC4">
            <w:pPr>
              <w:pStyle w:val="ConsPlusNormal"/>
            </w:pPr>
            <w:r>
              <w:t>участвовать в разработке мероприятий и подготовке населения к действиям в условиях чрезвычайных ситуаций;</w:t>
            </w:r>
          </w:p>
          <w:p w:rsidR="00565CC4" w:rsidRDefault="00565CC4">
            <w:pPr>
              <w:pStyle w:val="ConsPlusNormal"/>
            </w:pPr>
            <w:r>
              <w:t>разрабатывать планы взаимодействия с организациями добровольной пожарной охраны, совместной работы с другими противопожарными объединениями (формированиями), общественностью, а также организациями, работающими в сфере обучения мерам пожарной безопасности;</w:t>
            </w:r>
          </w:p>
          <w:p w:rsidR="00565CC4" w:rsidRDefault="00565CC4">
            <w:pPr>
              <w:pStyle w:val="ConsPlusNormal"/>
            </w:pPr>
            <w:r>
              <w:t>выявлять причины возникновения пожаров и размер материального ущерба;</w:t>
            </w:r>
          </w:p>
          <w:p w:rsidR="00565CC4" w:rsidRDefault="00565CC4">
            <w:pPr>
              <w:pStyle w:val="ConsPlusNormal"/>
            </w:pPr>
            <w:r>
              <w:t xml:space="preserve">проводить процессуальные действия при </w:t>
            </w:r>
            <w:r>
              <w:lastRenderedPageBreak/>
              <w:t>расследовании пожаров;</w:t>
            </w:r>
          </w:p>
          <w:p w:rsidR="00565CC4" w:rsidRDefault="00565CC4">
            <w:pPr>
              <w:pStyle w:val="ConsPlusNormal"/>
            </w:pPr>
            <w:r>
              <w:t>собирать и проверять материалы по факту пожара и участвовать в проведении предварительного (досудебного) расследования (наряду с предварительным следствием);</w:t>
            </w:r>
          </w:p>
          <w:p w:rsidR="00565CC4" w:rsidRDefault="00565CC4">
            <w:pPr>
              <w:pStyle w:val="ConsPlusNormal"/>
            </w:pPr>
            <w:r>
              <w:t>участвовать в проведении неотложных следственных действий после возбуждения уголовного дела до передачи уголовного дела следователю (осмотр места пожара, допрос подозреваемых, допрос потерпевших и свидетелей);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законодательство, требования уставов, наставлений и приказов, других государственных и ведомственных нормативных актов, регламентирующих организацию и осуществление государственного пожарного надзора;</w:t>
            </w:r>
          </w:p>
          <w:p w:rsidR="00565CC4" w:rsidRDefault="00565CC4">
            <w:pPr>
              <w:pStyle w:val="ConsPlusNormal"/>
            </w:pPr>
            <w:r>
              <w:t>основы пожарно-технической экспертизы проектов и методику проведения пожарно-технического обследования объектов;</w:t>
            </w:r>
          </w:p>
          <w:p w:rsidR="00565CC4" w:rsidRDefault="00565CC4">
            <w:pPr>
              <w:pStyle w:val="ConsPlusNormal"/>
            </w:pPr>
            <w:r>
              <w:t>основные направления, современные формы и методы работы по осуществлению государственного пожарного надзора и совершенствованию системы обеспечения пожарной безопасности населенных пунктов и организаций;</w:t>
            </w:r>
          </w:p>
          <w:p w:rsidR="00565CC4" w:rsidRDefault="00565CC4">
            <w:pPr>
              <w:pStyle w:val="ConsPlusNormal"/>
            </w:pPr>
            <w:r>
              <w:t xml:space="preserve">организацию и функционирование Единой государственной системы </w:t>
            </w:r>
            <w:r>
              <w:lastRenderedPageBreak/>
              <w:t>предупреждения и ликвидации чрезвычайных ситуаций;</w:t>
            </w:r>
          </w:p>
          <w:p w:rsidR="00565CC4" w:rsidRDefault="00565CC4">
            <w:pPr>
              <w:pStyle w:val="ConsPlusNormal"/>
            </w:pPr>
            <w:r>
              <w:t>принципы и порядок разработки противопожарных и противоаварийных мероприятий;</w:t>
            </w:r>
          </w:p>
          <w:p w:rsidR="00565CC4" w:rsidRDefault="00565CC4">
            <w:pPr>
              <w:pStyle w:val="ConsPlusNormal"/>
            </w:pPr>
            <w:r>
              <w:t>порядок организации и проведения проверок соблюдения требований пожарной безопасности на объектах контроля (надзора);</w:t>
            </w:r>
          </w:p>
          <w:p w:rsidR="00565CC4" w:rsidRDefault="00565CC4">
            <w:pPr>
              <w:pStyle w:val="ConsPlusNormal"/>
            </w:pPr>
            <w:r>
              <w:t>цели, задачи, функции, права, обязанности и ответственность государственных инспекторов по пожарному надзору;</w:t>
            </w:r>
          </w:p>
          <w:p w:rsidR="00565CC4" w:rsidRDefault="00565CC4">
            <w:pPr>
              <w:pStyle w:val="ConsPlusNormal"/>
            </w:pPr>
            <w:r>
              <w:t>порядок лицензирования деятельности в области пожарной безопасности и подтверждения соответствия продукции и услуг в области пожарной безопасности;</w:t>
            </w:r>
          </w:p>
          <w:p w:rsidR="00565CC4" w:rsidRDefault="00565CC4">
            <w:pPr>
              <w:pStyle w:val="ConsPlusNormal"/>
            </w:pPr>
            <w:r>
              <w:t>организацию деятельности объектовых подразделений пожарной охраны;</w:t>
            </w:r>
          </w:p>
          <w:p w:rsidR="00565CC4" w:rsidRDefault="00565CC4">
            <w:pPr>
              <w:pStyle w:val="ConsPlusNormal"/>
            </w:pPr>
            <w:r>
              <w:t>учет, отчетность, анализ пожаров и их последствий, мероприятия по профилактике пожаров;</w:t>
            </w:r>
          </w:p>
          <w:p w:rsidR="00565CC4" w:rsidRDefault="00565CC4">
            <w:pPr>
              <w:pStyle w:val="ConsPlusNormal"/>
            </w:pPr>
            <w:r>
              <w:t>методику анализа взрывопожарной и пожарной опасности технологических процессов, помещений, зданий;</w:t>
            </w:r>
          </w:p>
          <w:p w:rsidR="00565CC4" w:rsidRDefault="00565CC4">
            <w:pPr>
              <w:pStyle w:val="ConsPlusNormal"/>
            </w:pPr>
            <w:r>
              <w:t>особенности пожарной опасности, пожароопасные и другие опасные свойства веществ, материалов, конструкций и оборудования;</w:t>
            </w:r>
          </w:p>
          <w:p w:rsidR="00565CC4" w:rsidRDefault="00565CC4">
            <w:pPr>
              <w:pStyle w:val="ConsPlusNormal"/>
            </w:pPr>
            <w:r>
              <w:t>характеристики потенциально-опасных промышленных объектов и основные виды и системы контроля их состоянием;</w:t>
            </w:r>
          </w:p>
          <w:p w:rsidR="00565CC4" w:rsidRDefault="00565CC4">
            <w:pPr>
              <w:pStyle w:val="ConsPlusNormal"/>
            </w:pPr>
            <w:r>
              <w:t>основы обеспечения безопасности технологических процессов;</w:t>
            </w:r>
          </w:p>
          <w:p w:rsidR="00565CC4" w:rsidRDefault="00565CC4">
            <w:pPr>
              <w:pStyle w:val="ConsPlusNormal"/>
            </w:pPr>
            <w:r>
              <w:lastRenderedPageBreak/>
              <w:t>нормативные требования по обеспеченности зданий и сооружений средствами защиты и системами безопасности;</w:t>
            </w:r>
          </w:p>
          <w:p w:rsidR="00565CC4" w:rsidRDefault="00565CC4">
            <w:pPr>
              <w:pStyle w:val="ConsPlusNormal"/>
            </w:pPr>
            <w:r>
              <w:t>способы, виды эвакуации персонала промышленных объектов;</w:t>
            </w:r>
          </w:p>
          <w:p w:rsidR="00565CC4" w:rsidRDefault="00565CC4">
            <w:pPr>
              <w:pStyle w:val="ConsPlusNormal"/>
            </w:pPr>
            <w:r>
              <w:t>методики расчета путей эвакуации персонала организаций;</w:t>
            </w:r>
          </w:p>
          <w:p w:rsidR="00565CC4" w:rsidRDefault="00565CC4">
            <w:pPr>
              <w:pStyle w:val="ConsPlusNormal"/>
            </w:pPr>
            <w: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:rsidR="00565CC4" w:rsidRDefault="00565CC4">
            <w:pPr>
              <w:pStyle w:val="ConsPlusNormal"/>
            </w:pPr>
            <w:r>
              <w:t>порядок привлечения юридических лиц, должностных лиц и граждан к административной ответственности за правонарушения в области пожарной безопасности, а также применения других мер пресечения нарушений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порядок организации и осуществления должностными лицами органов государственного пожарного надзора правоприменительной деятельности по делам о пожарах, о нарушениях и пресечению нарушений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права и обязанности должностных лиц органов государственного пожарного надзора при осуществлении правоприменительной деятельности по делам о пожарах и нарушениях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 xml:space="preserve">порядок обжалования действий </w:t>
            </w:r>
            <w:r>
              <w:lastRenderedPageBreak/>
              <w:t>должностных лиц органов государственного пожарного надзора при осуществлении правоприменительной деятельности по делам о пожарах и нарушениях требований пожарной безопасности;</w:t>
            </w:r>
          </w:p>
          <w:p w:rsidR="00565CC4" w:rsidRDefault="00565CC4">
            <w:pPr>
              <w:pStyle w:val="ConsPlusNormal"/>
            </w:pPr>
            <w:r>
              <w:t>порядок взаимодействия с органами государственной власти, органами местного самоуправления, юридическими лицами, индивидуальными предпринимателями, другими надзорными и правоохранительными органами по вопросам нарушения состояния пожарной безопасности объектов контроля (надзора);</w:t>
            </w:r>
          </w:p>
          <w:p w:rsidR="00565CC4" w:rsidRDefault="00565CC4">
            <w:pPr>
              <w:pStyle w:val="ConsPlusNormal"/>
            </w:pPr>
            <w:r>
              <w:t>основы противопожарной пропаганды и обучения населения мерам пожарной безопасности;</w:t>
            </w:r>
          </w:p>
          <w:p w:rsidR="00565CC4" w:rsidRDefault="00565CC4">
            <w:pPr>
              <w:pStyle w:val="ConsPlusNormal"/>
            </w:pPr>
            <w:r>
              <w:t>правила охраны труда, производственной санитарии, пожарной безопасности и оказание медицинской помощи;</w:t>
            </w:r>
          </w:p>
          <w:p w:rsidR="00565CC4" w:rsidRDefault="00565CC4">
            <w:pPr>
              <w:pStyle w:val="ConsPlusNormal"/>
            </w:pPr>
            <w:r>
              <w:t>порядок разработки, утверждения, регистрации, введения в действие, классификации и кодирования нормативных документов по пожарной безопасности;</w:t>
            </w:r>
          </w:p>
          <w:p w:rsidR="00565CC4" w:rsidRDefault="00565CC4">
            <w:pPr>
              <w:pStyle w:val="ConsPlusNormal"/>
            </w:pPr>
            <w:r>
              <w:t>систему работы с документами, организацию и автоматизацию делопроизводственных операций;</w:t>
            </w:r>
          </w:p>
          <w:p w:rsidR="00565CC4" w:rsidRDefault="00565CC4">
            <w:pPr>
              <w:pStyle w:val="ConsPlusNormal"/>
            </w:pPr>
            <w:r>
              <w:t>основные задачи, формы и методы противопожарной агитации и пропаганды;</w:t>
            </w:r>
          </w:p>
          <w:p w:rsidR="00565CC4" w:rsidRDefault="00565CC4">
            <w:pPr>
              <w:pStyle w:val="ConsPlusNormal"/>
            </w:pPr>
            <w:r>
              <w:t xml:space="preserve">принципы информационного обеспечения, противопожарной </w:t>
            </w:r>
            <w:r>
              <w:lastRenderedPageBreak/>
              <w:t>пропаганды и обучения населения в области пожарной безопасности;</w:t>
            </w:r>
          </w:p>
          <w:p w:rsidR="00565CC4" w:rsidRDefault="00565CC4">
            <w:pPr>
              <w:pStyle w:val="ConsPlusNormal"/>
            </w:pPr>
            <w:r>
              <w:t>организацию работы со средствами массовой информации, порядок публикации материалов в печати, выступления по районному (объектовому) радиовещанию, порядок взаимодействия с местными телеканалами, студиями кабельного телевидения;</w:t>
            </w:r>
          </w:p>
          <w:p w:rsidR="00565CC4" w:rsidRDefault="00565CC4">
            <w:pPr>
              <w:pStyle w:val="ConsPlusNormal"/>
            </w:pPr>
            <w:r>
              <w:t xml:space="preserve">Уголовно-процессуальный </w:t>
            </w:r>
            <w:hyperlink r:id="rId9" w:history="1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Федерации, в том числе требования, предъявляемые к институту дознания, формы дознания, органы дознания, обязанности органа дознания, компетенции органов государственного пожарного надзора как органа дознания, назначение пожарно-технической экспертизы, права, обязанности, компетенция и ответственность эксперта, версии о причине пожара, осмотр места пожара;</w:t>
            </w:r>
          </w:p>
          <w:p w:rsidR="00565CC4" w:rsidRDefault="00565CC4">
            <w:pPr>
              <w:pStyle w:val="ConsPlusNormal"/>
            </w:pPr>
            <w:r>
              <w:t>форму и содержание заключения пожарно-технического эксперта;</w:t>
            </w:r>
          </w:p>
          <w:p w:rsidR="00565CC4" w:rsidRDefault="00565CC4">
            <w:pPr>
              <w:pStyle w:val="ConsPlusNormal"/>
            </w:pPr>
            <w:r>
              <w:t>методы исследования параметров развития пожара</w:t>
            </w:r>
          </w:p>
        </w:tc>
        <w:tc>
          <w:tcPr>
            <w:tcW w:w="1440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  <w:tcBorders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МДК.02.01. Организация деятельности государственного пожарного надзора</w:t>
            </w:r>
          </w:p>
        </w:tc>
        <w:tc>
          <w:tcPr>
            <w:tcW w:w="1980" w:type="dxa"/>
            <w:vMerge w:val="restart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2.1 - 2.6</w:t>
            </w:r>
          </w:p>
        </w:tc>
      </w:tr>
      <w:tr w:rsidR="00565CC4">
        <w:tblPrEx>
          <w:tblBorders>
            <w:insideH w:val="nil"/>
          </w:tblBorders>
        </w:tblPrEx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  <w:vMerge/>
          </w:tcPr>
          <w:p w:rsidR="00565CC4" w:rsidRDefault="00565CC4"/>
        </w:tc>
        <w:tc>
          <w:tcPr>
            <w:tcW w:w="1440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80" w:type="dxa"/>
            <w:tcBorders>
              <w:top w:val="nil"/>
              <w:bottom w:val="nil"/>
            </w:tcBorders>
          </w:tcPr>
          <w:p w:rsidR="00565CC4" w:rsidRDefault="00565CC4">
            <w:pPr>
              <w:pStyle w:val="ConsPlusNormal"/>
            </w:pPr>
            <w:r>
              <w:t>МДК.02.02. Пожарная профилактика</w:t>
            </w:r>
          </w:p>
        </w:tc>
        <w:tc>
          <w:tcPr>
            <w:tcW w:w="1980" w:type="dxa"/>
            <w:vMerge/>
          </w:tcPr>
          <w:p w:rsidR="00565CC4" w:rsidRDefault="00565CC4"/>
        </w:tc>
      </w:tr>
      <w:tr w:rsidR="00565CC4">
        <w:tc>
          <w:tcPr>
            <w:tcW w:w="1428" w:type="dxa"/>
            <w:vMerge/>
          </w:tcPr>
          <w:p w:rsidR="00565CC4" w:rsidRDefault="00565CC4"/>
        </w:tc>
        <w:tc>
          <w:tcPr>
            <w:tcW w:w="4212" w:type="dxa"/>
            <w:vMerge/>
          </w:tcPr>
          <w:p w:rsidR="00565CC4" w:rsidRDefault="00565CC4"/>
        </w:tc>
        <w:tc>
          <w:tcPr>
            <w:tcW w:w="1440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80" w:type="dxa"/>
            <w:tcBorders>
              <w:top w:val="nil"/>
            </w:tcBorders>
          </w:tcPr>
          <w:p w:rsidR="00565CC4" w:rsidRDefault="00565CC4">
            <w:pPr>
              <w:pStyle w:val="ConsPlusNormal"/>
            </w:pPr>
            <w:r>
              <w:t xml:space="preserve">МДК.02.03. Правовые </w:t>
            </w:r>
            <w:r>
              <w:lastRenderedPageBreak/>
              <w:t>основы профессиональной деятельности</w:t>
            </w:r>
          </w:p>
        </w:tc>
        <w:tc>
          <w:tcPr>
            <w:tcW w:w="1980" w:type="dxa"/>
            <w:vMerge/>
          </w:tcPr>
          <w:p w:rsidR="00565CC4" w:rsidRDefault="00565CC4"/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Ремонт и обслуживание технических средств, используемых для предупреждения, тушения пожаров и проведения аварийно-спасательных работ</w:t>
            </w:r>
          </w:p>
          <w:p w:rsidR="00565CC4" w:rsidRDefault="00565C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65CC4" w:rsidRDefault="00565CC4">
            <w:pPr>
              <w:pStyle w:val="ConsPlusNormal"/>
            </w:pPr>
            <w:r>
              <w:t>иметь практический опыт:</w:t>
            </w:r>
          </w:p>
          <w:p w:rsidR="00565CC4" w:rsidRDefault="00565CC4">
            <w:pPr>
              <w:pStyle w:val="ConsPlusNormal"/>
            </w:pPr>
            <w:r>
              <w:t xml:space="preserve">регламентного обслуживания пожарной </w:t>
            </w:r>
            <w:r>
              <w:lastRenderedPageBreak/>
              <w:t>техники и аварийно-спасательного оборудования;</w:t>
            </w:r>
          </w:p>
          <w:p w:rsidR="00565CC4" w:rsidRDefault="00565CC4">
            <w:pPr>
              <w:pStyle w:val="ConsPlusNormal"/>
            </w:pPr>
            <w:r>
              <w:t>проведения периодических испытаний технических средств;</w:t>
            </w:r>
          </w:p>
          <w:p w:rsidR="00565CC4" w:rsidRDefault="00565CC4">
            <w:pPr>
              <w:pStyle w:val="ConsPlusNormal"/>
            </w:pPr>
            <w:r>
              <w:t>оценки неисправностей технических средств и оборудования и степень пригодности к дальнейшей эксплуатации;</w:t>
            </w:r>
          </w:p>
          <w:p w:rsidR="00565CC4" w:rsidRDefault="00565CC4">
            <w:pPr>
              <w:pStyle w:val="ConsPlusNormal"/>
            </w:pPr>
            <w:r>
              <w:t>участия в организации ремонта пожарной техники и аварийно-спасательного оборудования;</w:t>
            </w:r>
          </w:p>
          <w:p w:rsidR="00565CC4" w:rsidRDefault="00565CC4">
            <w:pPr>
              <w:pStyle w:val="ConsPlusNormal"/>
            </w:pPr>
            <w:r>
              <w:t>расконсервирования и подготовки к работе пожарной и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работы с документами складского учета имущества;</w:t>
            </w:r>
          </w:p>
          <w:p w:rsidR="00565CC4" w:rsidRDefault="00565CC4">
            <w:pPr>
              <w:pStyle w:val="ConsPlusNormal"/>
            </w:pPr>
            <w:r>
              <w:t>ведения эксплуатационной документации;</w:t>
            </w:r>
          </w:p>
          <w:p w:rsidR="00565CC4" w:rsidRDefault="00565CC4">
            <w:pPr>
              <w:pStyle w:val="ConsPlusNormal"/>
            </w:pPr>
            <w:r>
              <w:t>уметь:</w:t>
            </w:r>
          </w:p>
          <w:p w:rsidR="00565CC4" w:rsidRDefault="00565CC4">
            <w:pPr>
              <w:pStyle w:val="ConsPlusNormal"/>
            </w:pPr>
            <w:r>
              <w:t>организовывать приемку и постановку техники и оборудования в боевой расчет пожарного подразделения;</w:t>
            </w:r>
          </w:p>
          <w:p w:rsidR="00565CC4" w:rsidRDefault="00565CC4">
            <w:pPr>
              <w:pStyle w:val="ConsPlusNormal"/>
            </w:pPr>
            <w:r>
              <w:t>организовывать и проводить техническое обслуживание и периодическое освидетельствование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осуществлять ведение документации по регламентному обслуживанию, складскому учету и ремонту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оценивать неисправности и осуществлять несложный ремонт пожарной техники и аварийно-спасательного оборудования;</w:t>
            </w:r>
          </w:p>
          <w:p w:rsidR="00565CC4" w:rsidRDefault="00565CC4">
            <w:pPr>
              <w:pStyle w:val="ConsPlusNormal"/>
            </w:pPr>
            <w:r>
              <w:lastRenderedPageBreak/>
              <w:t>принимать решения о прекращении эксплуатации неисправных технических средств;</w:t>
            </w:r>
          </w:p>
          <w:p w:rsidR="00565CC4" w:rsidRDefault="00565CC4">
            <w:pPr>
              <w:pStyle w:val="ConsPlusNormal"/>
            </w:pPr>
            <w:r>
              <w:t>использовать слесарный и электротехнический инструмент;</w:t>
            </w:r>
          </w:p>
          <w:p w:rsidR="00565CC4" w:rsidRDefault="00565CC4">
            <w:pPr>
              <w:pStyle w:val="ConsPlusNormal"/>
            </w:pPr>
            <w:r>
              <w:t>консервировать и хранить пожарную технику и оборудование;</w:t>
            </w:r>
          </w:p>
          <w:p w:rsidR="00565CC4" w:rsidRDefault="00565CC4">
            <w:pPr>
              <w:pStyle w:val="ConsPlusNormal"/>
            </w:pPr>
            <w:r>
              <w:t>расконсервировать и подготавливать к работе пожарную, аварийно-спасательную технику и оборудование;</w:t>
            </w:r>
          </w:p>
          <w:p w:rsidR="00565CC4" w:rsidRDefault="00565CC4">
            <w:pPr>
              <w:pStyle w:val="ConsPlusNormal"/>
            </w:pPr>
            <w:r>
              <w:t>организовывать учет расхода горюче-смазочных и расходных материалов;</w:t>
            </w:r>
          </w:p>
          <w:p w:rsidR="00565CC4" w:rsidRDefault="00565CC4">
            <w:pPr>
              <w:pStyle w:val="ConsPlusNormal"/>
            </w:pPr>
            <w:r>
              <w:t>рассчитывать потребность в расходных материалах в зависимости от объемов и условий эксплуатации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знать:</w:t>
            </w:r>
          </w:p>
          <w:p w:rsidR="00565CC4" w:rsidRDefault="00565CC4">
            <w:pPr>
              <w:pStyle w:val="ConsPlusNormal"/>
            </w:pPr>
            <w:r>
              <w:t>устройство, принцип действия, правила и безопасные приемы эксплуатации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технические возможности и условия применения различных видов транспорта, пожарной и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порядок организации регламентного обслуживания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классификацию пожарно-спасательных средств, назначение, характеристики и принцип их работы;</w:t>
            </w:r>
          </w:p>
          <w:p w:rsidR="00565CC4" w:rsidRDefault="00565CC4">
            <w:pPr>
              <w:pStyle w:val="ConsPlusNormal"/>
            </w:pPr>
            <w:r>
              <w:t xml:space="preserve">технические требования по проведению </w:t>
            </w:r>
            <w:r>
              <w:lastRenderedPageBreak/>
              <w:t>периодического освидетельствования пожарно-спасательной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порядок проведения периодического испытаний технических средств;</w:t>
            </w:r>
          </w:p>
          <w:p w:rsidR="00565CC4" w:rsidRDefault="00565CC4">
            <w:pPr>
              <w:pStyle w:val="ConsPlusNormal"/>
            </w:pPr>
            <w:r>
              <w:t>основные нормативные технические параметры пожарно-спасательной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устройство и принцип работы основных видов пожарно-спасательной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назначение и применение слесарного и электротехнического инструмента;</w:t>
            </w:r>
          </w:p>
          <w:p w:rsidR="00565CC4" w:rsidRDefault="00565CC4">
            <w:pPr>
              <w:pStyle w:val="ConsPlusNormal"/>
            </w:pPr>
            <w:r>
              <w:t>правила хранения, расконсервирования и подготовки к работе пожарной, аварийно-спасательной техники и оборудования;</w:t>
            </w:r>
          </w:p>
          <w:p w:rsidR="00565CC4" w:rsidRDefault="00565CC4">
            <w:pPr>
              <w:pStyle w:val="ConsPlusNormal"/>
            </w:pPr>
            <w:r>
              <w:t>организацию складского учета имущества;</w:t>
            </w:r>
          </w:p>
          <w:p w:rsidR="00565CC4" w:rsidRDefault="00565CC4">
            <w:pPr>
              <w:pStyle w:val="ConsPlusNormal"/>
            </w:pPr>
            <w:r>
              <w:t>основные свойства и классификацию горюче-смазочных материалов;</w:t>
            </w:r>
          </w:p>
          <w:p w:rsidR="00565CC4" w:rsidRDefault="00565CC4">
            <w:pPr>
              <w:pStyle w:val="ConsPlusNormal"/>
            </w:pPr>
            <w:r>
              <w:t>режимы и условия эксплуатации основных видов пожарно-спасательной техники и оборудования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  <w:r>
              <w:t>МДК.03.01. Пожарно-спасательная техника и оборудование</w:t>
            </w: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3.1 - 3.4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6318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  <w:jc w:val="center"/>
            </w:pPr>
            <w:r>
              <w:t>4212</w:t>
            </w: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lastRenderedPageBreak/>
              <w:t>УП.00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40" w:type="dxa"/>
            <w:vMerge w:val="restart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31 нед.</w:t>
            </w:r>
          </w:p>
        </w:tc>
        <w:tc>
          <w:tcPr>
            <w:tcW w:w="1620" w:type="dxa"/>
            <w:vMerge w:val="restart"/>
            <w:vAlign w:val="center"/>
          </w:tcPr>
          <w:p w:rsidR="00565CC4" w:rsidRDefault="00565CC4">
            <w:pPr>
              <w:pStyle w:val="ConsPlusNormal"/>
              <w:jc w:val="center"/>
            </w:pPr>
            <w:r>
              <w:t>1116</w:t>
            </w:r>
          </w:p>
        </w:tc>
        <w:tc>
          <w:tcPr>
            <w:tcW w:w="2880" w:type="dxa"/>
            <w:vMerge w:val="restart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  <w:vMerge w:val="restart"/>
          </w:tcPr>
          <w:p w:rsidR="00565CC4" w:rsidRDefault="00565CC4">
            <w:pPr>
              <w:pStyle w:val="ConsPlusNormal"/>
            </w:pPr>
            <w:r>
              <w:t>ОК 1 - 9</w:t>
            </w:r>
          </w:p>
          <w:p w:rsidR="00565CC4" w:rsidRDefault="00565CC4">
            <w:pPr>
              <w:pStyle w:val="ConsPlusNormal"/>
            </w:pPr>
            <w:r>
              <w:t>ПК 1.1 - 1.6,</w:t>
            </w:r>
          </w:p>
          <w:p w:rsidR="00565CC4" w:rsidRDefault="00565CC4">
            <w:pPr>
              <w:pStyle w:val="ConsPlusNormal"/>
            </w:pPr>
            <w:r>
              <w:t>2.1 - 2.6,</w:t>
            </w:r>
          </w:p>
          <w:p w:rsidR="00565CC4" w:rsidRDefault="00565CC4">
            <w:pPr>
              <w:pStyle w:val="ConsPlusNormal"/>
            </w:pPr>
            <w:r>
              <w:t>3.1 - 3.4</w:t>
            </w: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ПП.00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40" w:type="dxa"/>
            <w:vMerge/>
          </w:tcPr>
          <w:p w:rsidR="00565CC4" w:rsidRDefault="00565CC4"/>
        </w:tc>
        <w:tc>
          <w:tcPr>
            <w:tcW w:w="1620" w:type="dxa"/>
            <w:vMerge/>
          </w:tcPr>
          <w:p w:rsidR="00565CC4" w:rsidRDefault="00565CC4"/>
        </w:tc>
        <w:tc>
          <w:tcPr>
            <w:tcW w:w="2880" w:type="dxa"/>
            <w:vMerge/>
          </w:tcPr>
          <w:p w:rsidR="00565CC4" w:rsidRDefault="00565CC4"/>
        </w:tc>
        <w:tc>
          <w:tcPr>
            <w:tcW w:w="1980" w:type="dxa"/>
            <w:vMerge/>
          </w:tcPr>
          <w:p w:rsidR="00565CC4" w:rsidRDefault="00565CC4"/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ПДП.00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ПА.00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ГИА.00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ГИА.01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  <w:tr w:rsidR="00565CC4">
        <w:tc>
          <w:tcPr>
            <w:tcW w:w="1428" w:type="dxa"/>
          </w:tcPr>
          <w:p w:rsidR="00565CC4" w:rsidRDefault="00565CC4">
            <w:pPr>
              <w:pStyle w:val="ConsPlusNormal"/>
            </w:pPr>
            <w:r>
              <w:t>ГИА.02</w:t>
            </w:r>
          </w:p>
        </w:tc>
        <w:tc>
          <w:tcPr>
            <w:tcW w:w="4212" w:type="dxa"/>
          </w:tcPr>
          <w:p w:rsidR="00565CC4" w:rsidRDefault="00565CC4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440" w:type="dxa"/>
          </w:tcPr>
          <w:p w:rsidR="00565CC4" w:rsidRDefault="00565CC4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2880" w:type="dxa"/>
          </w:tcPr>
          <w:p w:rsidR="00565CC4" w:rsidRDefault="00565CC4">
            <w:pPr>
              <w:pStyle w:val="ConsPlusNormal"/>
            </w:pPr>
          </w:p>
        </w:tc>
        <w:tc>
          <w:tcPr>
            <w:tcW w:w="1980" w:type="dxa"/>
          </w:tcPr>
          <w:p w:rsidR="00565CC4" w:rsidRDefault="00565CC4">
            <w:pPr>
              <w:pStyle w:val="ConsPlusNormal"/>
            </w:pPr>
          </w:p>
        </w:tc>
      </w:tr>
    </w:tbl>
    <w:p w:rsidR="00565CC4" w:rsidRDefault="00565CC4">
      <w:pPr>
        <w:sectPr w:rsidR="00565C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right"/>
        <w:outlineLvl w:val="2"/>
      </w:pPr>
      <w:r>
        <w:t>Таблица 6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0"/>
        <w:gridCol w:w="1489"/>
      </w:tblGrid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89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117 нед.</w:t>
            </w:r>
          </w:p>
        </w:tc>
      </w:tr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89" w:type="dxa"/>
            <w:vMerge w:val="restart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31 нед.</w:t>
            </w:r>
          </w:p>
        </w:tc>
      </w:tr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89" w:type="dxa"/>
            <w:vMerge/>
          </w:tcPr>
          <w:p w:rsidR="00565CC4" w:rsidRDefault="00565CC4"/>
        </w:tc>
      </w:tr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89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4 нед.</w:t>
            </w:r>
          </w:p>
        </w:tc>
      </w:tr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89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7 нед.</w:t>
            </w:r>
          </w:p>
        </w:tc>
      </w:tr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89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6 нед.</w:t>
            </w:r>
          </w:p>
        </w:tc>
      </w:tr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Каникулы</w:t>
            </w:r>
          </w:p>
        </w:tc>
        <w:tc>
          <w:tcPr>
            <w:tcW w:w="1489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34 нед.</w:t>
            </w:r>
          </w:p>
        </w:tc>
      </w:tr>
      <w:tr w:rsidR="00565CC4">
        <w:tc>
          <w:tcPr>
            <w:tcW w:w="8160" w:type="dxa"/>
          </w:tcPr>
          <w:p w:rsidR="00565CC4" w:rsidRDefault="00565CC4">
            <w:pPr>
              <w:pStyle w:val="ConsPlusNormal"/>
            </w:pPr>
            <w:r>
              <w:t>Итого</w:t>
            </w:r>
          </w:p>
        </w:tc>
        <w:tc>
          <w:tcPr>
            <w:tcW w:w="1489" w:type="dxa"/>
            <w:vAlign w:val="center"/>
          </w:tcPr>
          <w:p w:rsidR="00565CC4" w:rsidRDefault="00565CC4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565CC4" w:rsidRDefault="00565CC4">
      <w:pPr>
        <w:sectPr w:rsidR="00565C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565CC4" w:rsidRDefault="00565CC4">
      <w:pPr>
        <w:pStyle w:val="ConsPlusNormal"/>
        <w:jc w:val="center"/>
      </w:pPr>
      <w:r>
        <w:t>СПЕЦИАЛИСТОВ СРЕДНЕГО ЗВЕНА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565CC4" w:rsidRDefault="00565CC4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565CC4" w:rsidRDefault="00565CC4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565CC4" w:rsidRDefault="00565CC4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565CC4" w:rsidRDefault="00565CC4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565CC4" w:rsidRDefault="00565CC4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944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565CC4" w:rsidRDefault="00565CC4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565CC4" w:rsidRDefault="00565CC4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565CC4" w:rsidRDefault="00565CC4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565CC4" w:rsidRDefault="00565CC4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565CC4" w:rsidRDefault="00565CC4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565CC4" w:rsidRDefault="00565CC4">
      <w:pPr>
        <w:pStyle w:val="ConsPlusNormal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565CC4" w:rsidRDefault="00565CC4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565CC4" w:rsidRDefault="00565CC4">
      <w:pPr>
        <w:pStyle w:val="ConsPlusNormal"/>
        <w:ind w:firstLine="540"/>
        <w:jc w:val="both"/>
      </w:pPr>
      <w:r>
        <w:t>--------------------------------</w:t>
      </w:r>
    </w:p>
    <w:p w:rsidR="00565CC4" w:rsidRDefault="00565CC4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565CC4" w:rsidRDefault="00565CC4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565CC4" w:rsidRDefault="00565CC4">
      <w:pPr>
        <w:pStyle w:val="ConsPlusNormal"/>
        <w:ind w:firstLine="540"/>
        <w:jc w:val="both"/>
      </w:pPr>
      <w:r>
        <w:lastRenderedPageBreak/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565CC4" w:rsidRDefault="00565CC4">
      <w:pPr>
        <w:pStyle w:val="ConsPlusNormal"/>
        <w:ind w:firstLine="540"/>
        <w:jc w:val="both"/>
      </w:pPr>
      <w:r>
        <w:t>7.6.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565CC4" w:rsidRDefault="00565CC4">
      <w:pPr>
        <w:pStyle w:val="ConsPlusNormal"/>
        <w:ind w:firstLine="540"/>
        <w:jc w:val="both"/>
      </w:pPr>
      <w:r>
        <w:t>7.7.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565CC4" w:rsidRDefault="00565CC4">
      <w:pPr>
        <w:pStyle w:val="ConsPlusNormal"/>
        <w:ind w:firstLine="540"/>
        <w:jc w:val="both"/>
      </w:pPr>
      <w:r>
        <w:t>7.8.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565CC4" w:rsidRDefault="00565CC4">
      <w:pPr>
        <w:pStyle w:val="ConsPlusNormal"/>
        <w:ind w:firstLine="540"/>
        <w:jc w:val="both"/>
      </w:pPr>
      <w:r>
        <w:t>7.9.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565CC4" w:rsidRDefault="00565CC4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565CC4" w:rsidRDefault="00565CC4">
      <w:pPr>
        <w:sectPr w:rsidR="00565CC4">
          <w:pgSz w:w="11905" w:h="16838"/>
          <w:pgMar w:top="1134" w:right="850" w:bottom="1134" w:left="1701" w:header="0" w:footer="0" w:gutter="0"/>
          <w:cols w:space="720"/>
        </w:sectPr>
      </w:pP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80"/>
        <w:gridCol w:w="1540"/>
      </w:tblGrid>
      <w:tr w:rsidR="00565CC4"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</w:tcPr>
          <w:p w:rsidR="00565CC4" w:rsidRDefault="00565CC4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5CC4" w:rsidRDefault="00565CC4">
            <w:pPr>
              <w:pStyle w:val="ConsPlusNormal"/>
              <w:jc w:val="right"/>
            </w:pPr>
            <w:r>
              <w:t>39 нед.</w:t>
            </w:r>
          </w:p>
        </w:tc>
      </w:tr>
      <w:tr w:rsidR="00565CC4"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</w:tcPr>
          <w:p w:rsidR="00565CC4" w:rsidRDefault="00565C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565CC4" w:rsidRDefault="00565CC4">
            <w:pPr>
              <w:pStyle w:val="ConsPlusNormal"/>
              <w:jc w:val="right"/>
            </w:pPr>
            <w:r>
              <w:t>2 нед.</w:t>
            </w:r>
          </w:p>
        </w:tc>
      </w:tr>
      <w:tr w:rsidR="00565CC4"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</w:tcPr>
          <w:p w:rsidR="00565CC4" w:rsidRDefault="00565CC4">
            <w:pPr>
              <w:pStyle w:val="ConsPlusNormal"/>
            </w:pPr>
            <w:r>
              <w:t>каникулы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565CC4" w:rsidRDefault="00565CC4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565CC4" w:rsidRDefault="00565CC4">
      <w:pPr>
        <w:sectPr w:rsidR="00565C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7.10. Консультации для обучающихся по очной форме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565CC4" w:rsidRDefault="00565CC4">
      <w:pPr>
        <w:pStyle w:val="ConsPlusNormal"/>
        <w:ind w:firstLine="540"/>
        <w:jc w:val="both"/>
      </w:pPr>
      <w:r>
        <w:t>7.11. В период обучения с юношами проводятся учебные сборы &lt;1&gt;.</w:t>
      </w:r>
    </w:p>
    <w:p w:rsidR="00565CC4" w:rsidRDefault="00565CC4">
      <w:pPr>
        <w:pStyle w:val="ConsPlusNormal"/>
        <w:ind w:firstLine="540"/>
        <w:jc w:val="both"/>
      </w:pPr>
      <w:r>
        <w:t>--------------------------------</w:t>
      </w:r>
    </w:p>
    <w:p w:rsidR="00565CC4" w:rsidRDefault="00565CC4">
      <w:pPr>
        <w:pStyle w:val="ConsPlusNormal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7.12.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565CC4" w:rsidRDefault="00565CC4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565CC4" w:rsidRDefault="00565CC4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565CC4" w:rsidRDefault="00565CC4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565CC4" w:rsidRDefault="00565CC4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565CC4" w:rsidRDefault="00565CC4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565CC4" w:rsidRDefault="00565CC4">
      <w:pPr>
        <w:pStyle w:val="ConsPlusNormal"/>
        <w:ind w:firstLine="540"/>
        <w:jc w:val="both"/>
      </w:pPr>
      <w:r>
        <w:t>7.13.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565CC4" w:rsidRDefault="00565CC4">
      <w:pPr>
        <w:pStyle w:val="ConsPlusNormal"/>
        <w:ind w:firstLine="540"/>
        <w:jc w:val="both"/>
      </w:pPr>
      <w:r>
        <w:t>7.14.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565CC4" w:rsidRDefault="00565CC4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565CC4" w:rsidRDefault="00565CC4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565CC4" w:rsidRDefault="00565CC4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565CC4" w:rsidRDefault="00565CC4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565CC4" w:rsidRDefault="00565CC4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565CC4" w:rsidRDefault="00565CC4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565CC4" w:rsidRDefault="00565CC4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565CC4" w:rsidRDefault="00565CC4">
      <w:pPr>
        <w:pStyle w:val="ConsPlusNormal"/>
        <w:ind w:firstLine="540"/>
        <w:jc w:val="both"/>
      </w:pPr>
      <w:r>
        <w:t xml:space="preserve">7.15.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2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565CC4" w:rsidRDefault="00565CC4">
      <w:pPr>
        <w:pStyle w:val="ConsPlusNormal"/>
        <w:ind w:firstLine="540"/>
        <w:jc w:val="both"/>
      </w:pPr>
      <w:r>
        <w:t>--------------------------------</w:t>
      </w:r>
    </w:p>
    <w:p w:rsidR="00565CC4" w:rsidRDefault="00565CC4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7.16.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565CC4" w:rsidRDefault="00565CC4">
      <w:pPr>
        <w:pStyle w:val="ConsPlusNormal"/>
        <w:jc w:val="center"/>
      </w:pPr>
      <w:r>
        <w:t>и других помещений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Кабинеты:</w:t>
      </w:r>
    </w:p>
    <w:p w:rsidR="00565CC4" w:rsidRDefault="00565CC4">
      <w:pPr>
        <w:pStyle w:val="ConsPlusNormal"/>
        <w:ind w:firstLine="540"/>
        <w:jc w:val="both"/>
      </w:pPr>
      <w:r>
        <w:t>гуманитарных и социально-экономических дисциплин;</w:t>
      </w:r>
    </w:p>
    <w:p w:rsidR="00565CC4" w:rsidRDefault="00565CC4">
      <w:pPr>
        <w:pStyle w:val="ConsPlusNormal"/>
        <w:ind w:firstLine="540"/>
        <w:jc w:val="both"/>
      </w:pPr>
      <w:r>
        <w:t>математики;</w:t>
      </w:r>
    </w:p>
    <w:p w:rsidR="00565CC4" w:rsidRDefault="00565CC4">
      <w:pPr>
        <w:pStyle w:val="ConsPlusNormal"/>
        <w:ind w:firstLine="540"/>
        <w:jc w:val="both"/>
      </w:pPr>
      <w:r>
        <w:t>иностранного языка;</w:t>
      </w:r>
    </w:p>
    <w:p w:rsidR="00565CC4" w:rsidRDefault="00565CC4">
      <w:pPr>
        <w:pStyle w:val="ConsPlusNormal"/>
        <w:ind w:firstLine="540"/>
        <w:jc w:val="both"/>
      </w:pPr>
      <w:r>
        <w:t>инженерной графики;</w:t>
      </w:r>
    </w:p>
    <w:p w:rsidR="00565CC4" w:rsidRDefault="00565CC4">
      <w:pPr>
        <w:pStyle w:val="ConsPlusNormal"/>
        <w:ind w:firstLine="540"/>
        <w:jc w:val="both"/>
      </w:pPr>
      <w:r>
        <w:t>технической механики;</w:t>
      </w:r>
    </w:p>
    <w:p w:rsidR="00565CC4" w:rsidRDefault="00565CC4">
      <w:pPr>
        <w:pStyle w:val="ConsPlusNormal"/>
        <w:ind w:firstLine="540"/>
        <w:jc w:val="both"/>
      </w:pPr>
      <w:r>
        <w:t>безопасности жизнедеятельности и охраны труда;</w:t>
      </w:r>
    </w:p>
    <w:p w:rsidR="00565CC4" w:rsidRDefault="00565CC4">
      <w:pPr>
        <w:pStyle w:val="ConsPlusNormal"/>
        <w:ind w:firstLine="540"/>
        <w:jc w:val="both"/>
      </w:pPr>
      <w:r>
        <w:t>психологии;</w:t>
      </w:r>
    </w:p>
    <w:p w:rsidR="00565CC4" w:rsidRDefault="00565CC4">
      <w:pPr>
        <w:pStyle w:val="ConsPlusNormal"/>
        <w:ind w:firstLine="540"/>
        <w:jc w:val="both"/>
      </w:pPr>
      <w:r>
        <w:t>стандартизации, метрологии и подтверждения соответствия;</w:t>
      </w:r>
    </w:p>
    <w:p w:rsidR="00565CC4" w:rsidRDefault="00565CC4">
      <w:pPr>
        <w:pStyle w:val="ConsPlusNormal"/>
        <w:ind w:firstLine="540"/>
        <w:jc w:val="both"/>
      </w:pPr>
      <w:r>
        <w:t>тактики тушения пожаров и аварийно-спасательных работ;</w:t>
      </w:r>
    </w:p>
    <w:p w:rsidR="00565CC4" w:rsidRDefault="00565CC4">
      <w:pPr>
        <w:pStyle w:val="ConsPlusNormal"/>
        <w:ind w:firstLine="540"/>
        <w:jc w:val="both"/>
      </w:pPr>
      <w:r>
        <w:t>профилактики пожаров;</w:t>
      </w:r>
    </w:p>
    <w:p w:rsidR="00565CC4" w:rsidRDefault="00565CC4">
      <w:pPr>
        <w:pStyle w:val="ConsPlusNormal"/>
        <w:ind w:firstLine="540"/>
        <w:jc w:val="both"/>
      </w:pPr>
      <w:r>
        <w:t>аварийно-спасательной и пожарной техники.</w:t>
      </w:r>
    </w:p>
    <w:p w:rsidR="00565CC4" w:rsidRDefault="00565CC4">
      <w:pPr>
        <w:pStyle w:val="ConsPlusNormal"/>
        <w:ind w:firstLine="540"/>
        <w:jc w:val="both"/>
      </w:pPr>
      <w:r>
        <w:t>Лаборатории:</w:t>
      </w:r>
    </w:p>
    <w:p w:rsidR="00565CC4" w:rsidRDefault="00565CC4">
      <w:pPr>
        <w:pStyle w:val="ConsPlusNormal"/>
        <w:ind w:firstLine="540"/>
        <w:jc w:val="both"/>
      </w:pPr>
      <w:r>
        <w:t>термодинамики, теплопередачи и гидравлики;</w:t>
      </w:r>
    </w:p>
    <w:p w:rsidR="00565CC4" w:rsidRDefault="00565CC4">
      <w:pPr>
        <w:pStyle w:val="ConsPlusNormal"/>
        <w:ind w:firstLine="540"/>
        <w:jc w:val="both"/>
      </w:pPr>
      <w:r>
        <w:t>электротехники, электроники, связи и пожарной безопасности электроустановок;</w:t>
      </w:r>
    </w:p>
    <w:p w:rsidR="00565CC4" w:rsidRDefault="00565CC4">
      <w:pPr>
        <w:pStyle w:val="ConsPlusNormal"/>
        <w:ind w:firstLine="540"/>
        <w:jc w:val="both"/>
      </w:pPr>
      <w:r>
        <w:lastRenderedPageBreak/>
        <w:t>теории горения и взрыва;</w:t>
      </w:r>
    </w:p>
    <w:p w:rsidR="00565CC4" w:rsidRDefault="00565CC4">
      <w:pPr>
        <w:pStyle w:val="ConsPlusNormal"/>
        <w:ind w:firstLine="540"/>
        <w:jc w:val="both"/>
      </w:pPr>
      <w:r>
        <w:t>пожарной и аварийно-спасательной техники;</w:t>
      </w:r>
    </w:p>
    <w:p w:rsidR="00565CC4" w:rsidRDefault="00565CC4">
      <w:pPr>
        <w:pStyle w:val="ConsPlusNormal"/>
        <w:ind w:firstLine="540"/>
        <w:jc w:val="both"/>
      </w:pPr>
      <w:r>
        <w:t>медико-биологических основ безопасности жизнедеятельности;</w:t>
      </w:r>
    </w:p>
    <w:p w:rsidR="00565CC4" w:rsidRDefault="00565CC4">
      <w:pPr>
        <w:pStyle w:val="ConsPlusNormal"/>
        <w:ind w:firstLine="540"/>
        <w:jc w:val="both"/>
      </w:pPr>
      <w:r>
        <w:t>противопожарного водоснабжения;</w:t>
      </w:r>
    </w:p>
    <w:p w:rsidR="00565CC4" w:rsidRDefault="00565CC4">
      <w:pPr>
        <w:pStyle w:val="ConsPlusNormal"/>
        <w:ind w:firstLine="540"/>
        <w:jc w:val="both"/>
      </w:pPr>
      <w:r>
        <w:t>пожарной автоматики;</w:t>
      </w:r>
    </w:p>
    <w:p w:rsidR="00565CC4" w:rsidRDefault="00565CC4">
      <w:pPr>
        <w:pStyle w:val="ConsPlusNormal"/>
        <w:ind w:firstLine="540"/>
        <w:jc w:val="both"/>
      </w:pPr>
      <w:r>
        <w:t>по обслуживанию средств индивидуальной защиты органов дыхания.</w:t>
      </w:r>
    </w:p>
    <w:p w:rsidR="00565CC4" w:rsidRDefault="00565CC4">
      <w:pPr>
        <w:pStyle w:val="ConsPlusNormal"/>
        <w:ind w:firstLine="540"/>
        <w:jc w:val="both"/>
      </w:pPr>
      <w:r>
        <w:t>Мастерские:</w:t>
      </w:r>
    </w:p>
    <w:p w:rsidR="00565CC4" w:rsidRDefault="00565CC4">
      <w:pPr>
        <w:pStyle w:val="ConsPlusNormal"/>
        <w:ind w:firstLine="540"/>
        <w:jc w:val="both"/>
      </w:pPr>
      <w:r>
        <w:t>слесарная;</w:t>
      </w:r>
    </w:p>
    <w:p w:rsidR="00565CC4" w:rsidRDefault="00565CC4">
      <w:pPr>
        <w:pStyle w:val="ConsPlusNormal"/>
        <w:ind w:firstLine="540"/>
        <w:jc w:val="both"/>
      </w:pPr>
      <w:r>
        <w:t>ремонта и обслуживания пожарной техники и аварийно-спасательного оборудования.</w:t>
      </w:r>
    </w:p>
    <w:p w:rsidR="00565CC4" w:rsidRDefault="00565CC4">
      <w:pPr>
        <w:pStyle w:val="ConsPlusNormal"/>
        <w:ind w:firstLine="540"/>
        <w:jc w:val="both"/>
      </w:pPr>
      <w:r>
        <w:t>Тренажеры, тренажерные комплексы:</w:t>
      </w:r>
    </w:p>
    <w:p w:rsidR="00565CC4" w:rsidRDefault="00565CC4">
      <w:pPr>
        <w:pStyle w:val="ConsPlusNormal"/>
        <w:ind w:firstLine="540"/>
        <w:jc w:val="both"/>
      </w:pPr>
      <w:r>
        <w:t>для работы на высотных объектах;</w:t>
      </w:r>
    </w:p>
    <w:p w:rsidR="00565CC4" w:rsidRDefault="00565CC4">
      <w:pPr>
        <w:pStyle w:val="ConsPlusNormal"/>
        <w:ind w:firstLine="540"/>
        <w:jc w:val="both"/>
      </w:pPr>
      <w:r>
        <w:t>для работы в условиях разрушенных зданий и конструкций (завалов);</w:t>
      </w:r>
    </w:p>
    <w:p w:rsidR="00565CC4" w:rsidRDefault="00565CC4">
      <w:pPr>
        <w:pStyle w:val="ConsPlusNormal"/>
        <w:ind w:firstLine="540"/>
        <w:jc w:val="both"/>
      </w:pPr>
      <w:r>
        <w:t>дымокамера;</w:t>
      </w:r>
    </w:p>
    <w:p w:rsidR="00565CC4" w:rsidRDefault="00565CC4">
      <w:pPr>
        <w:pStyle w:val="ConsPlusNormal"/>
        <w:ind w:firstLine="540"/>
        <w:jc w:val="both"/>
      </w:pPr>
      <w:r>
        <w:t>для работы с дорожно-транспортными происшествиями.</w:t>
      </w:r>
    </w:p>
    <w:p w:rsidR="00565CC4" w:rsidRDefault="00565CC4">
      <w:pPr>
        <w:pStyle w:val="ConsPlusNormal"/>
        <w:ind w:firstLine="540"/>
        <w:jc w:val="both"/>
      </w:pPr>
      <w:r>
        <w:t>Учебная пожарно-спасательная часть.</w:t>
      </w:r>
    </w:p>
    <w:p w:rsidR="00565CC4" w:rsidRDefault="00565CC4">
      <w:pPr>
        <w:pStyle w:val="ConsPlusNormal"/>
        <w:ind w:firstLine="540"/>
        <w:jc w:val="both"/>
      </w:pPr>
      <w:r>
        <w:t>Учебная пожарная башня.</w:t>
      </w:r>
    </w:p>
    <w:p w:rsidR="00565CC4" w:rsidRDefault="00565CC4">
      <w:pPr>
        <w:pStyle w:val="ConsPlusNormal"/>
        <w:ind w:firstLine="540"/>
        <w:jc w:val="both"/>
      </w:pPr>
      <w:r>
        <w:t>Спортивный комплекс:</w:t>
      </w:r>
    </w:p>
    <w:p w:rsidR="00565CC4" w:rsidRDefault="00565CC4">
      <w:pPr>
        <w:pStyle w:val="ConsPlusNormal"/>
        <w:ind w:firstLine="540"/>
        <w:jc w:val="both"/>
      </w:pPr>
      <w:r>
        <w:t>спортивный зал;</w:t>
      </w:r>
    </w:p>
    <w:p w:rsidR="00565CC4" w:rsidRDefault="00565CC4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565CC4" w:rsidRDefault="00565CC4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стрельбы;</w:t>
      </w:r>
    </w:p>
    <w:p w:rsidR="00565CC4" w:rsidRDefault="00565CC4">
      <w:pPr>
        <w:pStyle w:val="ConsPlusNormal"/>
        <w:ind w:firstLine="540"/>
        <w:jc w:val="both"/>
      </w:pPr>
      <w:r>
        <w:t>Залы:</w:t>
      </w:r>
    </w:p>
    <w:p w:rsidR="00565CC4" w:rsidRDefault="00565CC4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565CC4" w:rsidRDefault="00565CC4">
      <w:pPr>
        <w:pStyle w:val="ConsPlusNormal"/>
        <w:ind w:firstLine="540"/>
        <w:jc w:val="both"/>
      </w:pPr>
      <w:r>
        <w:t>актовый зал.</w:t>
      </w:r>
    </w:p>
    <w:p w:rsidR="00565CC4" w:rsidRDefault="00565CC4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565CC4" w:rsidRDefault="00565CC4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565CC4" w:rsidRDefault="00565CC4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565CC4" w:rsidRDefault="00565CC4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565CC4" w:rsidRDefault="00565CC4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565CC4" w:rsidRDefault="00565CC4">
      <w:pPr>
        <w:pStyle w:val="ConsPlusNormal"/>
        <w:ind w:firstLine="540"/>
        <w:jc w:val="both"/>
      </w:pPr>
      <w:r>
        <w:t>7.17. Реализация ППССЗ осуществляется образовательной организацией на государственном языке Российской Федерации.</w:t>
      </w:r>
    </w:p>
    <w:p w:rsidR="00565CC4" w:rsidRDefault="00565CC4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565CC4" w:rsidRDefault="00565CC4">
      <w:pPr>
        <w:pStyle w:val="ConsPlusNormal"/>
        <w:jc w:val="center"/>
      </w:pPr>
      <w:r>
        <w:t>СПЕЦИАЛИСТОВ СРЕДНЕГО ЗВЕНА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565CC4" w:rsidRDefault="00565CC4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565CC4" w:rsidRDefault="00565CC4">
      <w:pPr>
        <w:pStyle w:val="ConsPlusNormal"/>
        <w:ind w:firstLine="540"/>
        <w:jc w:val="both"/>
      </w:pPr>
      <w:r>
        <w:t xml:space="preserve"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</w:t>
      </w:r>
      <w:r>
        <w:lastRenderedPageBreak/>
        <w:t>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565CC4" w:rsidRDefault="00565CC4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565CC4" w:rsidRDefault="00565CC4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565CC4" w:rsidRDefault="00565CC4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565CC4" w:rsidRDefault="00565CC4">
      <w:pPr>
        <w:pStyle w:val="ConsPlusNormal"/>
        <w:ind w:firstLine="540"/>
        <w:jc w:val="both"/>
      </w:pPr>
      <w:r>
        <w:t>оценка уровня освоения дисциплин;</w:t>
      </w:r>
    </w:p>
    <w:p w:rsidR="00565CC4" w:rsidRDefault="00565CC4">
      <w:pPr>
        <w:pStyle w:val="ConsPlusNormal"/>
        <w:ind w:firstLine="540"/>
        <w:jc w:val="both"/>
      </w:pPr>
      <w:r>
        <w:t>оценка компетенций обучающихся.</w:t>
      </w:r>
    </w:p>
    <w:p w:rsidR="00565CC4" w:rsidRDefault="00565CC4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565CC4" w:rsidRDefault="00565CC4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565CC4" w:rsidRDefault="00565CC4">
      <w:pPr>
        <w:pStyle w:val="ConsPlusNormal"/>
        <w:ind w:firstLine="540"/>
        <w:jc w:val="both"/>
      </w:pPr>
      <w:r>
        <w:t>--------------------------------</w:t>
      </w:r>
    </w:p>
    <w:p w:rsidR="00565CC4" w:rsidRDefault="00565CC4">
      <w:pPr>
        <w:pStyle w:val="ConsPlusNormal"/>
        <w:ind w:firstLine="540"/>
        <w:jc w:val="both"/>
      </w:pPr>
      <w:r>
        <w:t xml:space="preserve">&lt;1&gt; </w:t>
      </w:r>
      <w:hyperlink r:id="rId13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565CC4" w:rsidRDefault="00565CC4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sectPr w:rsidR="00565CC4">
          <w:pgSz w:w="11905" w:h="16838"/>
          <w:pgMar w:top="1134" w:right="850" w:bottom="1134" w:left="1701" w:header="0" w:footer="0" w:gutter="0"/>
          <w:cols w:space="720"/>
        </w:sectPr>
      </w:pPr>
    </w:p>
    <w:p w:rsidR="00565CC4" w:rsidRDefault="00565CC4">
      <w:pPr>
        <w:pStyle w:val="ConsPlusNormal"/>
        <w:jc w:val="right"/>
        <w:outlineLvl w:val="1"/>
      </w:pPr>
      <w:r>
        <w:lastRenderedPageBreak/>
        <w:t>Приложение</w:t>
      </w:r>
    </w:p>
    <w:p w:rsidR="00565CC4" w:rsidRDefault="00565CC4">
      <w:pPr>
        <w:pStyle w:val="ConsPlusNormal"/>
        <w:jc w:val="right"/>
      </w:pPr>
      <w:r>
        <w:t>к ФГОС СПО по специальности</w:t>
      </w:r>
    </w:p>
    <w:p w:rsidR="00565CC4" w:rsidRDefault="00565CC4">
      <w:pPr>
        <w:pStyle w:val="ConsPlusNormal"/>
        <w:jc w:val="right"/>
      </w:pPr>
      <w:r>
        <w:t>20.02.04 Пожарная безопасность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center"/>
      </w:pPr>
      <w:bookmarkStart w:id="5" w:name="P1944"/>
      <w:bookmarkEnd w:id="5"/>
      <w:r>
        <w:t>ПЕРЕЧЕНЬ</w:t>
      </w:r>
    </w:p>
    <w:p w:rsidR="00565CC4" w:rsidRDefault="00565CC4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565CC4" w:rsidRDefault="00565CC4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565CC4" w:rsidRDefault="00565CC4">
      <w:pPr>
        <w:pStyle w:val="ConsPlusNormal"/>
        <w:jc w:val="center"/>
      </w:pPr>
      <w:r>
        <w:t>СРЕДНЕГО ЗВЕНА</w:t>
      </w:r>
    </w:p>
    <w:p w:rsidR="00565CC4" w:rsidRDefault="00565CC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6571"/>
      </w:tblGrid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4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571" w:type="dxa"/>
          </w:tcPr>
          <w:p w:rsidR="00565CC4" w:rsidRDefault="00565CC4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1" w:type="dxa"/>
          </w:tcPr>
          <w:p w:rsidR="00565CC4" w:rsidRDefault="00565CC4">
            <w:pPr>
              <w:pStyle w:val="ConsPlusNormal"/>
              <w:jc w:val="center"/>
            </w:pPr>
            <w:r>
              <w:t>2</w:t>
            </w:r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11442</w:t>
              </w:r>
            </w:hyperlink>
          </w:p>
        </w:tc>
        <w:tc>
          <w:tcPr>
            <w:tcW w:w="6571" w:type="dxa"/>
          </w:tcPr>
          <w:p w:rsidR="00565CC4" w:rsidRDefault="00565CC4">
            <w:pPr>
              <w:pStyle w:val="ConsPlusNormal"/>
            </w:pPr>
            <w:r>
              <w:t xml:space="preserve">Водитель автомобиля </w:t>
            </w:r>
            <w:hyperlink w:anchor="P1969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16781</w:t>
              </w:r>
            </w:hyperlink>
          </w:p>
        </w:tc>
        <w:tc>
          <w:tcPr>
            <w:tcW w:w="6571" w:type="dxa"/>
          </w:tcPr>
          <w:p w:rsidR="00565CC4" w:rsidRDefault="00565CC4">
            <w:pPr>
              <w:pStyle w:val="ConsPlusNormal"/>
            </w:pPr>
            <w:r>
              <w:t xml:space="preserve">Пожарный </w:t>
            </w:r>
            <w:hyperlink w:anchor="P1969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16435</w:t>
              </w:r>
            </w:hyperlink>
          </w:p>
        </w:tc>
        <w:tc>
          <w:tcPr>
            <w:tcW w:w="6571" w:type="dxa"/>
          </w:tcPr>
          <w:p w:rsidR="00565CC4" w:rsidRDefault="00565CC4">
            <w:pPr>
              <w:pStyle w:val="ConsPlusNormal"/>
            </w:pPr>
            <w:r>
              <w:t>Пожарный - десантник</w:t>
            </w:r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17412</w:t>
              </w:r>
            </w:hyperlink>
          </w:p>
        </w:tc>
        <w:tc>
          <w:tcPr>
            <w:tcW w:w="6571" w:type="dxa"/>
          </w:tcPr>
          <w:p w:rsidR="00565CC4" w:rsidRDefault="00565CC4">
            <w:pPr>
              <w:pStyle w:val="ConsPlusNormal"/>
            </w:pPr>
            <w:r>
              <w:t>Промышленный альпинист</w:t>
            </w:r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11719</w:t>
              </w:r>
            </w:hyperlink>
          </w:p>
        </w:tc>
        <w:tc>
          <w:tcPr>
            <w:tcW w:w="6571" w:type="dxa"/>
          </w:tcPr>
          <w:p w:rsidR="00565CC4" w:rsidRDefault="00565CC4">
            <w:pPr>
              <w:pStyle w:val="ConsPlusNormal"/>
            </w:pPr>
            <w:r>
              <w:t>Горнорабочий по предупреждению и тушению пожаров</w:t>
            </w:r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13775</w:t>
              </w:r>
            </w:hyperlink>
          </w:p>
        </w:tc>
        <w:tc>
          <w:tcPr>
            <w:tcW w:w="6571" w:type="dxa"/>
          </w:tcPr>
          <w:p w:rsidR="00565CC4" w:rsidRDefault="00565CC4">
            <w:pPr>
              <w:pStyle w:val="ConsPlusNormal"/>
            </w:pPr>
            <w:r>
              <w:t>Машинист компрессорных установок</w:t>
            </w:r>
          </w:p>
        </w:tc>
      </w:tr>
      <w:tr w:rsidR="00565CC4">
        <w:tc>
          <w:tcPr>
            <w:tcW w:w="3120" w:type="dxa"/>
          </w:tcPr>
          <w:p w:rsidR="00565CC4" w:rsidRDefault="00565CC4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11856</w:t>
              </w:r>
            </w:hyperlink>
          </w:p>
        </w:tc>
        <w:tc>
          <w:tcPr>
            <w:tcW w:w="6571" w:type="dxa"/>
          </w:tcPr>
          <w:p w:rsidR="00565CC4" w:rsidRDefault="00565CC4">
            <w:pPr>
              <w:pStyle w:val="ConsPlusNormal"/>
            </w:pPr>
            <w:r>
              <w:t>Дозиметрист</w:t>
            </w:r>
          </w:p>
        </w:tc>
      </w:tr>
    </w:tbl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ind w:firstLine="540"/>
        <w:jc w:val="both"/>
      </w:pPr>
      <w:r>
        <w:t>--------------------------------</w:t>
      </w:r>
    </w:p>
    <w:p w:rsidR="00565CC4" w:rsidRDefault="00565CC4">
      <w:pPr>
        <w:pStyle w:val="ConsPlusNormal"/>
        <w:ind w:firstLine="540"/>
        <w:jc w:val="both"/>
      </w:pPr>
      <w:bookmarkStart w:id="6" w:name="P1969"/>
      <w:bookmarkEnd w:id="6"/>
      <w:r>
        <w:t>&lt;*&gt; Профессии, обязательные для освоения.</w:t>
      </w: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jc w:val="both"/>
      </w:pPr>
    </w:p>
    <w:p w:rsidR="00565CC4" w:rsidRDefault="00565C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616B" w:rsidRDefault="0075616B">
      <w:bookmarkStart w:id="7" w:name="_GoBack"/>
      <w:bookmarkEnd w:id="7"/>
    </w:p>
    <w:sectPr w:rsidR="0075616B" w:rsidSect="0009639E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C4"/>
    <w:rsid w:val="00565CC4"/>
    <w:rsid w:val="0075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5C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5C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5C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5C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5C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65C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5C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5C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5C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5C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5C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65C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6D74A7902A8139043E7CC46B55B183A6FC12297B01D1D0760CB67B84F4K8J" TargetMode="External"/><Relationship Id="rId13" Type="http://schemas.openxmlformats.org/officeDocument/2006/relationships/hyperlink" Target="consultantplus://offline/ref=C06D74A7902A8139043E7CC46B55B183A5FC10287F04D1D0760CB67B8448622CF43ECCAEEC67417AF3K9J" TargetMode="External"/><Relationship Id="rId18" Type="http://schemas.openxmlformats.org/officeDocument/2006/relationships/hyperlink" Target="consultantplus://offline/ref=C06D74A7902A8139043E7CC46B55B183A6FF14277205D1D0760CB67B8448622CF43ECCAEEC604E7DF3K9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06D74A7902A8139043E7CC46B55B183A6FF14277205D1D0760CB67B8448622CF43ECCAEEC66497CF3K9J" TargetMode="External"/><Relationship Id="rId7" Type="http://schemas.openxmlformats.org/officeDocument/2006/relationships/hyperlink" Target="consultantplus://offline/ref=C06D74A7902A8139043E7CC46B55B183A5FD112D7A07D1D0760CB67B8448622CF43ECCAEEC67497EF3K8J" TargetMode="External"/><Relationship Id="rId12" Type="http://schemas.openxmlformats.org/officeDocument/2006/relationships/hyperlink" Target="consultantplus://offline/ref=C06D74A7902A8139043E7CC46B55B183A5FC10287F04D1D0760CB67B8448622CF43ECCAEEC67407BF3KAJ" TargetMode="External"/><Relationship Id="rId17" Type="http://schemas.openxmlformats.org/officeDocument/2006/relationships/hyperlink" Target="consultantplus://offline/ref=C06D74A7902A8139043E7CC46B55B183A6FF14277205D1D0760CB67B8448622CF43ECCAEEC604F7BF3K2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06D74A7902A8139043E7CC46B55B183A6FF14277205D1D0760CB67B8448622CF43ECCAEEC644C7EF3K2J" TargetMode="External"/><Relationship Id="rId20" Type="http://schemas.openxmlformats.org/officeDocument/2006/relationships/hyperlink" Target="consultantplus://offline/ref=C06D74A7902A8139043E7CC46B55B183A6FF14277205D1D0760CB67B8448622CF43ECCAEEC65497EF3K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06D74A7902A8139043E7CC46B55B183A5FD102E7E0AD1D0760CB67B8448622CF43ECCAEEC67497CF3KBJ" TargetMode="External"/><Relationship Id="rId11" Type="http://schemas.openxmlformats.org/officeDocument/2006/relationships/hyperlink" Target="consultantplus://offline/ref=C06D74A7902A8139043E7CC46B55B183A5FD112E7B03D1D0760CB67B8448622CF43ECCACE5F6K7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06D74A7902A8139043E7CC46B55B183A6FF14277205D1D0760CB67B8448622CF43ECCAEEC67417EF3KD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06D74A7902A8139043E7CC46B55B183A5FC10287F04D1D0760CB67B84F4K8J" TargetMode="External"/><Relationship Id="rId19" Type="http://schemas.openxmlformats.org/officeDocument/2006/relationships/hyperlink" Target="consultantplus://offline/ref=C06D74A7902A8139043E7CC46B55B183A6FF14277205D1D0760CB67B8448622CF43ECCAEEC674073F3K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6D74A7902A8139043E7CC46B55B183A5FC162C7F05D1D0760CB67B84F4K8J" TargetMode="External"/><Relationship Id="rId14" Type="http://schemas.openxmlformats.org/officeDocument/2006/relationships/hyperlink" Target="consultantplus://offline/ref=C06D74A7902A8139043E7CC46B55B183A6FF14277205D1D0760CB67B8448622CF43ECCAEEC67497BF3KA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107</Pages>
  <Words>19320</Words>
  <Characters>110126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2017-02-27T09:10:00Z</dcterms:created>
  <dcterms:modified xsi:type="dcterms:W3CDTF">2017-02-27T09:10:00Z</dcterms:modified>
</cp:coreProperties>
</file>